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FADF" w14:textId="53E7AB40" w:rsidR="004F2C9E" w:rsidRPr="001766EC" w:rsidRDefault="004F2C9E" w:rsidP="004F2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EC">
        <w:rPr>
          <w:rFonts w:ascii="Times New Roman" w:hAnsi="Times New Roman" w:cs="Times New Roman"/>
          <w:b/>
          <w:bCs/>
          <w:sz w:val="24"/>
          <w:szCs w:val="24"/>
        </w:rPr>
        <w:t>СОВЕТ АКШИНСКОГО МУНИЦИПАЛЬНОГО ОКРУГА</w:t>
      </w:r>
    </w:p>
    <w:p w14:paraId="7E0CED56" w14:textId="77777777" w:rsidR="004F2C9E" w:rsidRPr="001766EC" w:rsidRDefault="004F2C9E" w:rsidP="004F2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EC">
        <w:rPr>
          <w:rFonts w:ascii="Times New Roman" w:hAnsi="Times New Roman" w:cs="Times New Roman"/>
          <w:b/>
          <w:bCs/>
          <w:sz w:val="24"/>
          <w:szCs w:val="24"/>
        </w:rPr>
        <w:t>ЗАБАЙКАЛЬСКОГО КРАЯ</w:t>
      </w:r>
    </w:p>
    <w:p w14:paraId="50FA0283" w14:textId="77777777" w:rsidR="004F2C9E" w:rsidRPr="001766EC" w:rsidRDefault="004F2C9E" w:rsidP="004F2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EC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223F489D" w14:textId="52B86754" w:rsidR="004F2C9E" w:rsidRDefault="0050797D" w:rsidP="004F2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B028A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августа </w:t>
      </w:r>
      <w:r w:rsidR="004F2C9E">
        <w:rPr>
          <w:rFonts w:ascii="Times New Roman" w:hAnsi="Times New Roman" w:cs="Times New Roman"/>
          <w:b/>
          <w:bCs/>
          <w:sz w:val="24"/>
          <w:szCs w:val="24"/>
        </w:rPr>
        <w:t>2025 года                                                                                                          №</w:t>
      </w:r>
      <w:r w:rsidR="006B028A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4F2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16D86" w14:textId="77777777" w:rsidR="004F2C9E" w:rsidRPr="001766EC" w:rsidRDefault="004F2C9E" w:rsidP="004F2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EC">
        <w:rPr>
          <w:rFonts w:ascii="Times New Roman" w:hAnsi="Times New Roman" w:cs="Times New Roman"/>
          <w:b/>
          <w:bCs/>
          <w:sz w:val="24"/>
          <w:szCs w:val="24"/>
        </w:rPr>
        <w:t>с. Акша</w:t>
      </w:r>
    </w:p>
    <w:p w14:paraId="2D639A41" w14:textId="442898BE" w:rsidR="004F2C9E" w:rsidRPr="00897D81" w:rsidRDefault="004F2C9E" w:rsidP="004F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D8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утратившими силу некоторых решений </w:t>
      </w:r>
      <w:r w:rsidR="006B028A" w:rsidRPr="00897D81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6B028A">
        <w:rPr>
          <w:rFonts w:ascii="Times New Roman" w:hAnsi="Times New Roman" w:cs="Times New Roman"/>
          <w:b/>
          <w:bCs/>
          <w:sz w:val="28"/>
          <w:szCs w:val="28"/>
        </w:rPr>
        <w:t xml:space="preserve">ов </w:t>
      </w:r>
      <w:r w:rsidR="006B028A" w:rsidRPr="00897D81">
        <w:rPr>
          <w:rFonts w:ascii="Times New Roman" w:hAnsi="Times New Roman" w:cs="Times New Roman"/>
          <w:b/>
          <w:bCs/>
          <w:sz w:val="28"/>
          <w:szCs w:val="28"/>
        </w:rPr>
        <w:t>сельских</w:t>
      </w:r>
      <w:r w:rsidRPr="00897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6B028A" w:rsidRPr="00897D81">
        <w:rPr>
          <w:rFonts w:ascii="Times New Roman" w:hAnsi="Times New Roman" w:cs="Times New Roman"/>
          <w:b/>
          <w:bCs/>
          <w:sz w:val="28"/>
          <w:szCs w:val="28"/>
        </w:rPr>
        <w:t>поселени</w:t>
      </w:r>
      <w:r w:rsidR="006B02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B028A" w:rsidRPr="00897D8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Pr="00897D81">
        <w:rPr>
          <w:rFonts w:ascii="Times New Roman" w:hAnsi="Times New Roman" w:cs="Times New Roman"/>
          <w:b/>
          <w:bCs/>
          <w:sz w:val="28"/>
          <w:szCs w:val="28"/>
        </w:rPr>
        <w:t xml:space="preserve"> района «Акшинский район»</w:t>
      </w:r>
    </w:p>
    <w:p w14:paraId="61216ABB" w14:textId="77777777" w:rsidR="004F2C9E" w:rsidRDefault="004F2C9E" w:rsidP="004F2C9E"/>
    <w:p w14:paraId="5A086DD6" w14:textId="77777777" w:rsidR="004F2C9E" w:rsidRPr="001766EC" w:rsidRDefault="004F2C9E" w:rsidP="004F2C9E">
      <w:pPr>
        <w:rPr>
          <w:rFonts w:ascii="Times New Roman" w:hAnsi="Times New Roman" w:cs="Times New Roman"/>
        </w:rPr>
      </w:pPr>
      <w:r w:rsidRPr="001766EC">
        <w:rPr>
          <w:rFonts w:ascii="Times New Roman" w:hAnsi="Times New Roman" w:cs="Times New Roman"/>
        </w:rPr>
        <w:t xml:space="preserve">     На основании статьи 4 Закона Забайкальского края от29 июня 2022 года №2072-ЗЗК «О преобразовании всех поселений, входящих в состав муниципального района «Акшинский район» Забайкальского края, в Акшинский муниципальный округ Забайкальского края Совет Акшинского муниципального округа Забайкальского края  </w:t>
      </w:r>
      <w:r w:rsidRPr="00B53A7E">
        <w:rPr>
          <w:rFonts w:ascii="Times New Roman" w:hAnsi="Times New Roman" w:cs="Times New Roman"/>
          <w:b/>
        </w:rPr>
        <w:t>Р Е Ш И Л</w:t>
      </w:r>
      <w:r w:rsidRPr="001766EC">
        <w:rPr>
          <w:rFonts w:ascii="Times New Roman" w:hAnsi="Times New Roman" w:cs="Times New Roman"/>
        </w:rPr>
        <w:t>:</w:t>
      </w:r>
    </w:p>
    <w:p w14:paraId="106A85C9" w14:textId="77777777" w:rsidR="004F2C9E" w:rsidRPr="00361CDA" w:rsidRDefault="004F2C9E" w:rsidP="004F2C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1CDA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2313201A" w14:textId="13746EF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17.02.2021 № 1/1 Совет сельского поселения "Акшинское"</w:t>
      </w:r>
    </w:p>
    <w:p w14:paraId="1891E9CF" w14:textId="5974FA08" w:rsidR="003F06FC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дополнительных основаниях признания безнадежными к взысканию недоимки и задолженности по пеням и штрафам по местным налогам и сборам</w:t>
      </w:r>
    </w:p>
    <w:p w14:paraId="77A8E57C" w14:textId="2578CB6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B1CF3" w14:textId="17F040AE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30.08.2018 № 6/2 Совет сельского поселения "Акшинское"</w:t>
      </w:r>
    </w:p>
    <w:p w14:paraId="49558045" w14:textId="55A3EB28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 поселения «Акшинское» муниципального района «Акшинский район» от 13.02.2017 г. № 1/1 «Об</w:t>
      </w:r>
    </w:p>
    <w:p w14:paraId="2620AE00" w14:textId="650DCD3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утверждении структуры администрации сельского поселения «Акшинское» муниципального района «Акшинский район»</w:t>
      </w:r>
    </w:p>
    <w:p w14:paraId="41E6EBAA" w14:textId="7777777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056C" w14:textId="6CDB6510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30.08.2018 № 6\1 Совет сельского поселения "Акшинское"</w:t>
      </w:r>
    </w:p>
    <w:p w14:paraId="20CADA10" w14:textId="4F984858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в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№ 9/ 4.2 от 20 ноября 2014г. «Об установлении налога на имущество физических лиц на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территории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сельского поселения «Акшинское»</w:t>
      </w:r>
    </w:p>
    <w:p w14:paraId="40D94089" w14:textId="698D9A1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992CB" w14:textId="75959986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29.05.2018 № 4/7 Совет сельского поселения "Акшинское"</w:t>
      </w:r>
    </w:p>
    <w:p w14:paraId="642D3D31" w14:textId="43F7680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«О внесении изменений в Решение № 10/2 от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16.12.2008г. «О внесении изменений в структуру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администрации сельского поселения «Акшинское»</w:t>
      </w:r>
    </w:p>
    <w:p w14:paraId="785E3C46" w14:textId="017195B4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в связи с технической ошибкой»»</w:t>
      </w:r>
    </w:p>
    <w:p w14:paraId="7D88C253" w14:textId="0293E33E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2476A" w14:textId="39A6059B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29.05.2018 № 4/4 Совет сельского поселения "Акшинское"</w:t>
      </w:r>
    </w:p>
    <w:p w14:paraId="0D114DC4" w14:textId="31ABC27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муниципального района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«Акшинский район» от 28.10.2016 года № 6/3 «О</w:t>
      </w:r>
    </w:p>
    <w:p w14:paraId="7E816E8D" w14:textId="32B720A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денежном вознаграждении лиц, замещающих муниципальные должности в органах местного самоуправления сельского поселения «Акшинское» муниципального района «Акшинский район»</w:t>
      </w:r>
    </w:p>
    <w:p w14:paraId="34644FAD" w14:textId="0751659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051D" w14:textId="29D097F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29.05.2018 № 4/5 Совет сельского поселения "Акшинское"</w:t>
      </w:r>
    </w:p>
    <w:p w14:paraId="623A4095" w14:textId="3EB56EC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муниципального района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«Акшинский район» № 6/4 от 28 октября 2016 года</w:t>
      </w:r>
    </w:p>
    <w:p w14:paraId="58B3C944" w14:textId="47072786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«о размере и условиях оплаты труда муниципальных служащих сельского поселения «Акшинское» с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1 января 2018 года»</w:t>
      </w:r>
    </w:p>
    <w:p w14:paraId="5422BEBF" w14:textId="53FC8B9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F3C3" w14:textId="7C2D738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29.05.2018 № 4/6 Совет сельского поселения "Акшинское"</w:t>
      </w:r>
    </w:p>
    <w:p w14:paraId="26C90883" w14:textId="46677D6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муниципального района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«Акшинский район» № 6.4 от 28 октября 2016 года</w:t>
      </w:r>
    </w:p>
    <w:p w14:paraId="1A83F068" w14:textId="786C93D8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lastRenderedPageBreak/>
        <w:t>«О размере и условиях оплаты труда муниципальных служащих сельского поселения «Акшинское»»</w:t>
      </w:r>
    </w:p>
    <w:p w14:paraId="656671B4" w14:textId="262500D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BDE91" w14:textId="7652D1BB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26.07.2017 № 3/3 Совет сельского поселения "Акшинское"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муниципального района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«Акшинский район» от 13.02.2017г. № 1/1 «Об</w:t>
      </w:r>
    </w:p>
    <w:p w14:paraId="749D70D9" w14:textId="7ECD1CB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утверждении структуры администрации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муниципального района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«Акшинский район»</w:t>
      </w:r>
    </w:p>
    <w:p w14:paraId="141B3BF1" w14:textId="73D73D54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2CB8F" w14:textId="362289EA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24.03.2017 № 2/3 Совет сельского поселения "Акшинское"</w:t>
      </w:r>
    </w:p>
    <w:p w14:paraId="2358A2DF" w14:textId="4F8B49E4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выпасе сельскохозяйственных животных на территории сельского поселения «Акшинское».</w:t>
      </w:r>
    </w:p>
    <w:p w14:paraId="3FA35D57" w14:textId="7940967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5CDE" w14:textId="37DD423B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02.06.2016 № 4/3 Совет сельского поселения "Акшинское"</w:t>
      </w:r>
    </w:p>
    <w:p w14:paraId="3DDA28FB" w14:textId="19913DF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и дополнений в Порядок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проведения профилактических отжигов на территории сельского поселения «Акшинское», утвержденный решением Совета сельского поселения «Акшинское» от 27.12.2012 г. № 13/2</w:t>
      </w:r>
    </w:p>
    <w:p w14:paraId="178DBA1B" w14:textId="33296D9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D4919" w14:textId="196214C4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03.11.2015 № 7/8 Совет сельского поселения "Акшинское"</w:t>
      </w:r>
    </w:p>
    <w:p w14:paraId="5A1C99B3" w14:textId="351DB8B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сельского поселения «Акшинское» от 20 ноября 2014 года № 9/4.2 «Об установлении налога на</w:t>
      </w:r>
    </w:p>
    <w:p w14:paraId="575EBE4E" w14:textId="61D0649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имущество физических лиц»</w:t>
      </w:r>
    </w:p>
    <w:p w14:paraId="5930ABBD" w14:textId="5370B58A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22.11.2014 № 8/6 Совет сельского поселения "Акшинское"</w:t>
      </w:r>
    </w:p>
    <w:p w14:paraId="7B7B4F01" w14:textId="4F0AFF0B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дополнений в решение Совета сельского поселения «Акшинское» от 27.11.2013г. № 12/2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«Об установлении и введении земельного налога»</w:t>
      </w:r>
    </w:p>
    <w:p w14:paraId="08E71595" w14:textId="2433AAEE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D69A4" w14:textId="06C58B2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решение ОТ 30.09.2011 № 8/3 Совет сельского поселения "Акшинское"</w:t>
      </w:r>
    </w:p>
    <w:p w14:paraId="6D312FF8" w14:textId="4EFF8722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от 22 марта 2011 года №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3/1</w:t>
      </w:r>
    </w:p>
    <w:p w14:paraId="7AC2D8B7" w14:textId="1E18E4C1" w:rsidR="00A75726" w:rsidRPr="0051331F" w:rsidRDefault="004F2C9E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06.02.2009 № 1 Совет сельского поселения "Акшинское"</w:t>
      </w:r>
    </w:p>
    <w:p w14:paraId="23210471" w14:textId="537AB320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нормативы водопотребления и водоотведения в благоустроенном жилье</w:t>
      </w:r>
    </w:p>
    <w:p w14:paraId="33310C36" w14:textId="48C8F658" w:rsidR="00A75726" w:rsidRPr="0051331F" w:rsidRDefault="004F2C9E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01.12.2008 № 9/4 Совет сельского поселения "Акшинское"</w:t>
      </w:r>
    </w:p>
    <w:p w14:paraId="28A14953" w14:textId="364D749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«Акшинское» от 07.07.2006г. № 20 «Об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утверждении Положения о бюджетном процессе в</w:t>
      </w:r>
    </w:p>
    <w:p w14:paraId="2AA7EEE7" w14:textId="0D2F87D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сельском поселении «Акшинское» муниципального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района «Акшинский район»</w:t>
      </w:r>
    </w:p>
    <w:p w14:paraId="258B5427" w14:textId="77777777" w:rsidR="004F2C9E" w:rsidRDefault="004F2C9E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C046" w14:textId="05866897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04.02.2021 № 2 Совет сельского поселения "Бытэвское"</w:t>
      </w:r>
    </w:p>
    <w:p w14:paraId="2748FD44" w14:textId="7698E34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сельского поселения «Бытэвское» муниципального района «Акшинский район» Забайкальского</w:t>
      </w:r>
    </w:p>
    <w:p w14:paraId="7CFA67AF" w14:textId="58C9B30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края</w:t>
      </w:r>
    </w:p>
    <w:p w14:paraId="4CE7320C" w14:textId="5C77C9E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59877" w14:textId="106728FF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26.11.2014 № 92 Совет сельского поселения "Бытэвское"</w:t>
      </w:r>
    </w:p>
    <w:p w14:paraId="7A89910F" w14:textId="530D39FA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и распоряжении муниципальной собственностью сельского поселения «Бытэвское»</w:t>
      </w:r>
    </w:p>
    <w:p w14:paraId="65D7C01E" w14:textId="20F2330A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0FBD4" w14:textId="609C84B1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28.02.2011 № 5 Совет сельского поселения "Бытэвское"</w:t>
      </w:r>
    </w:p>
    <w:p w14:paraId="069CCEF1" w14:textId="6825296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Положение «О земельном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налоге» на территории сельского поселения «Бытэвское», утвержденного Решением Совета сельского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«Бытэвское» № 4 от 20 октября 2005 г.</w:t>
      </w:r>
    </w:p>
    <w:p w14:paraId="3F7A443C" w14:textId="50989992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E9278" w14:textId="6F9B7422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26.12.2008 № 5 Совет сельского поселения "Бытэвское"</w:t>
      </w:r>
    </w:p>
    <w:p w14:paraId="094865D6" w14:textId="4C0C48F9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Положение администрации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сельского поселения «Бытэвское»</w:t>
      </w:r>
    </w:p>
    <w:p w14:paraId="5FC1E9CF" w14:textId="2D33A409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2796A" w14:textId="39C32387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17.02.2008 № 10 Совет сельского поселения "Бытэвское"</w:t>
      </w:r>
    </w:p>
    <w:p w14:paraId="3128AE15" w14:textId="22BD0AEE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«Об организации досуга и обеспечения жителей сельского поселения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«Бытэвское» услугами организаций культуры»</w:t>
      </w:r>
    </w:p>
    <w:p w14:paraId="300C208B" w14:textId="77777777" w:rsidR="00627D45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E777C" w14:textId="5C493396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19.04.2021 № 4-а Совет сельского поселения "Курулгинское"</w:t>
      </w:r>
    </w:p>
    <w:p w14:paraId="55DCD5C3" w14:textId="70176746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сельского поселения «Курулгинское» муниципального района «Акшинский район» Забайкальского края</w:t>
      </w:r>
    </w:p>
    <w:p w14:paraId="203C6F08" w14:textId="497C394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9012C" w14:textId="7F4CD914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14.05.2009 № 10 Совет сельского поселения "Курулгинское"</w:t>
      </w:r>
    </w:p>
    <w:p w14:paraId="7616CA38" w14:textId="33DF192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Положение о порядке управления муниципальным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имуществом, составляющим Казну сельского поселения «Курулгинское»</w:t>
      </w:r>
    </w:p>
    <w:p w14:paraId="10D46D2C" w14:textId="77777777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C7EC" w14:textId="40995506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12.02.2009 № 5 Совет сельского поселения "Курулгинское"</w:t>
      </w:r>
    </w:p>
    <w:p w14:paraId="14A9707B" w14:textId="2686DB6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«Об организации досуга и обеспечения жителей сельского поселения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«Курулгинское» услугами организаций культуры»</w:t>
      </w:r>
    </w:p>
    <w:p w14:paraId="1E9ACE0A" w14:textId="77777777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8B5B3" w14:textId="071A7EF3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19.02.2021 № 2 Совет сельского поселения "Могойтуйское"</w:t>
      </w:r>
    </w:p>
    <w:p w14:paraId="12C2F733" w14:textId="091B150B" w:rsidR="00EC5D6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сельского поселения «Могойтуйское» муниципального района «Акшинский район» Забайкальского края</w:t>
      </w:r>
      <w:r w:rsidR="00EC5D66" w:rsidRPr="00513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30183" w14:textId="77777777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DA6AD" w14:textId="737E74DB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12.03.2014 № 4 Совет сельского поселения "Могойтуйское"</w:t>
      </w:r>
    </w:p>
    <w:p w14:paraId="21E34A18" w14:textId="0CAF3C74" w:rsidR="00A75726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и распоряжении муниципальной собственностью сельского поселения «Могойтуйское»</w:t>
      </w:r>
    </w:p>
    <w:p w14:paraId="39AED33B" w14:textId="02EA54E8" w:rsidR="004F2C9E" w:rsidRDefault="004F2C9E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2A266" w14:textId="5E0428AF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28.01.2021 № 1 Совет сельского поселения "Нарасунское"</w:t>
      </w:r>
    </w:p>
    <w:p w14:paraId="4477867E" w14:textId="4466C019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ДОПОЛНИТЕЛЬНЫХ ОСНОВАНИЯХ ПРИЗНАНИЯ БЕЗНАДЕЖНЫМИ К ВЗЫСКАНИЮНЕДОИМКИ И ЗАДОЛЖЕННОСТИ ПО ПЕНЯМ И</w:t>
      </w:r>
    </w:p>
    <w:p w14:paraId="3DAF5667" w14:textId="3711A8F6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ШТРАФАМ ПО МЕСТНЫМ НАЛОГАМ И СБОРАМ</w:t>
      </w:r>
    </w:p>
    <w:p w14:paraId="48B63962" w14:textId="11C42D8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F2884" w14:textId="6099BD34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03.02.2017 № 3 Совет сельского поселения "Нарасунское"</w:t>
      </w:r>
    </w:p>
    <w:p w14:paraId="12E0AE30" w14:textId="53A69BBA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приостановлении ежемесячной доплаты к страховой пенсии по старости (инвалидности) лицам, замещавшим отдельные выборные муниципальные</w:t>
      </w:r>
    </w:p>
    <w:p w14:paraId="5087216E" w14:textId="7777777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должности в органах местного самоуправления</w:t>
      </w:r>
    </w:p>
    <w:p w14:paraId="6B1A696D" w14:textId="7777777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сельского поселения «Нарасунское»</w:t>
      </w:r>
    </w:p>
    <w:p w14:paraId="5A6DF55B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4D3D0" w14:textId="04FC68D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24.11.2015 № 13 Совет сельского пос</w:t>
      </w:r>
      <w:r w:rsidR="00EC6DEA" w:rsidRPr="0051331F">
        <w:rPr>
          <w:rFonts w:ascii="Times New Roman" w:hAnsi="Times New Roman" w:cs="Times New Roman"/>
          <w:sz w:val="24"/>
          <w:szCs w:val="24"/>
        </w:rPr>
        <w:t>е</w:t>
      </w:r>
      <w:r w:rsidRPr="0051331F">
        <w:rPr>
          <w:rFonts w:ascii="Times New Roman" w:hAnsi="Times New Roman" w:cs="Times New Roman"/>
          <w:sz w:val="24"/>
          <w:szCs w:val="24"/>
        </w:rPr>
        <w:t>ления "Нарасунское"</w:t>
      </w:r>
    </w:p>
    <w:p w14:paraId="04C8806E" w14:textId="5D931FE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сельского поселения «Нарасунское» от 26 ноября 2014 года № 15 «Об установлении налога на</w:t>
      </w:r>
    </w:p>
    <w:p w14:paraId="1147F13E" w14:textId="6C1D4870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имущество физических лиц на территории сельского поселения «Нарасунское»</w:t>
      </w:r>
    </w:p>
    <w:p w14:paraId="15EDD995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DC2B5" w14:textId="624F61CA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24.11.2015 № 12 Совет сельского поселения "Нарасунское"</w:t>
      </w:r>
    </w:p>
    <w:p w14:paraId="44EBA58D" w14:textId="5553BC9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сельского поселения «Нарасунское» от 26 ноября 2014 года № 15 «Об установлении налога на</w:t>
      </w:r>
    </w:p>
    <w:p w14:paraId="30628BCD" w14:textId="46039BD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имущество физических лиц на территории сельского поселения «Нарасунское»</w:t>
      </w:r>
    </w:p>
    <w:p w14:paraId="4D7A1E4B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571CA" w14:textId="1A67601F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10.10.2014 № 12 Совет сельского поселения "Нарасунское"</w:t>
      </w:r>
    </w:p>
    <w:p w14:paraId="1973F8C6" w14:textId="007CFBEE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от «18» июля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2013 года № 18а «Об установлении и введении земельного налога»</w:t>
      </w:r>
    </w:p>
    <w:p w14:paraId="15096FFC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5DFAA" w14:textId="0ADF41A8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16.02.2007 № 4 Совет сельского поселения "Нарасунское"</w:t>
      </w:r>
    </w:p>
    <w:p w14:paraId="665C1B06" w14:textId="257436D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ПРИНЯТИИ ПОЛОЖЕНИЯ о порядке управления имуществом, находящимся в муниципальной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собственности сельского поселения «Нарасунское»</w:t>
      </w:r>
    </w:p>
    <w:p w14:paraId="001C7E57" w14:textId="18724A58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муниципального района «Акшинский район»</w:t>
      </w:r>
    </w:p>
    <w:p w14:paraId="739ACE49" w14:textId="14E8A8D4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0DD58" w14:textId="31E68CF2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05.09.2006 № 3 Совет сельского поселения "Нарасунское"</w:t>
      </w:r>
    </w:p>
    <w:p w14:paraId="6125FB6A" w14:textId="77777777" w:rsidR="00EC6DEA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принятие положения о публичных слушаниях</w:t>
      </w:r>
    </w:p>
    <w:p w14:paraId="52A9D7EE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14B22" w14:textId="74B9DB4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22.11.2005 № 3 Совет сельского поселения "Нарасунское"</w:t>
      </w:r>
    </w:p>
    <w:p w14:paraId="34E67E8B" w14:textId="1527986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"Об администрации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сельского поселения "Нарасунское" муниципального района "Акшинский район"</w:t>
      </w:r>
    </w:p>
    <w:p w14:paraId="7A16BDD8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3E22C" w14:textId="191D476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20.10.2005 № 3 Совет сельского поселения "Нарасунское"</w:t>
      </w:r>
    </w:p>
    <w:p w14:paraId="77B1C098" w14:textId="35AFFA58" w:rsidR="00A75726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установлении и введении земельного налога на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территории администрации поселения с. Нарасун</w:t>
      </w:r>
    </w:p>
    <w:p w14:paraId="3B23D13E" w14:textId="681F181B" w:rsidR="004F2C9E" w:rsidRDefault="004F2C9E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7178" w14:textId="66E07758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20.02.2021 № 4 Совет сельского поселения "Новокургатайское"</w:t>
      </w:r>
    </w:p>
    <w:p w14:paraId="71D1B749" w14:textId="2F19CB2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«Новокургатайское» № 3 от 02.02.2021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«О дополнительных основаниях признания безнадежными к взысканию недоимки и задолженности</w:t>
      </w:r>
    </w:p>
    <w:p w14:paraId="15717265" w14:textId="7777777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по пеням и штрафам по местным налогам и сборам»</w:t>
      </w:r>
    </w:p>
    <w:p w14:paraId="241DAFC6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B8666" w14:textId="30D1DAB9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14.02.2014 № 3 Совет сельского поселения "Новокургатайское"</w:t>
      </w:r>
    </w:p>
    <w:p w14:paraId="5EC3CDF2" w14:textId="1A14F398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и распоряжении муниципальной собственностью сельского поселения «Новокургатайское»</w:t>
      </w:r>
    </w:p>
    <w:p w14:paraId="59394435" w14:textId="77777777" w:rsidR="00EC6DEA" w:rsidRPr="0051331F" w:rsidRDefault="00EC6DEA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F38BD" w14:textId="7DC0B023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05.09.2009 № 14 Совет сельского поселения "Новокургатайское"</w:t>
      </w:r>
    </w:p>
    <w:p w14:paraId="3CA18C7B" w14:textId="05FC3A95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 создании условий</w:t>
      </w:r>
      <w:r w:rsidR="00EC6DEA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для организации досуга жителей муниципального образования сельского поселения Новокургатайское»</w:t>
      </w:r>
    </w:p>
    <w:p w14:paraId="784B6A42" w14:textId="00385506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E75A" w14:textId="6432331C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30.07.2009 № 11 Совет сельского поселения "Новокургатайское"</w:t>
      </w:r>
    </w:p>
    <w:p w14:paraId="53F72489" w14:textId="46FCF2B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Порядок ведения личного приема граждан депутатами Совета сельского поселения «Новокургатайское»</w:t>
      </w:r>
    </w:p>
    <w:p w14:paraId="7A0A5283" w14:textId="77777777" w:rsidR="001D46C5" w:rsidRDefault="001D46C5" w:rsidP="004F2C9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13F3E" w14:textId="459DEC22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14.07.2017 № 9 Совет сельского поселения "Оройское"</w:t>
      </w:r>
    </w:p>
    <w:p w14:paraId="26C9B11D" w14:textId="03E9345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установлении дополнительных оснований признания безнадежными к взысканию недоимки и задолженности по пеням и штрафам по этим налогам</w:t>
      </w:r>
    </w:p>
    <w:p w14:paraId="229C5B0A" w14:textId="7777777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и сборам</w:t>
      </w:r>
    </w:p>
    <w:p w14:paraId="2DC192B8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A4A94" w14:textId="5678B396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18.02.2014 № 3 Совет сельского поселения "Оройское"</w:t>
      </w:r>
    </w:p>
    <w:p w14:paraId="122DE58A" w14:textId="536EF47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и распоряжении муниципальной собственностью сельского поселения «Оройское»</w:t>
      </w:r>
    </w:p>
    <w:p w14:paraId="5BD4F743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513FE" w14:textId="6F8E5629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20.12.2011 № 21 Совет сельского поселения "Оройское"</w:t>
      </w:r>
    </w:p>
    <w:p w14:paraId="2946B7FD" w14:textId="1FDA51D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признании полномочий Совета сельского поселения «Оройское»</w:t>
      </w:r>
    </w:p>
    <w:p w14:paraId="635CBAEE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D4B22" w14:textId="428C4679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06.02.2009 № 2 Совет сельского поселения "Оройское"</w:t>
      </w:r>
    </w:p>
    <w:p w14:paraId="21241A9D" w14:textId="6FF668E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мероприятий по охране окружающей среды в сельском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поселение «Оройское»</w:t>
      </w:r>
    </w:p>
    <w:p w14:paraId="748DCD8F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2E3EF" w14:textId="1A78793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06.02.2009 № 3 Совет сельского поселения "Оройское"</w:t>
      </w:r>
    </w:p>
    <w:p w14:paraId="0C228227" w14:textId="416EF6DF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электро-, тепло-, газо-, водоснабжения населения, водоотведения, снабжения топливом населения сельского поселения «Оройское»</w:t>
      </w:r>
    </w:p>
    <w:p w14:paraId="713D4EAC" w14:textId="580001A3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9449E" w14:textId="1ACFAE25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20.08.2007 № 4 Совет сельского поселения "Оройское"</w:t>
      </w:r>
    </w:p>
    <w:p w14:paraId="47DA499E" w14:textId="19E5855C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принятии Положения «О порядке управления и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распоряжения имуществом, находящимся в собственности сельском поселении «Оройское»</w:t>
      </w:r>
    </w:p>
    <w:p w14:paraId="619B6676" w14:textId="2C586F86" w:rsidR="001D46C5" w:rsidRPr="005468EF" w:rsidRDefault="001D46C5" w:rsidP="00627D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D3F4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9BDC292" w14:textId="57BB365A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12.07.2017 № 8 Совет сельского поселения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"Тохторское"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Об установлении дополнительных оснований признания безнадежными к взысканию недоимки и задолженности по пеням и штрафам по этим налогам</w:t>
      </w:r>
    </w:p>
    <w:p w14:paraId="1FDE0D2B" w14:textId="7777777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и сборам</w:t>
      </w:r>
    </w:p>
    <w:p w14:paraId="02544525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DF47B" w14:textId="44211042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12.03.2007 № 4 Совет сельского поселения "Тохторское"</w:t>
      </w:r>
    </w:p>
    <w:p w14:paraId="3B2560A2" w14:textId="43455A01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муниципальной собственностью сельского поселения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«Тохторское»</w:t>
      </w:r>
    </w:p>
    <w:p w14:paraId="70BED283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651C4" w14:textId="43798D9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12.02.2007 № 3 Совет сельского поселения "Тохторское"</w:t>
      </w:r>
    </w:p>
    <w:p w14:paraId="72AD77E9" w14:textId="4F9EC20A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 создании условий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для организации досуга жителей сельского поселения «Тохторское»</w:t>
      </w:r>
    </w:p>
    <w:p w14:paraId="07491C2F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CF117" w14:textId="2939BCFD" w:rsidR="00A7572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572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726" w:rsidRPr="0051331F">
        <w:rPr>
          <w:rFonts w:ascii="Times New Roman" w:hAnsi="Times New Roman" w:cs="Times New Roman"/>
          <w:sz w:val="24"/>
          <w:szCs w:val="24"/>
        </w:rPr>
        <w:t>решение ОТ 22.11.2019 № 5 Совет сельского поселения "Убур-Тохторское"</w:t>
      </w:r>
    </w:p>
    <w:p w14:paraId="40BA75F8" w14:textId="28466627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сельского поселения «Убур-Тохторское»</w:t>
      </w:r>
    </w:p>
    <w:p w14:paraId="0EC46178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3C940" w14:textId="2713F54D" w:rsidR="00A7572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13.07.2017 № 7 Совет сельского поселения "Убур-Тохторское"</w:t>
      </w:r>
    </w:p>
    <w:p w14:paraId="400C3C5D" w14:textId="0AF48884" w:rsidR="00EC5D66" w:rsidRPr="0051331F" w:rsidRDefault="00A7572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установлении дополнительных оснований при</w:t>
      </w:r>
      <w:r w:rsidR="00EC5D66" w:rsidRPr="0051331F">
        <w:rPr>
          <w:rFonts w:ascii="Times New Roman" w:hAnsi="Times New Roman" w:cs="Times New Roman"/>
          <w:sz w:val="24"/>
          <w:szCs w:val="24"/>
        </w:rPr>
        <w:t>знания безнадежными к взысканию недоимки и задолженности по пеням и штрафам по этим налогам</w:t>
      </w:r>
    </w:p>
    <w:p w14:paraId="30748CA2" w14:textId="543EB004" w:rsidR="00EC5D66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и сборам</w:t>
      </w:r>
    </w:p>
    <w:p w14:paraId="254E305C" w14:textId="3CE9ED9C" w:rsidR="004F2C9E" w:rsidRPr="00FE25AD" w:rsidRDefault="001D46C5" w:rsidP="004F2C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D3F4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53384A0" w14:textId="754D536F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20.02.2021 № 2 Совет сельского поселения "Улачинское"</w:t>
      </w:r>
    </w:p>
    <w:p w14:paraId="3D6EB9AE" w14:textId="3AF1CCBD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поселения «Улачинское» № 1 от 01.02.2021 «О дополнительных основаниях признания безнадежны-</w:t>
      </w:r>
    </w:p>
    <w:p w14:paraId="40374491" w14:textId="167F37C0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ми к взысканию недоимки и задолженности по пеням и штрафам по местным налогам и сборам»</w:t>
      </w:r>
    </w:p>
    <w:p w14:paraId="41966FDA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04FA7" w14:textId="3286BA64" w:rsidR="00EC5D6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C5D6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D66" w:rsidRPr="0051331F">
        <w:rPr>
          <w:rFonts w:ascii="Times New Roman" w:hAnsi="Times New Roman" w:cs="Times New Roman"/>
          <w:sz w:val="24"/>
          <w:szCs w:val="24"/>
        </w:rPr>
        <w:t>решение ОТ 23.03.2017 № 5 Совет сельского поселения "Улачинское"</w:t>
      </w:r>
    </w:p>
    <w:p w14:paraId="27545B5B" w14:textId="18FEC3D2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приостановлении ежемесячной доплаты к страховой пенсии по старости (инвалидности) лицам, замещавшим муниципальные должности на постоянной основе в сельском поселении «Улачинское»</w:t>
      </w:r>
    </w:p>
    <w:p w14:paraId="3C95BF5E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C9453" w14:textId="75A96BE9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24.04.2009 № 7 Совет сельского поселения "Улачинское"</w:t>
      </w:r>
    </w:p>
    <w:p w14:paraId="6AA22EA4" w14:textId="059FCDFB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"Об организации досуга и обеспечения жителей сельского поселения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"Улачинское" услугами организаций культуры"</w:t>
      </w:r>
    </w:p>
    <w:p w14:paraId="7981DA47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E9D09" w14:textId="7E2A7406" w:rsidR="00EC5D6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C5D66"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D66" w:rsidRPr="0051331F">
        <w:rPr>
          <w:rFonts w:ascii="Times New Roman" w:hAnsi="Times New Roman" w:cs="Times New Roman"/>
          <w:sz w:val="24"/>
          <w:szCs w:val="24"/>
        </w:rPr>
        <w:t>решение ОТ 02.02.2021 № 13 Совет сельского поселения "Усть-Илинское"</w:t>
      </w:r>
    </w:p>
    <w:p w14:paraId="5CCAD5DD" w14:textId="061CCDA0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ДОПОЛНИТЕЛЬНЫХ ОСНОВАНИЯХ ПРИЗНАНИЯ БЕЗНАДЕЖНЫМИ К ВЗЫСКАНИЮ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НЕДОИМКИ И ЗАДОЛЖЕННОСТИ ПО ПЕНЯМ И</w:t>
      </w:r>
    </w:p>
    <w:p w14:paraId="56612C67" w14:textId="6BF2756D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ШТРАФАМ ПО МЕСТНЫМ НАЛОГАМ И СБОРАМ</w:t>
      </w:r>
    </w:p>
    <w:p w14:paraId="5944E9D8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1A482" w14:textId="3DB20AC2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13.11.2019 № 9 Совет сельского поселения "Усть-Илинское"</w:t>
      </w:r>
    </w:p>
    <w:p w14:paraId="134BAC73" w14:textId="0D7F0880" w:rsidR="00A7572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 порядке управления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и распоряжения имуществом, находящимся в муниципальной собственности сельского поселения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«Усть-Илинское»</w:t>
      </w:r>
    </w:p>
    <w:p w14:paraId="5D29AF32" w14:textId="2332F1E6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6FB65" w14:textId="725382A0" w:rsidR="00EC5D66" w:rsidRPr="0051331F" w:rsidRDefault="00627D4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5D66" w:rsidRPr="0051331F">
        <w:rPr>
          <w:rFonts w:ascii="Times New Roman" w:hAnsi="Times New Roman" w:cs="Times New Roman"/>
          <w:sz w:val="24"/>
          <w:szCs w:val="24"/>
        </w:rPr>
        <w:t>решение ОТ 25.12.2013 № 14 Совет сельского поселения "Усть-Илинское"</w:t>
      </w:r>
    </w:p>
    <w:p w14:paraId="7DC1B65E" w14:textId="51F2E616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и распоряжении муниципальной собственностью сельского поселения «Усть-Илинское»</w:t>
      </w:r>
    </w:p>
    <w:p w14:paraId="1C79D3A1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699F7" w14:textId="71F7AC0B" w:rsidR="001D46C5" w:rsidRPr="005468EF" w:rsidRDefault="001D46C5" w:rsidP="00627D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D3F4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4159C3" w14:textId="45900D12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23.03.2021 № 18 Совет сельского поселения "Урейское"</w:t>
      </w:r>
    </w:p>
    <w:p w14:paraId="15F9E097" w14:textId="2B4749C7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сельского поселения «Урейское» муниципального района «Акшинский район» Забайкальского</w:t>
      </w:r>
    </w:p>
    <w:p w14:paraId="2E29CF4F" w14:textId="77777777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lastRenderedPageBreak/>
        <w:t>края</w:t>
      </w:r>
    </w:p>
    <w:p w14:paraId="6262123D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5CD41" w14:textId="425234BF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02.02.2021 № 16 Совет сельского поселения "Урейское"</w:t>
      </w:r>
    </w:p>
    <w:p w14:paraId="30FA6A04" w14:textId="084C9503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ДОПОЛНИТЕЛЬНЫХ ОСНОВАНИЯХ ПРИЗНАНИЯ БЕЗНАДЕЖНЫМИ К ВЗЫСКАНИЮ</w:t>
      </w:r>
      <w:r w:rsidR="0051331F" w:rsidRPr="0051331F">
        <w:rPr>
          <w:rFonts w:ascii="Times New Roman" w:hAnsi="Times New Roman" w:cs="Times New Roman"/>
          <w:sz w:val="24"/>
          <w:szCs w:val="24"/>
        </w:rPr>
        <w:t xml:space="preserve"> </w:t>
      </w:r>
      <w:r w:rsidRPr="0051331F">
        <w:rPr>
          <w:rFonts w:ascii="Times New Roman" w:hAnsi="Times New Roman" w:cs="Times New Roman"/>
          <w:sz w:val="24"/>
          <w:szCs w:val="24"/>
        </w:rPr>
        <w:t>НЕДОИМКИ И ЗАДОЛЖЕННОСТИ ПО ПЕНЯМ И</w:t>
      </w:r>
    </w:p>
    <w:p w14:paraId="578D5FB2" w14:textId="1D8C81E2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ШТРАФАМ ПО МЕСТНЫМ НАЛОГАМ И СБОРАМ</w:t>
      </w:r>
    </w:p>
    <w:p w14:paraId="1307EB18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C6554" w14:textId="66BE489E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25.12.2013 № 91 Совет сельского поселения "Урейское"</w:t>
      </w:r>
    </w:p>
    <w:p w14:paraId="3D747AAE" w14:textId="77777777" w:rsidR="0051331F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Об утверждении Положения об управлении и распоряжении муниципальной собственностью сельского поселения «Урейское»</w:t>
      </w:r>
    </w:p>
    <w:p w14:paraId="025FB8FD" w14:textId="77777777" w:rsidR="0051331F" w:rsidRPr="0051331F" w:rsidRDefault="0051331F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D8C1" w14:textId="2CF4CF4F" w:rsidR="00EC5D66" w:rsidRPr="0051331F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D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331F">
        <w:rPr>
          <w:rFonts w:ascii="Times New Roman" w:hAnsi="Times New Roman" w:cs="Times New Roman"/>
          <w:sz w:val="24"/>
          <w:szCs w:val="24"/>
        </w:rPr>
        <w:t>решение ОТ 01.02.2013 № 53 Совет сельского поселения "Урейское"</w:t>
      </w:r>
    </w:p>
    <w:p w14:paraId="7476CB22" w14:textId="4B31A33A" w:rsidR="00EC5D66" w:rsidRDefault="00EC5D66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1F">
        <w:rPr>
          <w:rFonts w:ascii="Times New Roman" w:hAnsi="Times New Roman" w:cs="Times New Roman"/>
          <w:sz w:val="24"/>
          <w:szCs w:val="24"/>
        </w:rPr>
        <w:t>О СОЗДАНИИ УСЛОВИЙ ДЛЯ ОРГАНИЗАЦИИДОСУГА И ОБЕСПЕЧЕНИЯ ЖИТЕЛЕЙ СЕЛЬСКОГО ПОСЕЛЕНИЯ «УРЕЙСКОЕ» УСЛУГАМИ ОРГАНИЗАЦИЙ КУЛЬТУРЫ</w:t>
      </w:r>
    </w:p>
    <w:p w14:paraId="4A4FCBBA" w14:textId="7247685F" w:rsidR="001D46C5" w:rsidRDefault="001D46C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17B8" w14:textId="77777777" w:rsidR="001D46C5" w:rsidRPr="005D3F4F" w:rsidRDefault="001D46C5" w:rsidP="001D46C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D3F4F">
        <w:rPr>
          <w:rFonts w:ascii="Times New Roman" w:hAnsi="Times New Roman" w:cs="Times New Roman"/>
          <w:sz w:val="24"/>
          <w:szCs w:val="24"/>
        </w:rPr>
        <w:t xml:space="preserve">     2. 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https://akshin.75.ru/ в информационно-телекоммуникационной сети «Интернет».</w:t>
      </w:r>
    </w:p>
    <w:p w14:paraId="50649242" w14:textId="77777777" w:rsidR="001D46C5" w:rsidRPr="005468EF" w:rsidRDefault="001D46C5" w:rsidP="001D46C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D4BD275" w14:textId="77777777" w:rsidR="001D46C5" w:rsidRPr="005468EF" w:rsidRDefault="001D46C5" w:rsidP="001D46C5">
      <w:pPr>
        <w:pStyle w:val="a5"/>
        <w:rPr>
          <w:rFonts w:ascii="Times New Roman" w:hAnsi="Times New Roman" w:cs="Times New Roman"/>
          <w:sz w:val="24"/>
          <w:szCs w:val="24"/>
        </w:rPr>
      </w:pPr>
      <w:r w:rsidRPr="005468EF">
        <w:rPr>
          <w:rFonts w:ascii="Times New Roman" w:hAnsi="Times New Roman" w:cs="Times New Roman"/>
          <w:sz w:val="24"/>
          <w:szCs w:val="24"/>
        </w:rPr>
        <w:t>Глава Акшинского                                                                                            П.М. Капустин</w:t>
      </w:r>
    </w:p>
    <w:p w14:paraId="20D59C3C" w14:textId="77777777" w:rsidR="001D46C5" w:rsidRPr="005468EF" w:rsidRDefault="001D46C5" w:rsidP="001D46C5">
      <w:pPr>
        <w:pStyle w:val="a5"/>
        <w:rPr>
          <w:rFonts w:ascii="Times New Roman" w:hAnsi="Times New Roman" w:cs="Times New Roman"/>
          <w:sz w:val="24"/>
          <w:szCs w:val="24"/>
        </w:rPr>
      </w:pPr>
      <w:r w:rsidRPr="005468EF">
        <w:rPr>
          <w:rFonts w:ascii="Times New Roman" w:hAnsi="Times New Roman" w:cs="Times New Roman"/>
          <w:sz w:val="24"/>
          <w:szCs w:val="24"/>
        </w:rPr>
        <w:t>муниципального округа Забайкальского края</w:t>
      </w:r>
    </w:p>
    <w:p w14:paraId="3DD77972" w14:textId="77777777" w:rsidR="001D46C5" w:rsidRPr="005468EF" w:rsidRDefault="001D46C5" w:rsidP="001D46C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E5AE77A" w14:textId="77777777" w:rsidR="001D46C5" w:rsidRPr="005468EF" w:rsidRDefault="001D46C5" w:rsidP="001D46C5">
      <w:pPr>
        <w:pStyle w:val="a5"/>
        <w:rPr>
          <w:rFonts w:ascii="Times New Roman" w:hAnsi="Times New Roman" w:cs="Times New Roman"/>
          <w:sz w:val="24"/>
          <w:szCs w:val="24"/>
        </w:rPr>
      </w:pPr>
      <w:r w:rsidRPr="005468EF">
        <w:rPr>
          <w:rFonts w:ascii="Times New Roman" w:hAnsi="Times New Roman" w:cs="Times New Roman"/>
          <w:sz w:val="24"/>
          <w:szCs w:val="24"/>
        </w:rPr>
        <w:t xml:space="preserve">    Председатель Совета Акшинского </w:t>
      </w:r>
    </w:p>
    <w:p w14:paraId="506EFDB9" w14:textId="77777777" w:rsidR="001D46C5" w:rsidRPr="005468EF" w:rsidRDefault="001D46C5" w:rsidP="001D46C5">
      <w:pPr>
        <w:pStyle w:val="a5"/>
        <w:rPr>
          <w:rFonts w:ascii="Times New Roman" w:hAnsi="Times New Roman" w:cs="Times New Roman"/>
          <w:sz w:val="24"/>
          <w:szCs w:val="24"/>
        </w:rPr>
      </w:pPr>
      <w:r w:rsidRPr="005468EF">
        <w:rPr>
          <w:rFonts w:ascii="Times New Roman" w:hAnsi="Times New Roman" w:cs="Times New Roman"/>
          <w:sz w:val="24"/>
          <w:szCs w:val="24"/>
        </w:rPr>
        <w:t>муниципального округа Забайкальского края                                                  М.Ю.Вологдина</w:t>
      </w:r>
    </w:p>
    <w:p w14:paraId="387C017E" w14:textId="77777777" w:rsidR="001D46C5" w:rsidRPr="0051331F" w:rsidRDefault="001D46C5" w:rsidP="005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6C5" w:rsidRPr="0051331F" w:rsidSect="004F2C9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9317C"/>
    <w:multiLevelType w:val="hybridMultilevel"/>
    <w:tmpl w:val="5E9613D0"/>
    <w:lvl w:ilvl="0" w:tplc="4B36C7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90BEF"/>
    <w:multiLevelType w:val="hybridMultilevel"/>
    <w:tmpl w:val="820476E6"/>
    <w:lvl w:ilvl="0" w:tplc="7FFC5998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03"/>
    <w:rsid w:val="001D46C5"/>
    <w:rsid w:val="001F0693"/>
    <w:rsid w:val="003F06FC"/>
    <w:rsid w:val="004F2C9E"/>
    <w:rsid w:val="0050797D"/>
    <w:rsid w:val="0051331F"/>
    <w:rsid w:val="00627D45"/>
    <w:rsid w:val="006B028A"/>
    <w:rsid w:val="00A75726"/>
    <w:rsid w:val="00C25203"/>
    <w:rsid w:val="00EC5D66"/>
    <w:rsid w:val="00E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FD85"/>
  <w15:chartTrackingRefBased/>
  <w15:docId w15:val="{C2238D22-042C-456C-B078-6AF53AA2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69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F2C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F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9</cp:revision>
  <cp:lastPrinted>2025-08-15T03:31:00Z</cp:lastPrinted>
  <dcterms:created xsi:type="dcterms:W3CDTF">2025-06-25T06:26:00Z</dcterms:created>
  <dcterms:modified xsi:type="dcterms:W3CDTF">2025-08-15T03:32:00Z</dcterms:modified>
</cp:coreProperties>
</file>