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77A48" w14:textId="77777777" w:rsidR="000E7369" w:rsidRDefault="000E7369" w:rsidP="00E84FC5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478F386" w14:textId="77777777" w:rsidR="000E7369" w:rsidRDefault="000E7369" w:rsidP="00E84FC5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DD80A32" w14:textId="701AF013" w:rsidR="00E84FC5" w:rsidRPr="00E84FC5" w:rsidRDefault="00E84FC5" w:rsidP="00E84FC5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84F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СОВЕТ АКШИНСКОГО МУНИЦИПАЛЬНОГО ОКРУГА</w:t>
      </w:r>
    </w:p>
    <w:p w14:paraId="140C1129" w14:textId="77777777" w:rsidR="00E84FC5" w:rsidRPr="00E84FC5" w:rsidRDefault="00E84FC5" w:rsidP="00E84FC5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84F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ЗАБАЙКАЛЬСКОГО КРАЯ</w:t>
      </w:r>
    </w:p>
    <w:p w14:paraId="4786616F" w14:textId="77777777" w:rsidR="000E7369" w:rsidRDefault="000E7369" w:rsidP="00E84FC5">
      <w:pPr>
        <w:spacing w:before="240" w:after="6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DFB0213" w14:textId="3F2347CD" w:rsidR="00E84FC5" w:rsidRPr="00E84FC5" w:rsidRDefault="00E84FC5" w:rsidP="00E84FC5">
      <w:pPr>
        <w:spacing w:before="240" w:after="6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  <w:r w:rsidRPr="00E84F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РЕШЕНИЕ</w:t>
      </w:r>
    </w:p>
    <w:p w14:paraId="1108A0AD" w14:textId="77777777" w:rsidR="000E7369" w:rsidRDefault="00E84FC5" w:rsidP="00E84FC5">
      <w:pPr>
        <w:tabs>
          <w:tab w:val="left" w:pos="833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84F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</w:p>
    <w:p w14:paraId="118B64E1" w14:textId="72869266" w:rsidR="00E84FC5" w:rsidRPr="00E84FC5" w:rsidRDefault="00306586" w:rsidP="00E84FC5">
      <w:pPr>
        <w:tabs>
          <w:tab w:val="left" w:pos="833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24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октября </w:t>
      </w:r>
      <w:r w:rsidR="00E84FC5" w:rsidRPr="00E84F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2025</w:t>
      </w:r>
      <w:proofErr w:type="gramEnd"/>
      <w:r w:rsidR="00E84FC5" w:rsidRPr="00E84F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года </w:t>
      </w:r>
      <w:r w:rsidR="00E84FC5" w:rsidRPr="00E84F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53</w:t>
      </w:r>
      <w:bookmarkStart w:id="0" w:name="_GoBack"/>
      <w:bookmarkEnd w:id="0"/>
    </w:p>
    <w:p w14:paraId="531FF24E" w14:textId="77777777" w:rsidR="000E7369" w:rsidRDefault="000E7369" w:rsidP="00E84FC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A9B447" w14:textId="1308C951" w:rsidR="00E84FC5" w:rsidRPr="00E84FC5" w:rsidRDefault="00E84FC5" w:rsidP="00E84FC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4FC5">
        <w:rPr>
          <w:rFonts w:ascii="Times New Roman" w:eastAsia="Times New Roman" w:hAnsi="Times New Roman"/>
          <w:sz w:val="28"/>
          <w:szCs w:val="28"/>
          <w:lang w:eastAsia="ru-RU"/>
        </w:rPr>
        <w:t>с. Акша</w:t>
      </w:r>
    </w:p>
    <w:p w14:paraId="7FC86D8D" w14:textId="77777777" w:rsidR="000E7369" w:rsidRDefault="000E7369" w:rsidP="00E84FC5">
      <w:pPr>
        <w:spacing w:before="240" w:after="6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875C589" w14:textId="0B9F77ED" w:rsidR="00E84FC5" w:rsidRPr="00E84FC5" w:rsidRDefault="00E84FC5" w:rsidP="00E84FC5">
      <w:pPr>
        <w:spacing w:before="240" w:after="6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84F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bookmarkStart w:id="1" w:name="_Hlk144041852"/>
      <w:bookmarkStart w:id="2" w:name="_Hlk144043359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 утверждении кандидатуры на присвоения звания</w:t>
      </w:r>
    </w:p>
    <w:p w14:paraId="4927E605" w14:textId="408B4D01" w:rsidR="00E84FC5" w:rsidRPr="00E84FC5" w:rsidRDefault="00E84FC5" w:rsidP="00E84FC5">
      <w:pPr>
        <w:spacing w:before="240" w:after="6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84F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«Почетный гражданин Забайкальского края»</w:t>
      </w:r>
    </w:p>
    <w:bookmarkEnd w:id="1"/>
    <w:bookmarkEnd w:id="2"/>
    <w:p w14:paraId="3B7C1542" w14:textId="77777777" w:rsidR="000E7369" w:rsidRDefault="000E7369" w:rsidP="00E84FC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B03213" w14:textId="3B8369BC" w:rsidR="00E84FC5" w:rsidRPr="00E84FC5" w:rsidRDefault="00E84FC5" w:rsidP="00E84FC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4FC5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информацию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председателя Совета Акшинского муниципального округа Забайкальского </w:t>
      </w:r>
      <w:r w:rsidR="000E7369">
        <w:rPr>
          <w:rFonts w:ascii="Times New Roman" w:eastAsia="Times New Roman" w:hAnsi="Times New Roman"/>
          <w:sz w:val="28"/>
          <w:szCs w:val="28"/>
          <w:lang w:eastAsia="ru-RU"/>
        </w:rPr>
        <w:t xml:space="preserve">края </w:t>
      </w:r>
      <w:r w:rsidR="000E7369" w:rsidRPr="00E84FC5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Pr="00E84FC5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выдвижению кандидатуры на присвоени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E84FC5">
        <w:rPr>
          <w:rFonts w:ascii="Times New Roman" w:eastAsia="Times New Roman" w:hAnsi="Times New Roman"/>
          <w:sz w:val="28"/>
          <w:szCs w:val="28"/>
          <w:lang w:eastAsia="ru-RU"/>
        </w:rPr>
        <w:t xml:space="preserve"> звания «ПОЧЕТНЫЙ ГРАЖДАНИН ЗАБАЙКАЛЬСКОГО КРАЯ, </w:t>
      </w:r>
      <w:r w:rsidRPr="00E84FC5">
        <w:rPr>
          <w:rFonts w:ascii="Times New Roman" w:hAnsi="Times New Roman"/>
          <w:sz w:val="28"/>
          <w:szCs w:val="28"/>
          <w:lang w:eastAsia="ru-RU"/>
        </w:rPr>
        <w:t>Совет Акшинского муниципального округа Забайкальского края</w:t>
      </w:r>
      <w:r w:rsidRPr="00E84F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 Е Ш И Л</w:t>
      </w:r>
      <w:r w:rsidRPr="00E84FC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26DD787F" w14:textId="77777777" w:rsidR="00E84FC5" w:rsidRDefault="00E84FC5" w:rsidP="000E7369">
      <w:pPr>
        <w:suppressAutoHyphens/>
        <w:spacing w:after="0" w:line="240" w:lineRule="auto"/>
        <w:ind w:hanging="425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F557E62" w14:textId="3A72DB24" w:rsidR="00E84FC5" w:rsidRDefault="00E84FC5" w:rsidP="000E7369">
      <w:pPr>
        <w:pStyle w:val="a3"/>
        <w:numPr>
          <w:ilvl w:val="0"/>
          <w:numId w:val="2"/>
        </w:numPr>
        <w:suppressAutoHyphens/>
        <w:spacing w:after="0" w:line="240" w:lineRule="auto"/>
        <w:ind w:left="0" w:hanging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4FC5">
        <w:rPr>
          <w:rFonts w:ascii="Times New Roman" w:hAnsi="Times New Roman"/>
          <w:sz w:val="28"/>
          <w:szCs w:val="28"/>
          <w:lang w:eastAsia="ru-RU"/>
        </w:rPr>
        <w:t>За особые заслуги в многолетней трудовой деятельности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E84F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84FC5">
        <w:rPr>
          <w:rFonts w:ascii="Times New Roman" w:hAnsi="Times New Roman"/>
          <w:color w:val="000000"/>
          <w:sz w:val="28"/>
          <w:szCs w:val="28"/>
        </w:rPr>
        <w:t>плодотворную общественную, культурную деятельность,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4FC5">
        <w:rPr>
          <w:rFonts w:ascii="Times New Roman" w:hAnsi="Times New Roman"/>
          <w:sz w:val="28"/>
          <w:szCs w:val="28"/>
          <w:lang w:eastAsia="ru-RU"/>
        </w:rPr>
        <w:t xml:space="preserve">большой вклад в развитие Забайкальского края, Акшинского муниципального округа </w:t>
      </w:r>
      <w:r>
        <w:rPr>
          <w:rFonts w:ascii="Times New Roman" w:hAnsi="Times New Roman"/>
          <w:sz w:val="28"/>
          <w:szCs w:val="28"/>
          <w:lang w:eastAsia="ru-RU"/>
        </w:rPr>
        <w:t xml:space="preserve">утвердить кандидатуру Кравцовой Г.М. </w:t>
      </w:r>
      <w:r w:rsidRPr="00E84FC5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E84FC5">
        <w:rPr>
          <w:rFonts w:ascii="Times New Roman" w:eastAsia="Times New Roman" w:hAnsi="Times New Roman"/>
          <w:sz w:val="28"/>
          <w:szCs w:val="28"/>
          <w:lang w:eastAsia="ru-RU"/>
        </w:rPr>
        <w:t>на присвоени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E84FC5">
        <w:rPr>
          <w:rFonts w:ascii="Times New Roman" w:eastAsia="Times New Roman" w:hAnsi="Times New Roman"/>
          <w:sz w:val="28"/>
          <w:szCs w:val="28"/>
          <w:lang w:eastAsia="ru-RU"/>
        </w:rPr>
        <w:t xml:space="preserve"> звания «ПОЧЕТНЫЙ ГРАЖДАНИН ЗАБАЙКАЛЬСКОГО КРАЯ</w:t>
      </w:r>
      <w:r w:rsidR="000E7369">
        <w:rPr>
          <w:rFonts w:ascii="Times New Roman" w:hAnsi="Times New Roman"/>
          <w:sz w:val="28"/>
          <w:szCs w:val="28"/>
          <w:lang w:eastAsia="ru-RU"/>
        </w:rPr>
        <w:t>».</w:t>
      </w:r>
    </w:p>
    <w:p w14:paraId="734C7CAC" w14:textId="13A3CDBB" w:rsidR="00E84FC5" w:rsidRPr="00E84FC5" w:rsidRDefault="00DA212D" w:rsidP="000E7369">
      <w:pPr>
        <w:pStyle w:val="a3"/>
        <w:numPr>
          <w:ilvl w:val="0"/>
          <w:numId w:val="2"/>
        </w:numPr>
        <w:suppressAutoHyphens/>
        <w:spacing w:after="0" w:line="240" w:lineRule="auto"/>
        <w:ind w:left="0" w:hanging="42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Председателю Комитета культуры, спорта и молодёжной политики администрации </w:t>
      </w:r>
      <w:r w:rsidR="000E7369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кшинского муниципального округа Забайкальского края С.Ю.Доложевской подготовить документы</w:t>
      </w:r>
      <w:r w:rsidR="00E84FC5" w:rsidRPr="00E84F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E7369" w:rsidRPr="00E84FC5">
        <w:rPr>
          <w:rFonts w:ascii="Times New Roman" w:hAnsi="Times New Roman"/>
          <w:sz w:val="28"/>
          <w:szCs w:val="28"/>
          <w:lang w:eastAsia="ru-RU"/>
        </w:rPr>
        <w:t>кандид</w:t>
      </w:r>
      <w:r w:rsidR="000E7369">
        <w:rPr>
          <w:rFonts w:ascii="Times New Roman" w:hAnsi="Times New Roman"/>
          <w:sz w:val="28"/>
          <w:szCs w:val="28"/>
          <w:lang w:eastAsia="ru-RU"/>
        </w:rPr>
        <w:t>ата</w:t>
      </w:r>
      <w:r w:rsidR="00E84FC5" w:rsidRPr="00E84FC5">
        <w:rPr>
          <w:rFonts w:ascii="Times New Roman" w:hAnsi="Times New Roman"/>
          <w:sz w:val="28"/>
          <w:szCs w:val="28"/>
          <w:lang w:eastAsia="ru-RU"/>
        </w:rPr>
        <w:t xml:space="preserve"> к представлению на награждение </w:t>
      </w:r>
      <w:r w:rsidR="000E7369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0E7369" w:rsidRPr="00E84FC5">
        <w:rPr>
          <w:rFonts w:ascii="Times New Roman" w:hAnsi="Times New Roman"/>
          <w:sz w:val="28"/>
          <w:szCs w:val="28"/>
          <w:lang w:eastAsia="ru-RU"/>
        </w:rPr>
        <w:t>соответствие</w:t>
      </w:r>
      <w:r w:rsidR="00E84FC5" w:rsidRPr="00E84F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E7369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E84FC5" w:rsidRPr="00E84FC5">
        <w:rPr>
          <w:rFonts w:ascii="Times New Roman" w:hAnsi="Times New Roman"/>
          <w:sz w:val="28"/>
          <w:szCs w:val="28"/>
          <w:lang w:eastAsia="ru-RU"/>
        </w:rPr>
        <w:t>установленным</w:t>
      </w:r>
      <w:r w:rsidR="000E7369">
        <w:rPr>
          <w:rFonts w:ascii="Times New Roman" w:hAnsi="Times New Roman"/>
          <w:sz w:val="28"/>
          <w:szCs w:val="28"/>
          <w:lang w:eastAsia="ru-RU"/>
        </w:rPr>
        <w:t>и</w:t>
      </w:r>
      <w:r w:rsidR="00E84FC5" w:rsidRPr="00E84FC5">
        <w:rPr>
          <w:rFonts w:ascii="Times New Roman" w:hAnsi="Times New Roman"/>
          <w:sz w:val="28"/>
          <w:szCs w:val="28"/>
          <w:lang w:eastAsia="ru-RU"/>
        </w:rPr>
        <w:t xml:space="preserve"> требованиям</w:t>
      </w:r>
      <w:r w:rsidR="000E7369">
        <w:rPr>
          <w:rFonts w:ascii="Times New Roman" w:hAnsi="Times New Roman"/>
          <w:sz w:val="28"/>
          <w:szCs w:val="28"/>
          <w:lang w:eastAsia="ru-RU"/>
        </w:rPr>
        <w:t>и до 10 ноября 2025 года.</w:t>
      </w:r>
    </w:p>
    <w:p w14:paraId="35CBBD32" w14:textId="47F2C846" w:rsidR="00E84FC5" w:rsidRPr="000E7369" w:rsidRDefault="00E84FC5" w:rsidP="000E7369">
      <w:pPr>
        <w:pStyle w:val="a3"/>
        <w:numPr>
          <w:ilvl w:val="0"/>
          <w:numId w:val="2"/>
        </w:numPr>
        <w:suppressAutoHyphens/>
        <w:spacing w:after="0" w:line="240" w:lineRule="auto"/>
        <w:ind w:left="0" w:hanging="425"/>
        <w:jc w:val="both"/>
        <w:rPr>
          <w:rFonts w:ascii="Times New Roman" w:hAnsi="Times New Roman"/>
          <w:kern w:val="28"/>
          <w:sz w:val="28"/>
          <w:szCs w:val="28"/>
          <w:lang w:eastAsia="ru-RU"/>
        </w:rPr>
      </w:pPr>
      <w:r w:rsidRPr="000E7369">
        <w:rPr>
          <w:rFonts w:ascii="Times New Roman" w:hAnsi="Times New Roman"/>
          <w:sz w:val="28"/>
          <w:szCs w:val="28"/>
          <w:lang w:eastAsia="ru-RU"/>
        </w:rPr>
        <w:t>Контроль за выполнением настоящего решения возложить на постоянную    комиссию по социальной политике и депутатской этики Совета Акшинского муниципального округа Забайкальского.</w:t>
      </w:r>
    </w:p>
    <w:p w14:paraId="2268A4DF" w14:textId="1BF6D442" w:rsidR="00E84FC5" w:rsidRPr="00E84FC5" w:rsidRDefault="00E84FC5" w:rsidP="000E7369">
      <w:pPr>
        <w:numPr>
          <w:ilvl w:val="0"/>
          <w:numId w:val="2"/>
        </w:numPr>
        <w:suppressAutoHyphens/>
        <w:spacing w:after="0" w:line="240" w:lineRule="auto"/>
        <w:ind w:left="0" w:hanging="425"/>
        <w:contextualSpacing/>
        <w:jc w:val="both"/>
        <w:rPr>
          <w:rFonts w:ascii="Times New Roman" w:hAnsi="Times New Roman"/>
          <w:kern w:val="28"/>
          <w:sz w:val="28"/>
          <w:szCs w:val="28"/>
          <w:lang w:eastAsia="ru-RU"/>
        </w:rPr>
      </w:pPr>
      <w:r w:rsidRPr="00E84FC5">
        <w:rPr>
          <w:rFonts w:ascii="Times New Roman" w:eastAsiaTheme="minorHAnsi" w:hAnsi="Times New Roman" w:cstheme="minorBidi"/>
          <w:sz w:val="28"/>
          <w:szCs w:val="28"/>
        </w:rPr>
        <w:t xml:space="preserve">Настоящее </w:t>
      </w:r>
      <w:r w:rsidR="000E7369" w:rsidRPr="00E84FC5">
        <w:rPr>
          <w:rFonts w:ascii="Times New Roman" w:eastAsiaTheme="minorHAnsi" w:hAnsi="Times New Roman" w:cstheme="minorBidi"/>
          <w:sz w:val="28"/>
          <w:szCs w:val="28"/>
        </w:rPr>
        <w:t>решение обнародовать</w:t>
      </w:r>
      <w:r w:rsidRPr="00E84FC5">
        <w:rPr>
          <w:rFonts w:ascii="Times New Roman" w:eastAsiaTheme="minorHAnsi" w:hAnsi="Times New Roman" w:cstheme="minorBidi"/>
          <w:sz w:val="28"/>
          <w:szCs w:val="28"/>
        </w:rPr>
        <w:t xml:space="preserve"> на стендах в помещениях сельских администраций и администрации Акшинского муниципального округа Забайкальского края</w:t>
      </w:r>
      <w:r w:rsidRPr="00E84FC5">
        <w:rPr>
          <w:rFonts w:asciiTheme="minorHAnsi" w:eastAsiaTheme="minorHAnsi" w:hAnsiTheme="minorHAnsi" w:cstheme="minorBidi"/>
        </w:rPr>
        <w:t xml:space="preserve"> </w:t>
      </w:r>
      <w:r w:rsidRPr="00E84FC5">
        <w:rPr>
          <w:rFonts w:ascii="Times New Roman" w:eastAsiaTheme="minorHAnsi" w:hAnsi="Times New Roman" w:cstheme="minorBidi"/>
          <w:sz w:val="28"/>
          <w:szCs w:val="28"/>
        </w:rPr>
        <w:t>и разместить на официальном сайте администрации Акшинского муниципального округа Забайкальского края в информационно-телекоммуникационной сети «Интернет».</w:t>
      </w:r>
    </w:p>
    <w:p w14:paraId="2389C7FE" w14:textId="77777777" w:rsidR="00E84FC5" w:rsidRPr="00E84FC5" w:rsidRDefault="00E84FC5" w:rsidP="00E84FC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F00C4A7" w14:textId="77777777" w:rsidR="00E84FC5" w:rsidRPr="00E84FC5" w:rsidRDefault="00E84FC5" w:rsidP="00E84FC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8500E1" w14:textId="77777777" w:rsidR="00E84FC5" w:rsidRPr="00E84FC5" w:rsidRDefault="00E84FC5" w:rsidP="00E84FC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4FC5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</w:t>
      </w:r>
    </w:p>
    <w:p w14:paraId="587F72C8" w14:textId="77777777" w:rsidR="00E84FC5" w:rsidRPr="00E84FC5" w:rsidRDefault="00E84FC5" w:rsidP="00E84FC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4FC5">
        <w:rPr>
          <w:rFonts w:ascii="Times New Roman" w:eastAsia="Times New Roman" w:hAnsi="Times New Roman"/>
          <w:sz w:val="28"/>
          <w:szCs w:val="28"/>
          <w:lang w:eastAsia="ru-RU"/>
        </w:rPr>
        <w:t>Акшинского муниципального</w:t>
      </w:r>
    </w:p>
    <w:p w14:paraId="2C634198" w14:textId="77777777" w:rsidR="00E84FC5" w:rsidRPr="00E84FC5" w:rsidRDefault="00E84FC5" w:rsidP="00E84FC5">
      <w:pPr>
        <w:suppressAutoHyphens/>
        <w:spacing w:after="0" w:line="240" w:lineRule="auto"/>
        <w:ind w:firstLine="567"/>
        <w:jc w:val="both"/>
        <w:rPr>
          <w:rFonts w:asciiTheme="minorHAnsi" w:eastAsiaTheme="minorHAnsi" w:hAnsiTheme="minorHAnsi" w:cstheme="minorBidi"/>
        </w:rPr>
      </w:pPr>
      <w:r w:rsidRPr="00E84FC5">
        <w:rPr>
          <w:rFonts w:ascii="Times New Roman" w:eastAsia="Times New Roman" w:hAnsi="Times New Roman"/>
          <w:sz w:val="28"/>
          <w:szCs w:val="28"/>
          <w:lang w:eastAsia="ru-RU"/>
        </w:rPr>
        <w:t>округа Забайкальского края</w:t>
      </w:r>
      <w:r w:rsidRPr="00E84FC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84FC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84FC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84FC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</w:t>
      </w:r>
      <w:r w:rsidRPr="00E84FC5">
        <w:rPr>
          <w:rFonts w:ascii="Times New Roman" w:eastAsia="Times New Roman" w:hAnsi="Times New Roman"/>
          <w:sz w:val="28"/>
          <w:szCs w:val="28"/>
          <w:lang w:eastAsia="ru-RU"/>
        </w:rPr>
        <w:tab/>
        <w:t>М.Ю.Вологдина</w:t>
      </w:r>
    </w:p>
    <w:p w14:paraId="2501E48E" w14:textId="77777777" w:rsidR="000211D9" w:rsidRDefault="000211D9"/>
    <w:sectPr w:rsidR="000211D9" w:rsidSect="00DD41F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D431A"/>
    <w:multiLevelType w:val="hybridMultilevel"/>
    <w:tmpl w:val="F1A4D17E"/>
    <w:lvl w:ilvl="0" w:tplc="C54C9678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 w15:restartNumberingAfterBreak="0">
    <w:nsid w:val="6DC62338"/>
    <w:multiLevelType w:val="hybridMultilevel"/>
    <w:tmpl w:val="E2BCEFDC"/>
    <w:lvl w:ilvl="0" w:tplc="4B184BB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60B"/>
    <w:rsid w:val="000211D9"/>
    <w:rsid w:val="000E7369"/>
    <w:rsid w:val="00306586"/>
    <w:rsid w:val="00A9160B"/>
    <w:rsid w:val="00DA212D"/>
    <w:rsid w:val="00E8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1D03"/>
  <w15:chartTrackingRefBased/>
  <w15:docId w15:val="{509D1D48-32E3-42F8-B7D8-D7CA76CF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FC5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FC5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6</cp:revision>
  <cp:lastPrinted>2025-10-27T07:06:00Z</cp:lastPrinted>
  <dcterms:created xsi:type="dcterms:W3CDTF">2025-10-27T03:27:00Z</dcterms:created>
  <dcterms:modified xsi:type="dcterms:W3CDTF">2025-10-27T07:06:00Z</dcterms:modified>
</cp:coreProperties>
</file>