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7E" w:rsidRPr="0040571F" w:rsidRDefault="003D237E" w:rsidP="003D237E">
      <w:pPr>
        <w:keepNext/>
        <w:keepLines/>
        <w:spacing w:after="0" w:line="240" w:lineRule="auto"/>
        <w:ind w:right="2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0571F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>ДМИНИСТРАЦИЯ АКШИНСКОГО МУНИЦИПАЛЬНОГО ОКРУГА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ЗАБАЙКАЛЬСКОГО КРАЯ</w:t>
      </w:r>
    </w:p>
    <w:p w:rsidR="003D237E" w:rsidRPr="0071641F" w:rsidRDefault="003D237E" w:rsidP="003D237E">
      <w:pPr>
        <w:pStyle w:val="a3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3D237E" w:rsidRPr="0040571F" w:rsidRDefault="003D237E" w:rsidP="003D237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237E" w:rsidRPr="0040571F" w:rsidRDefault="003D237E" w:rsidP="003D237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571F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3D237E" w:rsidRPr="0040571F" w:rsidRDefault="003D237E" w:rsidP="003D23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237E" w:rsidRPr="0040571F" w:rsidRDefault="00372D65" w:rsidP="003D23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D237E" w:rsidRPr="0040571F">
        <w:rPr>
          <w:rFonts w:ascii="Times New Roman" w:hAnsi="Times New Roman" w:cs="Times New Roman"/>
          <w:sz w:val="28"/>
          <w:szCs w:val="28"/>
        </w:rPr>
        <w:t xml:space="preserve">  </w:t>
      </w:r>
      <w:r w:rsidR="00DE3F8B">
        <w:rPr>
          <w:rFonts w:ascii="Times New Roman" w:hAnsi="Times New Roman" w:cs="Times New Roman"/>
          <w:sz w:val="28"/>
          <w:szCs w:val="28"/>
        </w:rPr>
        <w:t>30 сентября 2025 года                                                                         № 613</w:t>
      </w:r>
    </w:p>
    <w:p w:rsidR="003D237E" w:rsidRPr="0040571F" w:rsidRDefault="003D237E" w:rsidP="003D23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0571F">
        <w:rPr>
          <w:rFonts w:ascii="Times New Roman" w:hAnsi="Times New Roman" w:cs="Times New Roman"/>
          <w:sz w:val="28"/>
          <w:szCs w:val="28"/>
        </w:rPr>
        <w:t>с. Акша</w:t>
      </w:r>
    </w:p>
    <w:p w:rsidR="003D237E" w:rsidRPr="0040571F" w:rsidRDefault="003D237E" w:rsidP="003D237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237E" w:rsidRPr="0040571F" w:rsidRDefault="003D237E" w:rsidP="003D237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571F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муниципальной программы </w:t>
      </w:r>
    </w:p>
    <w:p w:rsidR="003D237E" w:rsidRPr="00592C83" w:rsidRDefault="003D237E" w:rsidP="003D237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C83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Текущий р</w:t>
      </w:r>
      <w:r w:rsidRPr="00592C83">
        <w:rPr>
          <w:rFonts w:ascii="Times New Roman" w:hAnsi="Times New Roman" w:cs="Times New Roman"/>
          <w:b/>
          <w:sz w:val="28"/>
          <w:szCs w:val="28"/>
        </w:rPr>
        <w:t>емонт зданий образовате</w:t>
      </w:r>
      <w:r>
        <w:rPr>
          <w:rFonts w:ascii="Times New Roman" w:hAnsi="Times New Roman" w:cs="Times New Roman"/>
          <w:b/>
          <w:sz w:val="28"/>
          <w:szCs w:val="28"/>
        </w:rPr>
        <w:t>льных учреждений Акшинского муниципального округа на 2026</w:t>
      </w:r>
      <w:r w:rsidRPr="00681B71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681B7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D237E" w:rsidRPr="00ED28D2" w:rsidRDefault="003D237E" w:rsidP="003D237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237E" w:rsidRPr="00592C83" w:rsidRDefault="003D237E" w:rsidP="003D237E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81B71">
        <w:rPr>
          <w:rFonts w:ascii="Times New Roman" w:hAnsi="Times New Roman" w:cs="Times New Roman"/>
          <w:sz w:val="28"/>
          <w:szCs w:val="28"/>
        </w:rPr>
        <w:t>В соответствии с пунктом 3 части 1 статьи 15, статьей 51 Федерального закона от 06.10.2003г. №131-ФЗ «Об общих принципах организации местного самоуправления в Российской Федерации», в целях осуществления пол</w:t>
      </w:r>
      <w:r>
        <w:rPr>
          <w:rFonts w:ascii="Times New Roman" w:hAnsi="Times New Roman" w:cs="Times New Roman"/>
          <w:sz w:val="28"/>
          <w:szCs w:val="28"/>
        </w:rPr>
        <w:t>номочия по владению, пользованию и распоряжению</w:t>
      </w:r>
      <w:r w:rsidRPr="00681B71">
        <w:rPr>
          <w:rFonts w:ascii="Times New Roman" w:hAnsi="Times New Roman" w:cs="Times New Roman"/>
          <w:sz w:val="28"/>
          <w:szCs w:val="28"/>
        </w:rPr>
        <w:t xml:space="preserve"> имуществом, находящимся в мун</w:t>
      </w:r>
      <w:r>
        <w:rPr>
          <w:rFonts w:ascii="Times New Roman" w:hAnsi="Times New Roman" w:cs="Times New Roman"/>
          <w:sz w:val="28"/>
          <w:szCs w:val="28"/>
        </w:rPr>
        <w:t>иципальной собственности администрации Акшинского муниципального округа</w:t>
      </w:r>
      <w:r w:rsidRPr="00681B71">
        <w:rPr>
          <w:rFonts w:ascii="Times New Roman" w:hAnsi="Times New Roman" w:cs="Times New Roman"/>
          <w:sz w:val="28"/>
          <w:szCs w:val="28"/>
        </w:rPr>
        <w:t>,  руководствуясь частью 5 ст</w:t>
      </w:r>
      <w:r>
        <w:rPr>
          <w:rFonts w:ascii="Times New Roman" w:hAnsi="Times New Roman" w:cs="Times New Roman"/>
          <w:sz w:val="28"/>
          <w:szCs w:val="28"/>
        </w:rPr>
        <w:t>атьи 37 Устава Акшинского муниципального округа Забайкальского края</w:t>
      </w:r>
      <w:r w:rsidRPr="00681B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9B4D9C">
        <w:rPr>
          <w:rFonts w:ascii="Times New Roman" w:hAnsi="Times New Roman" w:cs="Times New Roman"/>
          <w:bCs/>
          <w:sz w:val="28"/>
          <w:szCs w:val="28"/>
        </w:rPr>
        <w:t>дминистрация Акшинского муниципального округа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B4D9C">
        <w:rPr>
          <w:rFonts w:ascii="Times New Roman" w:hAnsi="Times New Roman" w:cs="Times New Roman"/>
          <w:bCs/>
          <w:sz w:val="28"/>
          <w:szCs w:val="28"/>
        </w:rPr>
        <w:t>Забайкальского</w:t>
      </w:r>
      <w:proofErr w:type="gramEnd"/>
      <w:r w:rsidRPr="009B4D9C">
        <w:rPr>
          <w:rFonts w:ascii="Times New Roman" w:hAnsi="Times New Roman" w:cs="Times New Roman"/>
          <w:bCs/>
          <w:sz w:val="28"/>
          <w:szCs w:val="28"/>
        </w:rPr>
        <w:t xml:space="preserve"> края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681B71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proofErr w:type="gramEnd"/>
      <w:r w:rsidRPr="00681B71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Pr="00681B71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681B71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:rsidR="003D237E" w:rsidRDefault="003D237E" w:rsidP="003D23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71F">
        <w:rPr>
          <w:rFonts w:ascii="Times New Roman" w:hAnsi="Times New Roman" w:cs="Times New Roman"/>
          <w:sz w:val="28"/>
          <w:szCs w:val="28"/>
        </w:rPr>
        <w:t xml:space="preserve">1. Утвердить муниципальную программу </w:t>
      </w:r>
      <w:r w:rsidRPr="00D904DD">
        <w:rPr>
          <w:rFonts w:ascii="Times New Roman" w:hAnsi="Times New Roman" w:cs="Times New Roman"/>
          <w:sz w:val="28"/>
          <w:szCs w:val="28"/>
        </w:rPr>
        <w:t>«Текущий ремонт зда</w:t>
      </w:r>
      <w:r>
        <w:rPr>
          <w:rFonts w:ascii="Times New Roman" w:hAnsi="Times New Roman" w:cs="Times New Roman"/>
          <w:sz w:val="28"/>
          <w:szCs w:val="28"/>
        </w:rPr>
        <w:t>ний образовательных учреждений Акшинского муниципального округа Забайкальского края на 2026</w:t>
      </w:r>
      <w:r w:rsidRPr="00D904DD">
        <w:rPr>
          <w:rFonts w:ascii="Times New Roman" w:hAnsi="Times New Roman" w:cs="Times New Roman"/>
          <w:sz w:val="28"/>
          <w:szCs w:val="28"/>
        </w:rPr>
        <w:t xml:space="preserve"> год» (прилагается).</w:t>
      </w:r>
    </w:p>
    <w:p w:rsidR="00186337" w:rsidRDefault="00186337" w:rsidP="001863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A9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Комитету по финансам администрации Акшинского муниципального округа Забайкальского края п</w:t>
      </w:r>
      <w:r w:rsidRPr="00AC7A91">
        <w:rPr>
          <w:rFonts w:ascii="Times New Roman" w:hAnsi="Times New Roman" w:cs="Times New Roman"/>
          <w:sz w:val="28"/>
          <w:szCs w:val="28"/>
        </w:rPr>
        <w:t>редусмотреть в бюджете муниципального округа средства на ресур</w:t>
      </w:r>
      <w:r>
        <w:rPr>
          <w:rFonts w:ascii="Times New Roman" w:hAnsi="Times New Roman" w:cs="Times New Roman"/>
          <w:sz w:val="28"/>
          <w:szCs w:val="28"/>
        </w:rPr>
        <w:t xml:space="preserve">сное обеспечение муниципальной </w:t>
      </w:r>
      <w:r w:rsidRPr="00AC7A91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11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Текущий ремонт зданий образовательных учреждений Акшинского муниципального округа на 2026</w:t>
      </w:r>
      <w:r w:rsidRPr="0092411D">
        <w:rPr>
          <w:rFonts w:ascii="Times New Roman" w:hAnsi="Times New Roman" w:cs="Times New Roman"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6337" w:rsidRPr="00AC7A91" w:rsidRDefault="00186337" w:rsidP="0018633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на официальном сайте администрации Акшинского муниципального округа в информационно-телекоммуникационной сети «Интернет».</w:t>
      </w:r>
    </w:p>
    <w:p w:rsidR="003D237E" w:rsidRPr="0040571F" w:rsidRDefault="00186337" w:rsidP="003D23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D237E" w:rsidRPr="0040571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D237E" w:rsidRPr="0040571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D237E" w:rsidRPr="0040571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председателя Комитета о</w:t>
      </w:r>
      <w:r w:rsidR="003D237E">
        <w:rPr>
          <w:rFonts w:ascii="Times New Roman" w:hAnsi="Times New Roman" w:cs="Times New Roman"/>
          <w:sz w:val="28"/>
          <w:szCs w:val="28"/>
        </w:rPr>
        <w:t>бразования Акшинского муниципального округа Забайкальского края</w:t>
      </w:r>
      <w:r w:rsidR="003D237E" w:rsidRPr="0040571F">
        <w:rPr>
          <w:rFonts w:ascii="Times New Roman" w:hAnsi="Times New Roman" w:cs="Times New Roman"/>
          <w:sz w:val="28"/>
          <w:szCs w:val="28"/>
        </w:rPr>
        <w:t>.</w:t>
      </w:r>
    </w:p>
    <w:p w:rsidR="003D237E" w:rsidRPr="0040571F" w:rsidRDefault="003D237E" w:rsidP="003D23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237E" w:rsidRPr="0040571F" w:rsidRDefault="003D237E" w:rsidP="003D23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237E" w:rsidRPr="0040571F" w:rsidRDefault="003D237E" w:rsidP="003D23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237E" w:rsidRDefault="00186337" w:rsidP="003D23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И.о. главы</w:t>
      </w:r>
      <w:r w:rsidR="003D237E" w:rsidRPr="0040571F">
        <w:rPr>
          <w:rFonts w:ascii="Times New Roman" w:hAnsi="Times New Roman" w:cs="Times New Roman"/>
          <w:sz w:val="28"/>
          <w:szCs w:val="28"/>
        </w:rPr>
        <w:t xml:space="preserve"> </w:t>
      </w:r>
      <w:r w:rsidR="003D237E">
        <w:rPr>
          <w:rFonts w:ascii="Times New Roman" w:hAnsi="Times New Roman" w:cs="Times New Roman"/>
          <w:sz w:val="28"/>
          <w:szCs w:val="28"/>
        </w:rPr>
        <w:t xml:space="preserve">Акшинского </w:t>
      </w:r>
    </w:p>
    <w:p w:rsidR="003D237E" w:rsidRDefault="003D237E" w:rsidP="003D23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</w:p>
    <w:p w:rsidR="003D237E" w:rsidRDefault="003D237E" w:rsidP="003D23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Забайкальского края                                                           </w:t>
      </w:r>
      <w:r w:rsidR="00186337">
        <w:rPr>
          <w:rFonts w:ascii="Times New Roman" w:hAnsi="Times New Roman" w:cs="Times New Roman"/>
          <w:sz w:val="28"/>
          <w:szCs w:val="28"/>
        </w:rPr>
        <w:tab/>
      </w:r>
      <w:r w:rsidR="0018633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Деревцов</w:t>
      </w:r>
      <w:proofErr w:type="spellEnd"/>
    </w:p>
    <w:p w:rsidR="003D237E" w:rsidRDefault="003D237E" w:rsidP="003D23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237E" w:rsidRDefault="003D237E" w:rsidP="003D23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237E" w:rsidRDefault="003D237E" w:rsidP="003D23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237E" w:rsidRDefault="003D237E" w:rsidP="003D237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D237E" w:rsidSect="00497FCE"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</w:sectPr>
      </w:pPr>
    </w:p>
    <w:p w:rsidR="003D237E" w:rsidRDefault="003D237E" w:rsidP="003D237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D237E" w:rsidRDefault="003D237E" w:rsidP="003D237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3D237E" w:rsidRDefault="003D237E" w:rsidP="003D237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3D237E" w:rsidRDefault="003D237E" w:rsidP="003D237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Акшинского муниципального округа</w:t>
      </w:r>
    </w:p>
    <w:p w:rsidR="003D237E" w:rsidRDefault="003D237E" w:rsidP="003D237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:rsidR="003D237E" w:rsidRDefault="003D237E" w:rsidP="003D237E">
      <w:pPr>
        <w:pStyle w:val="a3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_________________________</w:t>
      </w:r>
    </w:p>
    <w:p w:rsidR="003D237E" w:rsidRDefault="003D237E" w:rsidP="003D237E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3D237E" w:rsidRDefault="003D237E" w:rsidP="003D23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237E" w:rsidRDefault="003D237E" w:rsidP="003D23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237E" w:rsidRDefault="003D237E" w:rsidP="003D23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237E" w:rsidRDefault="003D237E" w:rsidP="003D23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237E" w:rsidRDefault="003D237E" w:rsidP="003D23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237E" w:rsidRDefault="003D237E" w:rsidP="003D23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237E" w:rsidRDefault="003D237E" w:rsidP="003D23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237E" w:rsidRDefault="003D237E" w:rsidP="003D237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МУНИЦИПАЛЬНАЯ ПРОГРАММА</w:t>
      </w:r>
    </w:p>
    <w:p w:rsidR="003D237E" w:rsidRDefault="003D237E" w:rsidP="003D237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«Текущий р</w:t>
      </w:r>
      <w:r w:rsidRPr="00592C83">
        <w:rPr>
          <w:rFonts w:ascii="Times New Roman" w:hAnsi="Times New Roman" w:cs="Times New Roman"/>
          <w:b/>
          <w:sz w:val="28"/>
          <w:szCs w:val="28"/>
        </w:rPr>
        <w:t>емонт зданий образовате</w:t>
      </w:r>
      <w:r>
        <w:rPr>
          <w:rFonts w:ascii="Times New Roman" w:hAnsi="Times New Roman" w:cs="Times New Roman"/>
          <w:b/>
          <w:sz w:val="28"/>
          <w:szCs w:val="28"/>
        </w:rPr>
        <w:t>льных учреждений Акшинского муниципального округа на 2026</w:t>
      </w:r>
      <w:r w:rsidRPr="00592C8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D237E" w:rsidRDefault="003D237E" w:rsidP="003D23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D237E" w:rsidRDefault="003D237E" w:rsidP="003D23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ПАСПОРТ ПРОГРАММЫ</w:t>
      </w:r>
    </w:p>
    <w:tbl>
      <w:tblPr>
        <w:tblStyle w:val="a4"/>
        <w:tblW w:w="0" w:type="auto"/>
        <w:tblLook w:val="04A0"/>
      </w:tblPr>
      <w:tblGrid>
        <w:gridCol w:w="2802"/>
        <w:gridCol w:w="6769"/>
      </w:tblGrid>
      <w:tr w:rsidR="003D237E" w:rsidTr="00FD2FC3">
        <w:tc>
          <w:tcPr>
            <w:tcW w:w="2802" w:type="dxa"/>
          </w:tcPr>
          <w:p w:rsidR="003D237E" w:rsidRPr="0071641F" w:rsidRDefault="003D237E" w:rsidP="00FD2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769" w:type="dxa"/>
          </w:tcPr>
          <w:p w:rsidR="003D237E" w:rsidRPr="0071641F" w:rsidRDefault="003D237E" w:rsidP="0018633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41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 программа </w:t>
            </w:r>
            <w:r w:rsidRPr="00D904DD">
              <w:rPr>
                <w:rFonts w:ascii="Times New Roman" w:hAnsi="Times New Roman" w:cs="Times New Roman"/>
                <w:sz w:val="24"/>
                <w:szCs w:val="24"/>
              </w:rPr>
              <w:t xml:space="preserve">«Текущий ремонт зданий образовательных учреждений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Акшинского муниципального округа </w:t>
            </w:r>
            <w:r w:rsidRPr="00D904DD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6D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904DD">
              <w:rPr>
                <w:rFonts w:ascii="Times New Roman" w:hAnsi="Times New Roman" w:cs="Times New Roman"/>
                <w:sz w:val="24"/>
                <w:szCs w:val="24"/>
              </w:rPr>
              <w:t xml:space="preserve"> год» (далее – Программа)</w:t>
            </w:r>
          </w:p>
        </w:tc>
      </w:tr>
      <w:tr w:rsidR="003D237E" w:rsidTr="00FD2FC3">
        <w:tc>
          <w:tcPr>
            <w:tcW w:w="2802" w:type="dxa"/>
          </w:tcPr>
          <w:p w:rsidR="003D237E" w:rsidRPr="0071641F" w:rsidRDefault="003D237E" w:rsidP="00FD2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принятия решения о разработке программы</w:t>
            </w:r>
          </w:p>
        </w:tc>
        <w:tc>
          <w:tcPr>
            <w:tcW w:w="6769" w:type="dxa"/>
          </w:tcPr>
          <w:p w:rsidR="003D237E" w:rsidRPr="00D904DD" w:rsidRDefault="003D237E" w:rsidP="001863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4DD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споряжение администрации Акшинского муниципального округа Забайкальского края</w:t>
            </w:r>
            <w:r w:rsidRPr="00D904DD">
              <w:rPr>
                <w:rFonts w:ascii="Times New Roman" w:hAnsi="Times New Roman" w:cs="Times New Roman"/>
                <w:sz w:val="24"/>
                <w:szCs w:val="24"/>
              </w:rPr>
              <w:t xml:space="preserve"> «О разработке муниципальной программы «Текущий ремонт зданий образовательных учреждений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Акшинского муниципального округа на 202</w:t>
            </w:r>
            <w:r w:rsidR="00216D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904DD">
              <w:rPr>
                <w:rFonts w:ascii="Times New Roman" w:hAnsi="Times New Roman" w:cs="Times New Roman"/>
                <w:sz w:val="24"/>
                <w:szCs w:val="24"/>
              </w:rPr>
              <w:t xml:space="preserve"> год» </w:t>
            </w:r>
            <w:r w:rsidRPr="00D904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="00816B9F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16D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904D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D237E" w:rsidTr="00FD2FC3">
        <w:tc>
          <w:tcPr>
            <w:tcW w:w="2802" w:type="dxa"/>
          </w:tcPr>
          <w:p w:rsidR="003D237E" w:rsidRDefault="003D237E" w:rsidP="00FD2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6769" w:type="dxa"/>
          </w:tcPr>
          <w:p w:rsidR="003D237E" w:rsidRPr="002A7632" w:rsidRDefault="003D237E" w:rsidP="00FD2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632">
              <w:rPr>
                <w:rFonts w:ascii="Times New Roman" w:hAnsi="Times New Roman" w:cs="Times New Roman"/>
                <w:sz w:val="24"/>
                <w:szCs w:val="24"/>
              </w:rPr>
              <w:t xml:space="preserve">Комитет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Акшинского муниципального округа Забайкальского края</w:t>
            </w:r>
          </w:p>
        </w:tc>
      </w:tr>
      <w:tr w:rsidR="003D237E" w:rsidTr="00FD2FC3">
        <w:tc>
          <w:tcPr>
            <w:tcW w:w="2802" w:type="dxa"/>
          </w:tcPr>
          <w:p w:rsidR="003D237E" w:rsidRDefault="003D237E" w:rsidP="00FD2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6769" w:type="dxa"/>
          </w:tcPr>
          <w:p w:rsidR="003D237E" w:rsidRPr="002A7632" w:rsidRDefault="003D237E" w:rsidP="00FD2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63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Акшинского муниципального округа Забайкальского края</w:t>
            </w:r>
          </w:p>
        </w:tc>
      </w:tr>
      <w:tr w:rsidR="003D237E" w:rsidTr="00FD2FC3">
        <w:tc>
          <w:tcPr>
            <w:tcW w:w="2802" w:type="dxa"/>
          </w:tcPr>
          <w:p w:rsidR="003D237E" w:rsidRDefault="003D237E" w:rsidP="00FD2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6769" w:type="dxa"/>
          </w:tcPr>
          <w:p w:rsidR="003D237E" w:rsidRPr="002A7632" w:rsidRDefault="003D237E" w:rsidP="00FD2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632">
              <w:rPr>
                <w:rFonts w:ascii="Times New Roman" w:hAnsi="Times New Roman" w:cs="Times New Roman"/>
                <w:sz w:val="24"/>
                <w:szCs w:val="24"/>
              </w:rPr>
              <w:t>Комитет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бразования администрации Акшинского муниципального округа Забайкальского края; образовательные учреждения.</w:t>
            </w:r>
          </w:p>
        </w:tc>
      </w:tr>
      <w:tr w:rsidR="003D237E" w:rsidTr="00FD2FC3">
        <w:tc>
          <w:tcPr>
            <w:tcW w:w="2802" w:type="dxa"/>
          </w:tcPr>
          <w:p w:rsidR="003D237E" w:rsidRDefault="003D237E" w:rsidP="00FD2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6769" w:type="dxa"/>
          </w:tcPr>
          <w:p w:rsidR="003D237E" w:rsidRPr="001B29B0" w:rsidRDefault="003D237E" w:rsidP="00FD2FC3">
            <w:pPr>
              <w:pStyle w:val="a5"/>
              <w:spacing w:before="0" w:beforeAutospacing="0" w:after="0" w:afterAutospacing="0"/>
              <w:jc w:val="both"/>
            </w:pPr>
            <w:r>
              <w:t xml:space="preserve">Проведение ремонта и улучшение санитарного </w:t>
            </w:r>
            <w:r w:rsidRPr="004E536F">
              <w:t>состояния учреждений и оборудования,</w:t>
            </w:r>
            <w:r>
              <w:t xml:space="preserve"> внешнего облика учреждений и территорий муниципального образования Акшинский  муниципальный округ; Повышение уровня благоустройства территорий образовательных учреждений.</w:t>
            </w:r>
          </w:p>
        </w:tc>
      </w:tr>
      <w:tr w:rsidR="003D237E" w:rsidTr="00FD2FC3">
        <w:tc>
          <w:tcPr>
            <w:tcW w:w="2802" w:type="dxa"/>
          </w:tcPr>
          <w:p w:rsidR="003D237E" w:rsidRDefault="003D237E" w:rsidP="00FD2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769" w:type="dxa"/>
          </w:tcPr>
          <w:p w:rsidR="003D237E" w:rsidRDefault="003D237E" w:rsidP="003D237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Организация содержания объектов благоустройства учреждений и территорий образовательных учреждений. </w:t>
            </w:r>
          </w:p>
          <w:p w:rsidR="003D237E" w:rsidRPr="001B29B0" w:rsidRDefault="003D237E" w:rsidP="003D237E">
            <w:pPr>
              <w:pStyle w:val="a5"/>
              <w:spacing w:before="0" w:beforeAutospacing="0" w:after="0" w:afterAutospacing="0"/>
              <w:jc w:val="both"/>
            </w:pPr>
            <w:r>
              <w:t>2. Повышение уровня вовлеченности заинтересованных граждан, организаций в реализацию мероприятий по улучшению санитарных норм, благоустройству учреждений и территории образовательных учреждений.</w:t>
            </w:r>
          </w:p>
        </w:tc>
      </w:tr>
      <w:tr w:rsidR="003D237E" w:rsidTr="00FD2FC3">
        <w:tc>
          <w:tcPr>
            <w:tcW w:w="2802" w:type="dxa"/>
          </w:tcPr>
          <w:p w:rsidR="003D237E" w:rsidRDefault="003D237E" w:rsidP="00FD2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769" w:type="dxa"/>
          </w:tcPr>
          <w:p w:rsidR="003D237E" w:rsidRPr="002A7632" w:rsidRDefault="003D237E" w:rsidP="003D23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3D237E" w:rsidTr="00FD2FC3">
        <w:tc>
          <w:tcPr>
            <w:tcW w:w="2802" w:type="dxa"/>
          </w:tcPr>
          <w:p w:rsidR="003D237E" w:rsidRDefault="003D237E" w:rsidP="00FD2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управления Программой</w:t>
            </w:r>
          </w:p>
        </w:tc>
        <w:tc>
          <w:tcPr>
            <w:tcW w:w="6769" w:type="dxa"/>
          </w:tcPr>
          <w:p w:rsidR="003D237E" w:rsidRPr="000E2686" w:rsidRDefault="003D237E" w:rsidP="00FD2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2686">
              <w:rPr>
                <w:rStyle w:val="2"/>
                <w:sz w:val="24"/>
                <w:szCs w:val="24"/>
              </w:rPr>
              <w:t>Оперативное управление реализацией мероприятий программы осуществляет Комитет образования админ</w:t>
            </w:r>
            <w:r>
              <w:rPr>
                <w:rStyle w:val="2"/>
                <w:sz w:val="24"/>
                <w:szCs w:val="24"/>
              </w:rPr>
              <w:t>истрации Акшинского муниципального округа Забайкальского края</w:t>
            </w:r>
          </w:p>
        </w:tc>
      </w:tr>
      <w:tr w:rsidR="003D237E" w:rsidTr="00FD2FC3">
        <w:tc>
          <w:tcPr>
            <w:tcW w:w="2802" w:type="dxa"/>
          </w:tcPr>
          <w:p w:rsidR="003D237E" w:rsidRDefault="003D237E" w:rsidP="00FD2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</w:t>
            </w:r>
          </w:p>
        </w:tc>
        <w:tc>
          <w:tcPr>
            <w:tcW w:w="6769" w:type="dxa"/>
          </w:tcPr>
          <w:p w:rsidR="003D237E" w:rsidRPr="00A26776" w:rsidRDefault="003D237E" w:rsidP="00FD2FC3">
            <w:pPr>
              <w:rPr>
                <w:rStyle w:val="2"/>
                <w:sz w:val="24"/>
                <w:szCs w:val="24"/>
              </w:rPr>
            </w:pPr>
            <w:r w:rsidRPr="00A26776">
              <w:rPr>
                <w:rStyle w:val="2"/>
                <w:sz w:val="24"/>
                <w:szCs w:val="24"/>
              </w:rPr>
              <w:t>- покрасочные работы;</w:t>
            </w:r>
          </w:p>
          <w:p w:rsidR="003D237E" w:rsidRPr="00A26776" w:rsidRDefault="003D237E" w:rsidP="00FD2FC3">
            <w:pPr>
              <w:rPr>
                <w:rStyle w:val="2"/>
                <w:sz w:val="24"/>
                <w:szCs w:val="24"/>
              </w:rPr>
            </w:pPr>
            <w:r w:rsidRPr="00A26776">
              <w:rPr>
                <w:rStyle w:val="2"/>
                <w:sz w:val="24"/>
                <w:szCs w:val="24"/>
              </w:rPr>
              <w:t>- демонтаж и монтаж электрических розеток;</w:t>
            </w:r>
          </w:p>
          <w:p w:rsidR="003D237E" w:rsidRDefault="003D237E" w:rsidP="00FD2FC3">
            <w:pPr>
              <w:rPr>
                <w:rStyle w:val="2"/>
                <w:sz w:val="24"/>
                <w:szCs w:val="24"/>
              </w:rPr>
            </w:pPr>
            <w:r w:rsidRPr="00A26776">
              <w:rPr>
                <w:rStyle w:val="2"/>
                <w:sz w:val="24"/>
                <w:szCs w:val="24"/>
              </w:rPr>
              <w:t>- демонтаж и монтаж электропроводки;</w:t>
            </w:r>
          </w:p>
          <w:p w:rsidR="003D237E" w:rsidRPr="00F15F9B" w:rsidRDefault="008008C4" w:rsidP="00FD2F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DD542B">
              <w:rPr>
                <w:rFonts w:ascii="Times New Roman" w:hAnsi="Times New Roman" w:cs="Times New Roman"/>
                <w:sz w:val="24"/>
                <w:szCs w:val="24"/>
              </w:rPr>
              <w:t xml:space="preserve">зготовление ПСД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прохождение государственной экспертизы </w:t>
            </w:r>
            <w:r w:rsidRPr="00DD542B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капитального ремонта 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с.Акша</w:t>
            </w:r>
            <w:proofErr w:type="spellEnd"/>
          </w:p>
          <w:p w:rsidR="003D237E" w:rsidRDefault="003D237E" w:rsidP="00FD2FC3">
            <w:pPr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- установка пожарной безопасности;</w:t>
            </w:r>
          </w:p>
          <w:p w:rsidR="003D237E" w:rsidRDefault="003D237E" w:rsidP="00FD2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lastRenderedPageBreak/>
              <w:t>-</w:t>
            </w:r>
            <w:r w:rsidRPr="00324550">
              <w:rPr>
                <w:rFonts w:ascii="Times New Roman" w:hAnsi="Times New Roman" w:cs="Times New Roman"/>
                <w:sz w:val="24"/>
                <w:szCs w:val="24"/>
              </w:rPr>
              <w:t>выполнение мероприятий антитеррористической защищенности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D237E" w:rsidRDefault="003D237E" w:rsidP="00FD2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технического обследования зданий ОУ;</w:t>
            </w:r>
          </w:p>
          <w:p w:rsidR="003D237E" w:rsidRDefault="003D237E" w:rsidP="00FD2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  <w:r w:rsidRPr="00324550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приобретение резервных источников водоснабжения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D237E" w:rsidRDefault="003D237E" w:rsidP="00FD2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 xml:space="preserve">- </w:t>
            </w:r>
            <w:r w:rsidRPr="00F15F9B">
              <w:rPr>
                <w:rFonts w:ascii="Times New Roman" w:hAnsi="Times New Roman" w:cs="Times New Roman"/>
                <w:sz w:val="24"/>
                <w:szCs w:val="24"/>
              </w:rPr>
              <w:t>приобретение и установка вытяжки</w:t>
            </w:r>
            <w:r w:rsidRPr="00324550">
              <w:rPr>
                <w:rFonts w:ascii="Times New Roman" w:hAnsi="Times New Roman" w:cs="Times New Roman"/>
                <w:sz w:val="24"/>
                <w:szCs w:val="24"/>
              </w:rPr>
              <w:t xml:space="preserve"> в учреждениях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образования;</w:t>
            </w:r>
          </w:p>
          <w:p w:rsidR="003D237E" w:rsidRDefault="003D237E" w:rsidP="009B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542B">
              <w:rPr>
                <w:rFonts w:ascii="Times New Roman" w:hAnsi="Times New Roman" w:cs="Times New Roman"/>
                <w:sz w:val="24"/>
                <w:szCs w:val="24"/>
              </w:rPr>
              <w:t xml:space="preserve">становка системы </w:t>
            </w:r>
            <w:proofErr w:type="spellStart"/>
            <w:r w:rsidRPr="00DD542B">
              <w:rPr>
                <w:rFonts w:ascii="Times New Roman" w:hAnsi="Times New Roman" w:cs="Times New Roman"/>
                <w:sz w:val="24"/>
                <w:szCs w:val="24"/>
              </w:rPr>
              <w:t>молниезащиты</w:t>
            </w:r>
            <w:proofErr w:type="spellEnd"/>
            <w:r w:rsidRPr="00DD542B">
              <w:rPr>
                <w:rFonts w:ascii="Times New Roman" w:hAnsi="Times New Roman" w:cs="Times New Roman"/>
                <w:sz w:val="24"/>
                <w:szCs w:val="24"/>
              </w:rPr>
              <w:t xml:space="preserve"> в ОУ </w:t>
            </w:r>
            <w:proofErr w:type="spellStart"/>
            <w:r w:rsidR="009B6B8A">
              <w:rPr>
                <w:rFonts w:ascii="Times New Roman" w:hAnsi="Times New Roman" w:cs="Times New Roman"/>
                <w:sz w:val="24"/>
                <w:szCs w:val="24"/>
              </w:rPr>
              <w:t>Акшинского</w:t>
            </w:r>
            <w:proofErr w:type="spellEnd"/>
            <w:r w:rsidR="009B6B8A">
              <w:rPr>
                <w:rFonts w:ascii="Times New Roman" w:hAnsi="Times New Roman" w:cs="Times New Roman"/>
                <w:sz w:val="24"/>
                <w:szCs w:val="24"/>
              </w:rPr>
              <w:t xml:space="preserve"> округа;</w:t>
            </w:r>
          </w:p>
          <w:p w:rsidR="009B6B8A" w:rsidRPr="00324550" w:rsidRDefault="009B6B8A" w:rsidP="009B6B8A">
            <w:pPr>
              <w:rPr>
                <w:rStyle w:val="2"/>
                <w:sz w:val="24"/>
                <w:szCs w:val="24"/>
              </w:rPr>
            </w:pPr>
            <w: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ремонт эвакуационных пожарных лестниц в МБДОУ Детский сад с.Усть-Иля</w:t>
            </w:r>
          </w:p>
        </w:tc>
      </w:tr>
      <w:tr w:rsidR="003D237E" w:rsidTr="00FD2FC3">
        <w:tc>
          <w:tcPr>
            <w:tcW w:w="2802" w:type="dxa"/>
          </w:tcPr>
          <w:p w:rsidR="003D237E" w:rsidRDefault="003D237E" w:rsidP="00FD2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Ожидаемый конечный результат</w:t>
            </w:r>
          </w:p>
        </w:tc>
        <w:tc>
          <w:tcPr>
            <w:tcW w:w="6769" w:type="dxa"/>
          </w:tcPr>
          <w:p w:rsidR="003D237E" w:rsidRDefault="003D237E" w:rsidP="00FD2FC3">
            <w:pPr>
              <w:jc w:val="both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 xml:space="preserve">Улучшение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благоустройства учреждений.</w:t>
            </w:r>
          </w:p>
        </w:tc>
      </w:tr>
    </w:tbl>
    <w:p w:rsidR="003D237E" w:rsidRPr="00DD542B" w:rsidRDefault="003D237E" w:rsidP="003D237E">
      <w:pPr>
        <w:pStyle w:val="a6"/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F74AD">
        <w:rPr>
          <w:rFonts w:ascii="Times New Roman" w:hAnsi="Times New Roman" w:cs="Times New Roman"/>
          <w:b/>
          <w:sz w:val="24"/>
          <w:szCs w:val="24"/>
        </w:rPr>
        <w:t>Перечень мероприятий муниципальной  программы «Текущий ремонт зданий образовательных учреждений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Акшинского муниципального округа Забайкальского края</w:t>
      </w:r>
      <w:r w:rsidRPr="00DD542B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 w:rsidR="00216DAF">
        <w:rPr>
          <w:rFonts w:ascii="Times New Roman" w:hAnsi="Times New Roman" w:cs="Times New Roman"/>
          <w:b/>
          <w:sz w:val="24"/>
          <w:szCs w:val="24"/>
        </w:rPr>
        <w:t>6</w:t>
      </w:r>
      <w:r w:rsidRPr="00DD542B">
        <w:rPr>
          <w:rFonts w:ascii="Times New Roman" w:hAnsi="Times New Roman" w:cs="Times New Roman"/>
          <w:b/>
          <w:sz w:val="24"/>
          <w:szCs w:val="24"/>
        </w:rPr>
        <w:t xml:space="preserve"> год»</w:t>
      </w:r>
    </w:p>
    <w:p w:rsidR="003D237E" w:rsidRDefault="003D237E" w:rsidP="003D23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6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977"/>
        <w:gridCol w:w="1276"/>
        <w:gridCol w:w="1269"/>
        <w:gridCol w:w="6"/>
        <w:gridCol w:w="1560"/>
        <w:gridCol w:w="2207"/>
      </w:tblGrid>
      <w:tr w:rsidR="003D237E" w:rsidRPr="00DD542B" w:rsidTr="00FD2FC3">
        <w:trPr>
          <w:trHeight w:val="1719"/>
        </w:trPr>
        <w:tc>
          <w:tcPr>
            <w:tcW w:w="568" w:type="dxa"/>
            <w:shd w:val="clear" w:color="auto" w:fill="auto"/>
          </w:tcPr>
          <w:p w:rsidR="003D237E" w:rsidRPr="00DD542B" w:rsidRDefault="003D237E" w:rsidP="00FD2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4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D237E" w:rsidRPr="00DD542B" w:rsidRDefault="003D237E" w:rsidP="00FD2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D54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D542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D54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3D237E" w:rsidRPr="00DD542B" w:rsidRDefault="003D237E" w:rsidP="00FD2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542B">
              <w:rPr>
                <w:rFonts w:ascii="Times New Roman" w:hAnsi="Times New Roman" w:cs="Times New Roman"/>
                <w:sz w:val="24"/>
                <w:szCs w:val="24"/>
              </w:rPr>
              <w:t>Мероприятии</w:t>
            </w:r>
            <w:proofErr w:type="gramEnd"/>
            <w:r w:rsidRPr="00DD542B"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программы</w:t>
            </w:r>
          </w:p>
        </w:tc>
        <w:tc>
          <w:tcPr>
            <w:tcW w:w="1276" w:type="dxa"/>
            <w:shd w:val="clear" w:color="auto" w:fill="auto"/>
          </w:tcPr>
          <w:p w:rsidR="003D237E" w:rsidRPr="00DD542B" w:rsidRDefault="003D237E" w:rsidP="00FD2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D237E" w:rsidRPr="00DD542B" w:rsidRDefault="003D237E" w:rsidP="00FD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42B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560" w:type="dxa"/>
            <w:shd w:val="clear" w:color="auto" w:fill="auto"/>
          </w:tcPr>
          <w:p w:rsidR="003D237E" w:rsidRPr="00DD542B" w:rsidRDefault="003D237E" w:rsidP="00FD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42B">
              <w:rPr>
                <w:rFonts w:ascii="Times New Roman" w:hAnsi="Times New Roman" w:cs="Times New Roman"/>
                <w:sz w:val="24"/>
                <w:szCs w:val="24"/>
              </w:rPr>
              <w:t>Средства муниципального бюджета, всего (тыс</w:t>
            </w:r>
            <w:proofErr w:type="gramStart"/>
            <w:r w:rsidRPr="00DD542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D542B">
              <w:rPr>
                <w:rFonts w:ascii="Times New Roman" w:hAnsi="Times New Roman" w:cs="Times New Roman"/>
                <w:sz w:val="24"/>
                <w:szCs w:val="24"/>
              </w:rPr>
              <w:t>ублей)</w:t>
            </w:r>
          </w:p>
        </w:tc>
        <w:tc>
          <w:tcPr>
            <w:tcW w:w="2207" w:type="dxa"/>
          </w:tcPr>
          <w:p w:rsidR="003D237E" w:rsidRPr="00DD542B" w:rsidRDefault="005138CA" w:rsidP="00FD2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D237E" w:rsidRPr="00DD542B">
              <w:rPr>
                <w:rFonts w:ascii="Times New Roman" w:hAnsi="Times New Roman" w:cs="Times New Roman"/>
                <w:sz w:val="24"/>
                <w:szCs w:val="24"/>
              </w:rPr>
              <w:t>тветственные</w:t>
            </w:r>
          </w:p>
        </w:tc>
      </w:tr>
      <w:tr w:rsidR="003D237E" w:rsidRPr="00DD542B" w:rsidTr="00FD2FC3">
        <w:trPr>
          <w:trHeight w:val="693"/>
        </w:trPr>
        <w:tc>
          <w:tcPr>
            <w:tcW w:w="568" w:type="dxa"/>
            <w:shd w:val="clear" w:color="auto" w:fill="auto"/>
          </w:tcPr>
          <w:p w:rsidR="003D237E" w:rsidRPr="00DD542B" w:rsidRDefault="003D237E" w:rsidP="00FD2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3D237E" w:rsidRPr="00DD542B" w:rsidRDefault="003D237E" w:rsidP="00FD2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42B">
              <w:rPr>
                <w:rFonts w:ascii="Times New Roman" w:hAnsi="Times New Roman" w:cs="Times New Roman"/>
                <w:sz w:val="24"/>
                <w:szCs w:val="24"/>
              </w:rPr>
              <w:t>Установка пожарной сигнализации в Комитете образования</w:t>
            </w:r>
          </w:p>
        </w:tc>
        <w:tc>
          <w:tcPr>
            <w:tcW w:w="1276" w:type="dxa"/>
            <w:shd w:val="clear" w:color="auto" w:fill="auto"/>
          </w:tcPr>
          <w:p w:rsidR="003D237E" w:rsidRPr="00DD542B" w:rsidRDefault="003D237E" w:rsidP="00FD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D237E" w:rsidRPr="00DD542B" w:rsidRDefault="003D237E" w:rsidP="00216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16D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3D237E" w:rsidRPr="00DD542B" w:rsidRDefault="003D237E" w:rsidP="00FD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42B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2207" w:type="dxa"/>
          </w:tcPr>
          <w:p w:rsidR="003D237E" w:rsidRPr="00DD542B" w:rsidRDefault="003D237E" w:rsidP="00FD2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42B">
              <w:rPr>
                <w:rFonts w:ascii="Times New Roman" w:hAnsi="Times New Roman" w:cs="Times New Roman"/>
                <w:sz w:val="24"/>
                <w:szCs w:val="24"/>
              </w:rPr>
              <w:t>Комитет образования</w:t>
            </w:r>
            <w:r w:rsidR="005138C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Акшинского муниципального округа</w:t>
            </w:r>
          </w:p>
        </w:tc>
      </w:tr>
      <w:tr w:rsidR="003D237E" w:rsidRPr="00DD542B" w:rsidTr="00FD2FC3">
        <w:trPr>
          <w:trHeight w:val="693"/>
        </w:trPr>
        <w:tc>
          <w:tcPr>
            <w:tcW w:w="568" w:type="dxa"/>
            <w:shd w:val="clear" w:color="auto" w:fill="auto"/>
          </w:tcPr>
          <w:p w:rsidR="003D237E" w:rsidRPr="00DD542B" w:rsidRDefault="003D237E" w:rsidP="00FD2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3D237E" w:rsidRPr="00DD542B" w:rsidRDefault="003D237E" w:rsidP="00800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42B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ПСД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прохождение государственной экспертизы </w:t>
            </w:r>
            <w:r w:rsidRPr="00DD542B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816B9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капитального ремонта МБОУ СОШ </w:t>
            </w:r>
            <w:proofErr w:type="spellStart"/>
            <w:r w:rsidR="00816B9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816B9F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="00816B9F">
              <w:rPr>
                <w:rFonts w:ascii="Times New Roman" w:hAnsi="Times New Roman" w:cs="Times New Roman"/>
                <w:sz w:val="24"/>
                <w:szCs w:val="24"/>
              </w:rPr>
              <w:t>кша</w:t>
            </w:r>
            <w:proofErr w:type="spellEnd"/>
            <w:r w:rsidR="00816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(соблюдени</w:t>
            </w:r>
            <w:r w:rsidR="008008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5CE9">
              <w:rPr>
                <w:rFonts w:ascii="Times New Roman" w:hAnsi="Times New Roman" w:cs="Times New Roman"/>
                <w:sz w:val="24"/>
                <w:szCs w:val="24"/>
              </w:rPr>
              <w:t xml:space="preserve"> правил проведения капитальных ремонтов в ОУ)</w:t>
            </w:r>
          </w:p>
        </w:tc>
        <w:tc>
          <w:tcPr>
            <w:tcW w:w="1276" w:type="dxa"/>
            <w:shd w:val="clear" w:color="auto" w:fill="auto"/>
          </w:tcPr>
          <w:p w:rsidR="003D237E" w:rsidRPr="00DD542B" w:rsidRDefault="003D237E" w:rsidP="00FD2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D237E" w:rsidRPr="00DD542B" w:rsidRDefault="003D237E" w:rsidP="00216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16D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3D237E" w:rsidRPr="00DD542B" w:rsidRDefault="00816B9F" w:rsidP="00FD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2207" w:type="dxa"/>
          </w:tcPr>
          <w:p w:rsidR="003D237E" w:rsidRPr="00DD542B" w:rsidRDefault="003D237E" w:rsidP="00816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816B9F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16B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816B9F">
              <w:rPr>
                <w:rFonts w:ascii="Times New Roman" w:hAnsi="Times New Roman" w:cs="Times New Roman"/>
                <w:sz w:val="24"/>
                <w:szCs w:val="24"/>
              </w:rPr>
              <w:t>кша</w:t>
            </w:r>
            <w:proofErr w:type="spellEnd"/>
          </w:p>
        </w:tc>
      </w:tr>
      <w:tr w:rsidR="003D237E" w:rsidRPr="00DD542B" w:rsidTr="00FD2FC3">
        <w:trPr>
          <w:trHeight w:val="720"/>
        </w:trPr>
        <w:tc>
          <w:tcPr>
            <w:tcW w:w="568" w:type="dxa"/>
            <w:shd w:val="clear" w:color="auto" w:fill="auto"/>
          </w:tcPr>
          <w:p w:rsidR="003D237E" w:rsidRPr="00DD542B" w:rsidRDefault="003D237E" w:rsidP="00FD2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3D237E" w:rsidRPr="00DD542B" w:rsidRDefault="003D237E" w:rsidP="00FD2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42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мероприятий антитеррористической защищенности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школах Акшинского округа</w:t>
            </w:r>
          </w:p>
        </w:tc>
        <w:tc>
          <w:tcPr>
            <w:tcW w:w="1276" w:type="dxa"/>
            <w:shd w:val="clear" w:color="auto" w:fill="auto"/>
          </w:tcPr>
          <w:p w:rsidR="003D237E" w:rsidRPr="00DD542B" w:rsidRDefault="003D237E" w:rsidP="00FD2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D237E" w:rsidRPr="00DD542B" w:rsidRDefault="003D237E" w:rsidP="00216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16D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3D237E" w:rsidRPr="00DD542B" w:rsidRDefault="003D237E" w:rsidP="00FD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31 434,7</w:t>
            </w:r>
          </w:p>
        </w:tc>
        <w:tc>
          <w:tcPr>
            <w:tcW w:w="2207" w:type="dxa"/>
          </w:tcPr>
          <w:p w:rsidR="003D237E" w:rsidRPr="00DD542B" w:rsidRDefault="003D237E" w:rsidP="00FD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  Акшинского округа</w:t>
            </w:r>
          </w:p>
        </w:tc>
      </w:tr>
      <w:tr w:rsidR="003D237E" w:rsidRPr="00DD542B" w:rsidTr="00FD2FC3">
        <w:trPr>
          <w:trHeight w:val="720"/>
        </w:trPr>
        <w:tc>
          <w:tcPr>
            <w:tcW w:w="568" w:type="dxa"/>
            <w:shd w:val="clear" w:color="auto" w:fill="auto"/>
          </w:tcPr>
          <w:p w:rsidR="003D237E" w:rsidRPr="00DD542B" w:rsidRDefault="003D237E" w:rsidP="00FD2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3D237E" w:rsidRPr="00DD542B" w:rsidRDefault="003D237E" w:rsidP="00FD2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4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мероприятий антитеррористической защищенности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садах</w:t>
            </w:r>
            <w:r w:rsidRPr="00D07841">
              <w:rPr>
                <w:rFonts w:ascii="Times New Roman" w:hAnsi="Times New Roman" w:cs="Times New Roman"/>
                <w:sz w:val="24"/>
                <w:szCs w:val="24"/>
              </w:rPr>
              <w:t xml:space="preserve"> Акшинского округа</w:t>
            </w:r>
          </w:p>
        </w:tc>
        <w:tc>
          <w:tcPr>
            <w:tcW w:w="1276" w:type="dxa"/>
            <w:shd w:val="clear" w:color="auto" w:fill="auto"/>
          </w:tcPr>
          <w:p w:rsidR="003D237E" w:rsidRPr="00DD542B" w:rsidRDefault="003D237E" w:rsidP="00FD2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6D14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D237E" w:rsidRDefault="003D237E" w:rsidP="00216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16D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3D237E" w:rsidRPr="00DD542B" w:rsidRDefault="003D237E" w:rsidP="00FD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31 243,6</w:t>
            </w:r>
          </w:p>
        </w:tc>
        <w:tc>
          <w:tcPr>
            <w:tcW w:w="2207" w:type="dxa"/>
          </w:tcPr>
          <w:p w:rsidR="003D237E" w:rsidRPr="00DD542B" w:rsidRDefault="003D237E" w:rsidP="00FD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Дошкольные учреждения</w:t>
            </w:r>
            <w:r w:rsidRPr="00DD5CE9">
              <w:rPr>
                <w:rFonts w:ascii="Times New Roman" w:hAnsi="Times New Roman" w:cs="Times New Roman"/>
                <w:sz w:val="24"/>
                <w:szCs w:val="24"/>
              </w:rPr>
              <w:t xml:space="preserve"> Акшинского округа</w:t>
            </w:r>
          </w:p>
        </w:tc>
      </w:tr>
      <w:tr w:rsidR="003D237E" w:rsidRPr="00DD542B" w:rsidTr="00FD2FC3">
        <w:trPr>
          <w:trHeight w:val="720"/>
        </w:trPr>
        <w:tc>
          <w:tcPr>
            <w:tcW w:w="568" w:type="dxa"/>
            <w:shd w:val="clear" w:color="auto" w:fill="auto"/>
          </w:tcPr>
          <w:p w:rsidR="003D237E" w:rsidRPr="00DD542B" w:rsidRDefault="003D237E" w:rsidP="00FD2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77" w:type="dxa"/>
            <w:shd w:val="clear" w:color="auto" w:fill="auto"/>
          </w:tcPr>
          <w:p w:rsidR="003D237E" w:rsidRPr="00DD542B" w:rsidRDefault="003D237E" w:rsidP="00FD2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4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мероприятий антитеррористической защищенности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учреждениях доп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бразования</w:t>
            </w:r>
            <w:r w:rsidRPr="00D07841">
              <w:rPr>
                <w:rFonts w:ascii="Times New Roman" w:hAnsi="Times New Roman" w:cs="Times New Roman"/>
                <w:sz w:val="24"/>
                <w:szCs w:val="24"/>
              </w:rPr>
              <w:t xml:space="preserve"> Акшинского округа</w:t>
            </w:r>
          </w:p>
        </w:tc>
        <w:tc>
          <w:tcPr>
            <w:tcW w:w="1276" w:type="dxa"/>
            <w:shd w:val="clear" w:color="auto" w:fill="auto"/>
          </w:tcPr>
          <w:p w:rsidR="003D237E" w:rsidRPr="00DD542B" w:rsidRDefault="003D237E" w:rsidP="00FD2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D237E" w:rsidRDefault="003D237E" w:rsidP="00216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16D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3D237E" w:rsidRPr="00DD542B" w:rsidRDefault="003D237E" w:rsidP="00FD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3 307,9</w:t>
            </w:r>
          </w:p>
        </w:tc>
        <w:tc>
          <w:tcPr>
            <w:tcW w:w="2207" w:type="dxa"/>
          </w:tcPr>
          <w:p w:rsidR="003D237E" w:rsidRPr="00DD542B" w:rsidRDefault="003D237E" w:rsidP="00FD2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«ДДТ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МБУ ДО «ДЮСШ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с.Акша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D237E" w:rsidRPr="00DD542B" w:rsidTr="00FD2FC3">
        <w:trPr>
          <w:trHeight w:val="720"/>
        </w:trPr>
        <w:tc>
          <w:tcPr>
            <w:tcW w:w="568" w:type="dxa"/>
            <w:shd w:val="clear" w:color="auto" w:fill="auto"/>
          </w:tcPr>
          <w:p w:rsidR="003D237E" w:rsidRDefault="003D237E" w:rsidP="00FD2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3D237E" w:rsidRPr="00D07841" w:rsidRDefault="003D237E" w:rsidP="00FD2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84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мероприятий антитеррористической защищенности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МБУ ДО ДООЦ «Березка»</w:t>
            </w:r>
            <w:r w:rsidRPr="00D07841">
              <w:rPr>
                <w:rFonts w:ascii="Times New Roman" w:hAnsi="Times New Roman" w:cs="Times New Roman"/>
                <w:sz w:val="24"/>
                <w:szCs w:val="24"/>
              </w:rPr>
              <w:t xml:space="preserve"> Акшинского округа</w:t>
            </w:r>
          </w:p>
        </w:tc>
        <w:tc>
          <w:tcPr>
            <w:tcW w:w="1276" w:type="dxa"/>
            <w:shd w:val="clear" w:color="auto" w:fill="auto"/>
          </w:tcPr>
          <w:p w:rsidR="003D237E" w:rsidRPr="00DD542B" w:rsidRDefault="003D237E" w:rsidP="00FD2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D237E" w:rsidRDefault="003D237E" w:rsidP="00216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16D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3D237E" w:rsidRPr="00DD542B" w:rsidRDefault="003D237E" w:rsidP="00FD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8 579,0</w:t>
            </w:r>
          </w:p>
        </w:tc>
        <w:tc>
          <w:tcPr>
            <w:tcW w:w="2207" w:type="dxa"/>
          </w:tcPr>
          <w:p w:rsidR="003D237E" w:rsidRPr="00DD542B" w:rsidRDefault="003D237E" w:rsidP="00FD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«ДООЦ Березка»</w:t>
            </w:r>
          </w:p>
        </w:tc>
      </w:tr>
      <w:tr w:rsidR="003D237E" w:rsidRPr="00DD542B" w:rsidTr="00FD2FC3">
        <w:trPr>
          <w:trHeight w:val="720"/>
        </w:trPr>
        <w:tc>
          <w:tcPr>
            <w:tcW w:w="568" w:type="dxa"/>
            <w:shd w:val="clear" w:color="auto" w:fill="auto"/>
          </w:tcPr>
          <w:p w:rsidR="003D237E" w:rsidRPr="00DD542B" w:rsidRDefault="005F148E" w:rsidP="00FD2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3D237E" w:rsidRPr="00DD542B" w:rsidRDefault="003D237E" w:rsidP="00FD2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42B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резервных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глубинных и центробежных насосов в ко</w:t>
            </w:r>
            <w:r w:rsidRPr="00DD542B">
              <w:rPr>
                <w:rFonts w:ascii="Times New Roman" w:hAnsi="Times New Roman" w:cs="Times New Roman"/>
                <w:sz w:val="24"/>
                <w:szCs w:val="24"/>
              </w:rPr>
              <w:t>тельные</w:t>
            </w:r>
          </w:p>
        </w:tc>
        <w:tc>
          <w:tcPr>
            <w:tcW w:w="1276" w:type="dxa"/>
            <w:shd w:val="clear" w:color="auto" w:fill="auto"/>
          </w:tcPr>
          <w:p w:rsidR="003D237E" w:rsidRPr="00DD542B" w:rsidRDefault="003D237E" w:rsidP="00FD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D237E" w:rsidRPr="00DD542B" w:rsidRDefault="003D237E" w:rsidP="00216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16DA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0" w:type="dxa"/>
            <w:shd w:val="clear" w:color="auto" w:fill="auto"/>
          </w:tcPr>
          <w:p w:rsidR="003D237E" w:rsidRPr="00AE0D6D" w:rsidRDefault="00816B9F" w:rsidP="00FD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325,8</w:t>
            </w:r>
          </w:p>
          <w:p w:rsidR="003D237E" w:rsidRPr="00DD542B" w:rsidRDefault="003D237E" w:rsidP="00FD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центробежных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45/30 7,5 кВт 3000 об/мин , 2 глубинных ЭЦВ 6-18-112</w:t>
            </w:r>
          </w:p>
        </w:tc>
        <w:tc>
          <w:tcPr>
            <w:tcW w:w="2207" w:type="dxa"/>
          </w:tcPr>
          <w:p w:rsidR="003D237E" w:rsidRPr="00DD542B" w:rsidRDefault="003D237E" w:rsidP="00FD2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образования администрации Акшинского муниципального округа</w:t>
            </w:r>
          </w:p>
        </w:tc>
      </w:tr>
      <w:tr w:rsidR="003D237E" w:rsidRPr="00DD542B" w:rsidTr="00FD2FC3">
        <w:trPr>
          <w:trHeight w:val="720"/>
        </w:trPr>
        <w:tc>
          <w:tcPr>
            <w:tcW w:w="568" w:type="dxa"/>
            <w:shd w:val="clear" w:color="auto" w:fill="auto"/>
          </w:tcPr>
          <w:p w:rsidR="003D237E" w:rsidRPr="00DD542B" w:rsidRDefault="005F148E" w:rsidP="00FD2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3D237E" w:rsidRPr="00DD542B" w:rsidRDefault="003D237E" w:rsidP="00FD2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перфоратора </w:t>
            </w:r>
            <w:proofErr w:type="spellStart"/>
            <w:r w:rsidRPr="00125727">
              <w:rPr>
                <w:rFonts w:ascii="Times New Roman" w:hAnsi="Times New Roman" w:cs="Times New Roman"/>
                <w:sz w:val="24"/>
                <w:szCs w:val="24"/>
              </w:rPr>
              <w:t>Makita</w:t>
            </w:r>
            <w:proofErr w:type="spellEnd"/>
            <w:r w:rsidRPr="00125727">
              <w:rPr>
                <w:rFonts w:ascii="Times New Roman" w:hAnsi="Times New Roman" w:cs="Times New Roman"/>
                <w:sz w:val="24"/>
                <w:szCs w:val="24"/>
              </w:rPr>
              <w:t xml:space="preserve"> CXT HR166DZ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подводки воды в МБДОУ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МБОО СОШ с.Могойтуй</w:t>
            </w:r>
          </w:p>
        </w:tc>
        <w:tc>
          <w:tcPr>
            <w:tcW w:w="1276" w:type="dxa"/>
            <w:shd w:val="clear" w:color="auto" w:fill="auto"/>
          </w:tcPr>
          <w:p w:rsidR="003D237E" w:rsidRPr="00DD542B" w:rsidRDefault="003D237E" w:rsidP="00FD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D237E" w:rsidRPr="00DD542B" w:rsidRDefault="003D237E" w:rsidP="0081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16B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3D237E" w:rsidRDefault="003D237E" w:rsidP="00FD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2207" w:type="dxa"/>
          </w:tcPr>
          <w:p w:rsidR="003D237E" w:rsidRPr="00DD542B" w:rsidRDefault="003D237E" w:rsidP="00FD2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9A">
              <w:rPr>
                <w:rFonts w:ascii="Times New Roman" w:hAnsi="Times New Roman" w:cs="Times New Roman"/>
                <w:sz w:val="24"/>
                <w:szCs w:val="24"/>
              </w:rPr>
              <w:t>Комитет образования администрации Акшинского муниципального округа</w:t>
            </w:r>
          </w:p>
        </w:tc>
      </w:tr>
      <w:tr w:rsidR="003D237E" w:rsidRPr="00DD542B" w:rsidTr="00FD2FC3">
        <w:trPr>
          <w:trHeight w:val="1679"/>
        </w:trPr>
        <w:tc>
          <w:tcPr>
            <w:tcW w:w="568" w:type="dxa"/>
            <w:shd w:val="clear" w:color="auto" w:fill="auto"/>
          </w:tcPr>
          <w:p w:rsidR="003D237E" w:rsidRPr="00275762" w:rsidRDefault="005F148E" w:rsidP="00FD2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3D237E" w:rsidRPr="00275762" w:rsidRDefault="003D237E" w:rsidP="00FD2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7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Приобретение пропиленовых труб для подведения и водоотведения в МБДОУ </w:t>
            </w:r>
            <w:proofErr w:type="spellStart"/>
            <w:r w:rsidRPr="002757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 w:rsidRPr="002757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/с </w:t>
            </w:r>
            <w:proofErr w:type="spellStart"/>
            <w:r w:rsidRPr="002757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2757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.О</w:t>
            </w:r>
            <w:proofErr w:type="gramEnd"/>
            <w:r w:rsidRPr="002757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рой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D237E" w:rsidRPr="00275762" w:rsidRDefault="003D237E" w:rsidP="00FD2F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7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 бюджет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D237E" w:rsidRPr="00275762" w:rsidRDefault="003D237E" w:rsidP="00816B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7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816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3D237E" w:rsidRPr="00275762" w:rsidRDefault="003D237E" w:rsidP="00FD2F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7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66,1</w:t>
            </w:r>
          </w:p>
        </w:tc>
        <w:tc>
          <w:tcPr>
            <w:tcW w:w="2207" w:type="dxa"/>
          </w:tcPr>
          <w:p w:rsidR="003D237E" w:rsidRPr="00275762" w:rsidRDefault="003D237E" w:rsidP="00FD2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57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</w:t>
            </w:r>
            <w:proofErr w:type="spellStart"/>
            <w:r w:rsidRPr="002757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 w:rsidRPr="002757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/с </w:t>
            </w:r>
            <w:proofErr w:type="spellStart"/>
            <w:r w:rsidRPr="002757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2757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.О</w:t>
            </w:r>
            <w:proofErr w:type="gramEnd"/>
            <w:r w:rsidRPr="002757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рой</w:t>
            </w:r>
            <w:proofErr w:type="spellEnd"/>
          </w:p>
        </w:tc>
      </w:tr>
      <w:tr w:rsidR="003D237E" w:rsidRPr="00DD542B" w:rsidTr="00FD2FC3">
        <w:trPr>
          <w:trHeight w:val="720"/>
        </w:trPr>
        <w:tc>
          <w:tcPr>
            <w:tcW w:w="568" w:type="dxa"/>
            <w:shd w:val="clear" w:color="auto" w:fill="auto"/>
          </w:tcPr>
          <w:p w:rsidR="003D237E" w:rsidRPr="00DD542B" w:rsidRDefault="003D237E" w:rsidP="005F1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14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shd w:val="clear" w:color="auto" w:fill="auto"/>
          </w:tcPr>
          <w:p w:rsidR="003D237E" w:rsidRPr="00DD542B" w:rsidRDefault="003D237E" w:rsidP="009B6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42B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системы </w:t>
            </w:r>
            <w:proofErr w:type="spellStart"/>
            <w:r w:rsidRPr="00DD542B">
              <w:rPr>
                <w:rFonts w:ascii="Times New Roman" w:hAnsi="Times New Roman" w:cs="Times New Roman"/>
                <w:sz w:val="24"/>
                <w:szCs w:val="24"/>
              </w:rPr>
              <w:t>молниезащиты</w:t>
            </w:r>
            <w:proofErr w:type="spellEnd"/>
            <w:r w:rsidRPr="00DD542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9B6B8A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proofErr w:type="spellStart"/>
            <w:r w:rsidR="009B6B8A"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Акшинского</w:t>
            </w:r>
            <w:proofErr w:type="spellEnd"/>
            <w:r w:rsidR="009B6B8A"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276" w:type="dxa"/>
            <w:shd w:val="clear" w:color="auto" w:fill="auto"/>
          </w:tcPr>
          <w:p w:rsidR="003D237E" w:rsidRPr="00DD542B" w:rsidRDefault="003D237E" w:rsidP="00FD2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D237E" w:rsidRPr="00DD542B" w:rsidRDefault="003D237E" w:rsidP="0081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16B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3D237E" w:rsidRPr="00DD542B" w:rsidRDefault="009B6B8A" w:rsidP="00FD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230,00</w:t>
            </w:r>
          </w:p>
        </w:tc>
        <w:tc>
          <w:tcPr>
            <w:tcW w:w="2207" w:type="dxa"/>
          </w:tcPr>
          <w:p w:rsidR="003D237E" w:rsidRPr="00DD542B" w:rsidRDefault="009B6B8A" w:rsidP="00FD2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Акшинского муниципального округа</w:t>
            </w:r>
          </w:p>
        </w:tc>
      </w:tr>
      <w:tr w:rsidR="003D237E" w:rsidRPr="00DD542B" w:rsidTr="00FD2FC3">
        <w:trPr>
          <w:trHeight w:val="720"/>
        </w:trPr>
        <w:tc>
          <w:tcPr>
            <w:tcW w:w="568" w:type="dxa"/>
            <w:shd w:val="clear" w:color="auto" w:fill="auto"/>
          </w:tcPr>
          <w:p w:rsidR="003D237E" w:rsidRPr="00DD542B" w:rsidRDefault="003D237E" w:rsidP="005F1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4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14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3D237E" w:rsidRPr="00DD542B" w:rsidRDefault="003D237E" w:rsidP="00FD2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42B">
              <w:rPr>
                <w:rFonts w:ascii="Times New Roman" w:hAnsi="Times New Roman" w:cs="Times New Roman"/>
                <w:sz w:val="24"/>
                <w:szCs w:val="24"/>
              </w:rPr>
              <w:t xml:space="preserve">Покупка комплектующих для ремонта </w:t>
            </w:r>
            <w:proofErr w:type="spellStart"/>
            <w:r w:rsidRPr="00DD542B">
              <w:rPr>
                <w:rFonts w:ascii="Times New Roman" w:hAnsi="Times New Roman" w:cs="Times New Roman"/>
                <w:sz w:val="24"/>
                <w:szCs w:val="24"/>
              </w:rPr>
              <w:t>элекропроводки</w:t>
            </w:r>
            <w:proofErr w:type="spellEnd"/>
            <w:r w:rsidRPr="00DD542B">
              <w:rPr>
                <w:rFonts w:ascii="Times New Roman" w:hAnsi="Times New Roman" w:cs="Times New Roman"/>
                <w:sz w:val="24"/>
                <w:szCs w:val="24"/>
              </w:rPr>
              <w:t xml:space="preserve">, замена плафонов и т.д. </w:t>
            </w:r>
          </w:p>
        </w:tc>
        <w:tc>
          <w:tcPr>
            <w:tcW w:w="1276" w:type="dxa"/>
            <w:shd w:val="clear" w:color="auto" w:fill="auto"/>
          </w:tcPr>
          <w:p w:rsidR="003D237E" w:rsidRPr="00DD542B" w:rsidRDefault="003D237E" w:rsidP="00FD2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D237E" w:rsidRPr="00DD542B" w:rsidRDefault="003D237E" w:rsidP="0081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16B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3D237E" w:rsidRPr="00DD542B" w:rsidRDefault="003D237E" w:rsidP="00FD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2207" w:type="dxa"/>
          </w:tcPr>
          <w:p w:rsidR="003D237E" w:rsidRPr="00DD542B" w:rsidRDefault="003D237E" w:rsidP="00FD2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309A">
              <w:rPr>
                <w:rFonts w:ascii="Times New Roman" w:hAnsi="Times New Roman" w:cs="Times New Roman"/>
                <w:sz w:val="24"/>
                <w:szCs w:val="24"/>
              </w:rPr>
              <w:t>Комитет образования администрации Акшинского муниципального округа</w:t>
            </w:r>
          </w:p>
        </w:tc>
      </w:tr>
      <w:tr w:rsidR="003D237E" w:rsidTr="00FD2FC3">
        <w:trPr>
          <w:trHeight w:val="260"/>
        </w:trPr>
        <w:tc>
          <w:tcPr>
            <w:tcW w:w="568" w:type="dxa"/>
            <w:shd w:val="clear" w:color="auto" w:fill="auto"/>
          </w:tcPr>
          <w:p w:rsidR="003D237E" w:rsidRPr="00DD5CE9" w:rsidRDefault="003D237E" w:rsidP="005F1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14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3D237E" w:rsidRPr="00DD5CE9" w:rsidRDefault="003D237E" w:rsidP="00FD2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Техническое обследование зданий и сооружений МБОУ СОШ с</w:t>
            </w:r>
            <w:proofErr w:type="gramStart"/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арасун</w:t>
            </w:r>
          </w:p>
        </w:tc>
        <w:tc>
          <w:tcPr>
            <w:tcW w:w="1276" w:type="dxa"/>
            <w:shd w:val="clear" w:color="auto" w:fill="auto"/>
          </w:tcPr>
          <w:p w:rsidR="003D237E" w:rsidRPr="00DD5CE9" w:rsidRDefault="003D237E" w:rsidP="00FD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D237E" w:rsidRPr="00DD5CE9" w:rsidRDefault="003D237E" w:rsidP="0081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16B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3D237E" w:rsidRPr="00DD5CE9" w:rsidRDefault="003D237E" w:rsidP="00FD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2207" w:type="dxa"/>
            <w:shd w:val="clear" w:color="auto" w:fill="auto"/>
          </w:tcPr>
          <w:p w:rsidR="003D237E" w:rsidRPr="00DD5CE9" w:rsidRDefault="00816B9F" w:rsidP="00FD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арасун</w:t>
            </w:r>
          </w:p>
        </w:tc>
      </w:tr>
      <w:tr w:rsidR="003D237E" w:rsidTr="00FD2FC3">
        <w:trPr>
          <w:trHeight w:val="260"/>
        </w:trPr>
        <w:tc>
          <w:tcPr>
            <w:tcW w:w="568" w:type="dxa"/>
            <w:shd w:val="clear" w:color="auto" w:fill="auto"/>
          </w:tcPr>
          <w:p w:rsidR="003D237E" w:rsidRPr="00DD5CE9" w:rsidRDefault="003D237E" w:rsidP="005F1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14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3D237E" w:rsidRPr="00DD5CE9" w:rsidRDefault="003D237E" w:rsidP="00FD2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CE9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обследование зданий и сооружений МБОУ СОШ </w:t>
            </w:r>
            <w:proofErr w:type="spellStart"/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кша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D237E" w:rsidRPr="00DD5CE9" w:rsidRDefault="003D237E" w:rsidP="00FD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D237E" w:rsidRPr="00DD5CE9" w:rsidRDefault="003D237E" w:rsidP="0081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16B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3D237E" w:rsidRPr="00DD5CE9" w:rsidRDefault="003D237E" w:rsidP="00FD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270,00</w:t>
            </w:r>
          </w:p>
        </w:tc>
        <w:tc>
          <w:tcPr>
            <w:tcW w:w="2207" w:type="dxa"/>
            <w:shd w:val="clear" w:color="auto" w:fill="auto"/>
          </w:tcPr>
          <w:p w:rsidR="003D237E" w:rsidRPr="00DD5CE9" w:rsidRDefault="00816B9F" w:rsidP="00FD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CE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кша</w:t>
            </w:r>
            <w:proofErr w:type="spellEnd"/>
          </w:p>
        </w:tc>
      </w:tr>
      <w:tr w:rsidR="003D237E" w:rsidTr="00FD2FC3">
        <w:trPr>
          <w:trHeight w:val="260"/>
        </w:trPr>
        <w:tc>
          <w:tcPr>
            <w:tcW w:w="568" w:type="dxa"/>
            <w:shd w:val="clear" w:color="auto" w:fill="auto"/>
          </w:tcPr>
          <w:p w:rsidR="003D237E" w:rsidRPr="00DD5CE9" w:rsidRDefault="003D237E" w:rsidP="005F1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14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3D237E" w:rsidRPr="00DD5CE9" w:rsidRDefault="003D237E" w:rsidP="00FD2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CE9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обследование зданий и сооружений МБОУ СОШ </w:t>
            </w:r>
            <w:r w:rsidRPr="00DD5C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с.Урейск</w:t>
            </w:r>
          </w:p>
        </w:tc>
        <w:tc>
          <w:tcPr>
            <w:tcW w:w="1276" w:type="dxa"/>
            <w:shd w:val="clear" w:color="auto" w:fill="auto"/>
          </w:tcPr>
          <w:p w:rsidR="003D237E" w:rsidRPr="00DD5CE9" w:rsidRDefault="003D237E" w:rsidP="00FD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C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бюджет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D237E" w:rsidRPr="00DD5CE9" w:rsidRDefault="003D237E" w:rsidP="0081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16B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3D237E" w:rsidRPr="00DD5CE9" w:rsidRDefault="003D237E" w:rsidP="00FD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370,00</w:t>
            </w:r>
          </w:p>
        </w:tc>
        <w:tc>
          <w:tcPr>
            <w:tcW w:w="2207" w:type="dxa"/>
            <w:shd w:val="clear" w:color="auto" w:fill="auto"/>
          </w:tcPr>
          <w:p w:rsidR="003D237E" w:rsidRPr="00DD5CE9" w:rsidRDefault="00816B9F" w:rsidP="00FD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МБОУ СОШ с.Урейск</w:t>
            </w:r>
          </w:p>
        </w:tc>
      </w:tr>
      <w:tr w:rsidR="003D237E" w:rsidTr="00FD2FC3">
        <w:trPr>
          <w:trHeight w:val="260"/>
        </w:trPr>
        <w:tc>
          <w:tcPr>
            <w:tcW w:w="568" w:type="dxa"/>
            <w:shd w:val="clear" w:color="auto" w:fill="auto"/>
          </w:tcPr>
          <w:p w:rsidR="003D237E" w:rsidRPr="00DD5CE9" w:rsidRDefault="003D237E" w:rsidP="005F1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F14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3D237E" w:rsidRPr="00DD5CE9" w:rsidRDefault="003D237E" w:rsidP="00FD2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Техническое обследование зданий и сооружений МБОО СОШ с</w:t>
            </w:r>
            <w:proofErr w:type="gramStart"/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огойтуй</w:t>
            </w:r>
          </w:p>
        </w:tc>
        <w:tc>
          <w:tcPr>
            <w:tcW w:w="1276" w:type="dxa"/>
            <w:shd w:val="clear" w:color="auto" w:fill="auto"/>
          </w:tcPr>
          <w:p w:rsidR="003D237E" w:rsidRPr="00DD5CE9" w:rsidRDefault="003D237E" w:rsidP="00FD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3D237E" w:rsidRPr="00DD5CE9" w:rsidRDefault="003D237E" w:rsidP="0081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16B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3D237E" w:rsidRPr="00DD5CE9" w:rsidRDefault="003D237E" w:rsidP="00FD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2207" w:type="dxa"/>
            <w:shd w:val="clear" w:color="auto" w:fill="auto"/>
          </w:tcPr>
          <w:p w:rsidR="003D237E" w:rsidRPr="00DD5CE9" w:rsidRDefault="00816B9F" w:rsidP="00FD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МБОО СОШ с</w:t>
            </w:r>
            <w:proofErr w:type="gramStart"/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огойтуй</w:t>
            </w:r>
          </w:p>
        </w:tc>
      </w:tr>
      <w:tr w:rsidR="00816B9F" w:rsidTr="00FD2FC3">
        <w:trPr>
          <w:trHeight w:val="260"/>
        </w:trPr>
        <w:tc>
          <w:tcPr>
            <w:tcW w:w="568" w:type="dxa"/>
            <w:shd w:val="clear" w:color="auto" w:fill="auto"/>
          </w:tcPr>
          <w:p w:rsidR="00816B9F" w:rsidRDefault="005F148E" w:rsidP="00FD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  <w:shd w:val="clear" w:color="auto" w:fill="auto"/>
          </w:tcPr>
          <w:p w:rsidR="00816B9F" w:rsidRPr="00DD5CE9" w:rsidRDefault="00816B9F" w:rsidP="00816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CE9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обследование зданий и сооружений МБОО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5CE9">
              <w:rPr>
                <w:rFonts w:ascii="Times New Roman" w:hAnsi="Times New Roman" w:cs="Times New Roman"/>
                <w:sz w:val="24"/>
                <w:szCs w:val="24"/>
              </w:rPr>
              <w:t xml:space="preserve">ОШ </w:t>
            </w:r>
            <w:proofErr w:type="spellStart"/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ытэв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816B9F" w:rsidRPr="00DD5CE9" w:rsidRDefault="00816B9F" w:rsidP="00DA6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16B9F" w:rsidRPr="00DD5CE9" w:rsidRDefault="00816B9F" w:rsidP="0081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816B9F" w:rsidRPr="00DD5CE9" w:rsidRDefault="00816B9F" w:rsidP="0081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07" w:type="dxa"/>
            <w:shd w:val="clear" w:color="auto" w:fill="auto"/>
          </w:tcPr>
          <w:p w:rsidR="00816B9F" w:rsidRPr="00DD5CE9" w:rsidRDefault="00816B9F" w:rsidP="00DA6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CE9"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5CE9">
              <w:rPr>
                <w:rFonts w:ascii="Times New Roman" w:hAnsi="Times New Roman" w:cs="Times New Roman"/>
                <w:sz w:val="24"/>
                <w:szCs w:val="24"/>
              </w:rPr>
              <w:t xml:space="preserve">ОШ </w:t>
            </w:r>
            <w:proofErr w:type="spellStart"/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ытэв</w:t>
            </w:r>
            <w:proofErr w:type="spellEnd"/>
          </w:p>
        </w:tc>
      </w:tr>
      <w:tr w:rsidR="00816B9F" w:rsidTr="00FD2FC3">
        <w:trPr>
          <w:trHeight w:val="260"/>
        </w:trPr>
        <w:tc>
          <w:tcPr>
            <w:tcW w:w="568" w:type="dxa"/>
            <w:shd w:val="clear" w:color="auto" w:fill="auto"/>
          </w:tcPr>
          <w:p w:rsidR="00816B9F" w:rsidRDefault="005F148E" w:rsidP="00FD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  <w:shd w:val="clear" w:color="auto" w:fill="auto"/>
          </w:tcPr>
          <w:p w:rsidR="00816B9F" w:rsidRPr="00DD5CE9" w:rsidRDefault="00816B9F" w:rsidP="00816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CE9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обследование зданий и сооружений МБОО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5CE9">
              <w:rPr>
                <w:rFonts w:ascii="Times New Roman" w:hAnsi="Times New Roman" w:cs="Times New Roman"/>
                <w:sz w:val="24"/>
                <w:szCs w:val="24"/>
              </w:rPr>
              <w:t xml:space="preserve">ОШ </w:t>
            </w:r>
            <w:proofErr w:type="spellStart"/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рой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816B9F" w:rsidRPr="00DD5CE9" w:rsidRDefault="00816B9F" w:rsidP="00DA6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16B9F" w:rsidRPr="00DD5CE9" w:rsidRDefault="00816B9F" w:rsidP="0081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816B9F" w:rsidRPr="00DD5CE9" w:rsidRDefault="00816B9F" w:rsidP="00DA6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07" w:type="dxa"/>
            <w:shd w:val="clear" w:color="auto" w:fill="auto"/>
          </w:tcPr>
          <w:p w:rsidR="00816B9F" w:rsidRPr="00DD5CE9" w:rsidRDefault="00816B9F" w:rsidP="00DA6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CE9"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5CE9">
              <w:rPr>
                <w:rFonts w:ascii="Times New Roman" w:hAnsi="Times New Roman" w:cs="Times New Roman"/>
                <w:sz w:val="24"/>
                <w:szCs w:val="24"/>
              </w:rPr>
              <w:t xml:space="preserve">ОШ </w:t>
            </w:r>
            <w:proofErr w:type="spellStart"/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рой</w:t>
            </w:r>
            <w:proofErr w:type="spellEnd"/>
          </w:p>
        </w:tc>
      </w:tr>
      <w:tr w:rsidR="00816B9F" w:rsidTr="00FD2FC3">
        <w:trPr>
          <w:trHeight w:val="260"/>
        </w:trPr>
        <w:tc>
          <w:tcPr>
            <w:tcW w:w="568" w:type="dxa"/>
            <w:shd w:val="clear" w:color="auto" w:fill="auto"/>
          </w:tcPr>
          <w:p w:rsidR="00816B9F" w:rsidRDefault="005F148E" w:rsidP="00FD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  <w:shd w:val="clear" w:color="auto" w:fill="auto"/>
          </w:tcPr>
          <w:p w:rsidR="00816B9F" w:rsidRPr="00DD5CE9" w:rsidRDefault="00816B9F" w:rsidP="00816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Техническое обследование зданий и сооружений МБО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5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ООШ с.Усть-Иля</w:t>
            </w:r>
          </w:p>
        </w:tc>
        <w:tc>
          <w:tcPr>
            <w:tcW w:w="1276" w:type="dxa"/>
            <w:shd w:val="clear" w:color="auto" w:fill="auto"/>
          </w:tcPr>
          <w:p w:rsidR="00816B9F" w:rsidRPr="00DD5CE9" w:rsidRDefault="00816B9F" w:rsidP="00DA6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16B9F" w:rsidRPr="00DD5CE9" w:rsidRDefault="00816B9F" w:rsidP="0081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816B9F" w:rsidRPr="00DD5CE9" w:rsidRDefault="00816B9F" w:rsidP="00DA6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07" w:type="dxa"/>
            <w:shd w:val="clear" w:color="auto" w:fill="auto"/>
          </w:tcPr>
          <w:p w:rsidR="00816B9F" w:rsidRPr="00DD5CE9" w:rsidRDefault="00816B9F" w:rsidP="00DA6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МБО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5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ООШ с.Усть-Иля</w:t>
            </w:r>
          </w:p>
        </w:tc>
      </w:tr>
      <w:tr w:rsidR="00816B9F" w:rsidTr="00FD2FC3">
        <w:trPr>
          <w:trHeight w:val="260"/>
        </w:trPr>
        <w:tc>
          <w:tcPr>
            <w:tcW w:w="568" w:type="dxa"/>
            <w:shd w:val="clear" w:color="auto" w:fill="auto"/>
          </w:tcPr>
          <w:p w:rsidR="00816B9F" w:rsidRDefault="005F148E" w:rsidP="00FD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7" w:type="dxa"/>
            <w:shd w:val="clear" w:color="auto" w:fill="auto"/>
          </w:tcPr>
          <w:p w:rsidR="00816B9F" w:rsidRPr="00DD5CE9" w:rsidRDefault="00816B9F" w:rsidP="00816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Техническое обследование зданий и сооружений МБО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5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5CE9">
              <w:rPr>
                <w:rFonts w:ascii="Times New Roman" w:hAnsi="Times New Roman" w:cs="Times New Roman"/>
                <w:sz w:val="24"/>
                <w:szCs w:val="24"/>
              </w:rPr>
              <w:t xml:space="preserve">ОШ </w:t>
            </w:r>
            <w:proofErr w:type="spellStart"/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лача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816B9F" w:rsidRPr="00DD5CE9" w:rsidRDefault="00816B9F" w:rsidP="00DA6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16B9F" w:rsidRPr="00DD5CE9" w:rsidRDefault="00816B9F" w:rsidP="0081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816B9F" w:rsidRPr="00DD5CE9" w:rsidRDefault="00816B9F" w:rsidP="00DA6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2207" w:type="dxa"/>
            <w:shd w:val="clear" w:color="auto" w:fill="auto"/>
          </w:tcPr>
          <w:p w:rsidR="00816B9F" w:rsidRPr="00DD5CE9" w:rsidRDefault="00816B9F" w:rsidP="00DA6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МБО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5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5CE9">
              <w:rPr>
                <w:rFonts w:ascii="Times New Roman" w:hAnsi="Times New Roman" w:cs="Times New Roman"/>
                <w:sz w:val="24"/>
                <w:szCs w:val="24"/>
              </w:rPr>
              <w:t xml:space="preserve">ОШ </w:t>
            </w:r>
            <w:proofErr w:type="spellStart"/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лача</w:t>
            </w:r>
            <w:proofErr w:type="spellEnd"/>
          </w:p>
        </w:tc>
      </w:tr>
      <w:tr w:rsidR="00816B9F" w:rsidTr="00FD2FC3">
        <w:trPr>
          <w:trHeight w:val="260"/>
        </w:trPr>
        <w:tc>
          <w:tcPr>
            <w:tcW w:w="568" w:type="dxa"/>
            <w:shd w:val="clear" w:color="auto" w:fill="auto"/>
          </w:tcPr>
          <w:p w:rsidR="00816B9F" w:rsidRDefault="005F148E" w:rsidP="00FD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816B9F" w:rsidRDefault="00816B9F" w:rsidP="00FD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816B9F" w:rsidRPr="00DD5CE9" w:rsidRDefault="00816B9F" w:rsidP="00816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CE9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обследование зданий и сооружений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 Акшинского округа</w:t>
            </w:r>
          </w:p>
        </w:tc>
        <w:tc>
          <w:tcPr>
            <w:tcW w:w="1276" w:type="dxa"/>
            <w:shd w:val="clear" w:color="auto" w:fill="auto"/>
          </w:tcPr>
          <w:p w:rsidR="00816B9F" w:rsidRPr="00DD5CE9" w:rsidRDefault="00816B9F" w:rsidP="00DA6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16B9F" w:rsidRPr="00DD5CE9" w:rsidRDefault="00816B9F" w:rsidP="00816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CE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816B9F" w:rsidRPr="00DD5CE9" w:rsidRDefault="00816B9F" w:rsidP="00DA6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2207" w:type="dxa"/>
            <w:shd w:val="clear" w:color="auto" w:fill="auto"/>
          </w:tcPr>
          <w:p w:rsidR="00816B9F" w:rsidRPr="00DD5CE9" w:rsidRDefault="0084576F" w:rsidP="00DA6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Акшинского округа</w:t>
            </w:r>
          </w:p>
        </w:tc>
      </w:tr>
      <w:tr w:rsidR="00816B9F" w:rsidRPr="00DD542B" w:rsidTr="00FD2FC3">
        <w:trPr>
          <w:trHeight w:val="720"/>
        </w:trPr>
        <w:tc>
          <w:tcPr>
            <w:tcW w:w="568" w:type="dxa"/>
            <w:shd w:val="clear" w:color="auto" w:fill="auto"/>
          </w:tcPr>
          <w:p w:rsidR="00816B9F" w:rsidRPr="00DD542B" w:rsidRDefault="00816B9F" w:rsidP="005F1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14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816B9F" w:rsidRPr="00DD542B" w:rsidRDefault="00816B9F" w:rsidP="00FD2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септика и водоотведение в МБОО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огойтуй</w:t>
            </w:r>
          </w:p>
        </w:tc>
        <w:tc>
          <w:tcPr>
            <w:tcW w:w="1276" w:type="dxa"/>
            <w:shd w:val="clear" w:color="auto" w:fill="auto"/>
          </w:tcPr>
          <w:p w:rsidR="00816B9F" w:rsidRPr="00DD542B" w:rsidRDefault="00816B9F" w:rsidP="00FD2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DCF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16B9F" w:rsidRPr="00DD542B" w:rsidRDefault="00816B9F" w:rsidP="00845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457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816B9F" w:rsidRPr="00DD542B" w:rsidRDefault="0084576F" w:rsidP="00FD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="00816B9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207" w:type="dxa"/>
          </w:tcPr>
          <w:p w:rsidR="00816B9F" w:rsidRPr="00DD542B" w:rsidRDefault="00816B9F" w:rsidP="00FD2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МБОО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огойтуй</w:t>
            </w:r>
          </w:p>
        </w:tc>
      </w:tr>
      <w:tr w:rsidR="00816B9F" w:rsidRPr="00DD542B" w:rsidTr="00FD2FC3">
        <w:trPr>
          <w:trHeight w:val="720"/>
        </w:trPr>
        <w:tc>
          <w:tcPr>
            <w:tcW w:w="568" w:type="dxa"/>
            <w:shd w:val="clear" w:color="auto" w:fill="auto"/>
          </w:tcPr>
          <w:p w:rsidR="00816B9F" w:rsidRPr="005122AA" w:rsidRDefault="00816B9F" w:rsidP="00FD2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  <w:p w:rsidR="00816B9F" w:rsidRPr="005122AA" w:rsidRDefault="00816B9F" w:rsidP="00FD2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6B9F" w:rsidRPr="005122AA" w:rsidRDefault="00816B9F" w:rsidP="00FD2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16B9F" w:rsidRPr="005122AA" w:rsidRDefault="00816B9F" w:rsidP="00FD2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816B9F" w:rsidRPr="005122AA" w:rsidRDefault="00816B9F" w:rsidP="00FD2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Приобретение и установка вытяжки  в ДОУ Акшинского муниципального округа МБДОУ </w:t>
            </w:r>
            <w:proofErr w:type="spellStart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/с </w:t>
            </w:r>
            <w:proofErr w:type="gramStart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Акша-3 МБДОУ </w:t>
            </w:r>
            <w:proofErr w:type="spellStart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/с с. Убур-Тохтор-1</w:t>
            </w:r>
          </w:p>
          <w:p w:rsidR="00816B9F" w:rsidRPr="005122AA" w:rsidRDefault="00816B9F" w:rsidP="00FD2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МБДОУ </w:t>
            </w:r>
            <w:proofErr w:type="spellStart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/с с. Орой-1 МБДОУ </w:t>
            </w:r>
            <w:proofErr w:type="spellStart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/с с</w:t>
            </w:r>
            <w:proofErr w:type="gramStart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.У</w:t>
            </w:r>
            <w:proofErr w:type="gramEnd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сть-Иля-1 МБДОУ </w:t>
            </w:r>
            <w:proofErr w:type="spellStart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/с с. Новокургатай-1 </w:t>
            </w:r>
          </w:p>
          <w:p w:rsidR="00816B9F" w:rsidRPr="005122AA" w:rsidRDefault="00816B9F" w:rsidP="005F14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</w:t>
            </w:r>
            <w:proofErr w:type="spellStart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/с </w:t>
            </w:r>
            <w:proofErr w:type="gramStart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Улача-1 МБДОУ </w:t>
            </w:r>
            <w:proofErr w:type="spellStart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/с с. Такеча-1 </w:t>
            </w:r>
          </w:p>
        </w:tc>
        <w:tc>
          <w:tcPr>
            <w:tcW w:w="1276" w:type="dxa"/>
            <w:shd w:val="clear" w:color="auto" w:fill="auto"/>
          </w:tcPr>
          <w:p w:rsidR="00816B9F" w:rsidRPr="005122AA" w:rsidRDefault="00816B9F" w:rsidP="00FD2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 бюджет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16B9F" w:rsidRPr="005122AA" w:rsidRDefault="00816B9F" w:rsidP="00845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8457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816B9F" w:rsidRPr="005122AA" w:rsidRDefault="00816B9F" w:rsidP="00FD2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990,00</w:t>
            </w:r>
          </w:p>
          <w:p w:rsidR="00816B9F" w:rsidRPr="005122AA" w:rsidRDefault="00816B9F" w:rsidP="00FD2F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07" w:type="dxa"/>
          </w:tcPr>
          <w:p w:rsidR="00816B9F" w:rsidRPr="005122AA" w:rsidRDefault="00816B9F" w:rsidP="00FD2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</w:t>
            </w:r>
            <w:proofErr w:type="spellStart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/с </w:t>
            </w:r>
            <w:proofErr w:type="gramStart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Акша</w:t>
            </w:r>
          </w:p>
          <w:p w:rsidR="00816B9F" w:rsidRPr="005122AA" w:rsidRDefault="00816B9F" w:rsidP="00FD2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МБДОУ </w:t>
            </w:r>
            <w:proofErr w:type="spellStart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/с </w:t>
            </w:r>
            <w:proofErr w:type="gramStart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Убур-Тохтор</w:t>
            </w:r>
            <w:proofErr w:type="spellEnd"/>
          </w:p>
          <w:p w:rsidR="00816B9F" w:rsidRPr="005122AA" w:rsidRDefault="00816B9F" w:rsidP="00FD2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МБДОУ </w:t>
            </w:r>
            <w:proofErr w:type="spellStart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/с </w:t>
            </w:r>
            <w:proofErr w:type="gramStart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Орой</w:t>
            </w:r>
            <w:proofErr w:type="spellEnd"/>
          </w:p>
          <w:p w:rsidR="00816B9F" w:rsidRPr="005122AA" w:rsidRDefault="00816B9F" w:rsidP="00FD2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МБДОУ </w:t>
            </w:r>
            <w:proofErr w:type="spellStart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/с </w:t>
            </w:r>
            <w:proofErr w:type="spellStart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.У</w:t>
            </w:r>
            <w:proofErr w:type="gramEnd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сть-Иля</w:t>
            </w:r>
            <w:proofErr w:type="spellEnd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МБДОУ </w:t>
            </w:r>
            <w:proofErr w:type="spellStart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/с с. </w:t>
            </w:r>
            <w:proofErr w:type="spellStart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Новокургатай</w:t>
            </w:r>
            <w:proofErr w:type="spellEnd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16B9F" w:rsidRPr="005122AA" w:rsidRDefault="00816B9F" w:rsidP="00FD2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</w:t>
            </w:r>
            <w:proofErr w:type="spellStart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/с </w:t>
            </w:r>
            <w:proofErr w:type="gramStart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Улача</w:t>
            </w:r>
            <w:proofErr w:type="spellEnd"/>
          </w:p>
          <w:p w:rsidR="00816B9F" w:rsidRPr="005122AA" w:rsidRDefault="00816B9F" w:rsidP="005F14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16B9F" w:rsidRPr="005122AA" w:rsidTr="00FD2FC3">
        <w:trPr>
          <w:trHeight w:val="720"/>
        </w:trPr>
        <w:tc>
          <w:tcPr>
            <w:tcW w:w="568" w:type="dxa"/>
            <w:shd w:val="clear" w:color="auto" w:fill="auto"/>
          </w:tcPr>
          <w:p w:rsidR="00816B9F" w:rsidRPr="005122AA" w:rsidRDefault="00816B9F" w:rsidP="00FD2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977" w:type="dxa"/>
            <w:shd w:val="clear" w:color="auto" w:fill="auto"/>
          </w:tcPr>
          <w:p w:rsidR="00816B9F" w:rsidRPr="005122AA" w:rsidRDefault="00816B9F" w:rsidP="00FD2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Приобретение и установка вытяжки  в ООУ Акшинского муниципального округа – 1</w:t>
            </w:r>
            <w:r w:rsidR="005F14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spellEnd"/>
            <w:proofErr w:type="gramEnd"/>
          </w:p>
          <w:p w:rsidR="00816B9F" w:rsidRPr="005122AA" w:rsidRDefault="00816B9F" w:rsidP="00FD2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с</w:t>
            </w:r>
            <w:proofErr w:type="gramStart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.А</w:t>
            </w:r>
            <w:proofErr w:type="gramEnd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кша-3 </w:t>
            </w:r>
            <w:proofErr w:type="spellStart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spellEnd"/>
          </w:p>
          <w:p w:rsidR="00816B9F" w:rsidRPr="005122AA" w:rsidRDefault="00816B9F" w:rsidP="00FD2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МБОО ООШ с</w:t>
            </w:r>
            <w:proofErr w:type="gramStart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.Б</w:t>
            </w:r>
            <w:proofErr w:type="gramEnd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ытэв-1шт МБОО ООШ с. Орой-1 </w:t>
            </w:r>
            <w:proofErr w:type="spellStart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spellEnd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МБОО СОШ  с.Могойтуй-1 </w:t>
            </w:r>
            <w:proofErr w:type="spellStart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spellEnd"/>
          </w:p>
          <w:p w:rsidR="00816B9F" w:rsidRPr="005122AA" w:rsidRDefault="00816B9F" w:rsidP="00FD2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МБОУ ООШ с</w:t>
            </w:r>
            <w:proofErr w:type="gramStart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.У</w:t>
            </w:r>
            <w:proofErr w:type="gramEnd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сть-Иля-1 </w:t>
            </w:r>
            <w:proofErr w:type="spellStart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spellEnd"/>
          </w:p>
          <w:p w:rsidR="00816B9F" w:rsidRPr="005122AA" w:rsidRDefault="00816B9F" w:rsidP="00FD2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МБОУ ООШ с. Новокургатай-1 </w:t>
            </w:r>
            <w:proofErr w:type="spellStart"/>
            <w:proofErr w:type="gramStart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spellEnd"/>
            <w:proofErr w:type="gramEnd"/>
          </w:p>
          <w:p w:rsidR="00816B9F" w:rsidRPr="005122AA" w:rsidRDefault="00816B9F" w:rsidP="00FD2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ООШ с. Улача-1 </w:t>
            </w:r>
            <w:proofErr w:type="spellStart"/>
            <w:proofErr w:type="gramStart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spellEnd"/>
            <w:proofErr w:type="gramEnd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16B9F" w:rsidRPr="005122AA" w:rsidRDefault="00816B9F" w:rsidP="00FD2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СОШ  с. Урейск-1 </w:t>
            </w:r>
            <w:proofErr w:type="spellStart"/>
            <w:proofErr w:type="gramStart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spellEnd"/>
            <w:proofErr w:type="gramEnd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16B9F" w:rsidRPr="005122AA" w:rsidRDefault="00816B9F" w:rsidP="00FD2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СОШ с. Нарасун-2 </w:t>
            </w:r>
            <w:proofErr w:type="spellStart"/>
            <w:proofErr w:type="gramStart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816B9F" w:rsidRPr="005122AA" w:rsidRDefault="00816B9F" w:rsidP="00FD2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Муниципальный бюджет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16B9F" w:rsidRPr="005122AA" w:rsidRDefault="00816B9F" w:rsidP="005F14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5F14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816B9F" w:rsidRPr="005122AA" w:rsidRDefault="00816B9F" w:rsidP="00FD2F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1 350,00</w:t>
            </w:r>
          </w:p>
          <w:p w:rsidR="00816B9F" w:rsidRPr="005122AA" w:rsidRDefault="00816B9F" w:rsidP="00FD2FC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07" w:type="dxa"/>
          </w:tcPr>
          <w:p w:rsidR="00816B9F" w:rsidRPr="005122AA" w:rsidRDefault="00816B9F" w:rsidP="00FD2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СОШ </w:t>
            </w:r>
            <w:proofErr w:type="spellStart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.А</w:t>
            </w:r>
            <w:proofErr w:type="gramEnd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кша</w:t>
            </w:r>
            <w:proofErr w:type="spellEnd"/>
          </w:p>
          <w:p w:rsidR="00816B9F" w:rsidRPr="005122AA" w:rsidRDefault="00816B9F" w:rsidP="00FD2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МБОО ООШ </w:t>
            </w:r>
            <w:proofErr w:type="spellStart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Start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.Б</w:t>
            </w:r>
            <w:proofErr w:type="gramEnd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ытэв</w:t>
            </w:r>
            <w:proofErr w:type="spellEnd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МБОО ООШ с. </w:t>
            </w:r>
            <w:proofErr w:type="spellStart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Орой</w:t>
            </w:r>
            <w:proofErr w:type="spellEnd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МБОО СОШ  с.Могойтуй</w:t>
            </w:r>
          </w:p>
          <w:p w:rsidR="00816B9F" w:rsidRPr="005122AA" w:rsidRDefault="00816B9F" w:rsidP="00FD2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МБОУ ООШ с.Усть-Иля</w:t>
            </w:r>
          </w:p>
          <w:p w:rsidR="00816B9F" w:rsidRPr="005122AA" w:rsidRDefault="00816B9F" w:rsidP="00FD2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МБОУ ООШ с. </w:t>
            </w:r>
            <w:proofErr w:type="spellStart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Новокургатай</w:t>
            </w:r>
            <w:proofErr w:type="spellEnd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16B9F" w:rsidRPr="005122AA" w:rsidRDefault="00816B9F" w:rsidP="005F14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ООШ с. </w:t>
            </w:r>
            <w:proofErr w:type="spellStart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Улача</w:t>
            </w:r>
            <w:proofErr w:type="spellEnd"/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МБОУ СОШ  с. Урейск МБОУ СОШ с. Нарасун </w:t>
            </w:r>
          </w:p>
        </w:tc>
      </w:tr>
      <w:tr w:rsidR="00816B9F" w:rsidRPr="00DD542B" w:rsidTr="00FD2FC3">
        <w:trPr>
          <w:trHeight w:val="720"/>
        </w:trPr>
        <w:tc>
          <w:tcPr>
            <w:tcW w:w="568" w:type="dxa"/>
            <w:shd w:val="clear" w:color="auto" w:fill="auto"/>
          </w:tcPr>
          <w:p w:rsidR="00816B9F" w:rsidRPr="005122AA" w:rsidRDefault="00816B9F" w:rsidP="00FD2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24</w:t>
            </w:r>
          </w:p>
        </w:tc>
        <w:tc>
          <w:tcPr>
            <w:tcW w:w="2977" w:type="dxa"/>
            <w:shd w:val="clear" w:color="auto" w:fill="auto"/>
          </w:tcPr>
          <w:p w:rsidR="00816B9F" w:rsidRPr="009A4F22" w:rsidRDefault="00816B9F" w:rsidP="00FD2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F2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текущего ремонта в ДОУ Акшинского муниципального округа МБДОУ </w:t>
            </w:r>
            <w:proofErr w:type="spellStart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 xml:space="preserve">/с с. </w:t>
            </w:r>
            <w:proofErr w:type="spellStart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Акша</w:t>
            </w:r>
            <w:proofErr w:type="spellEnd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 xml:space="preserve"> МБДОУ </w:t>
            </w:r>
            <w:proofErr w:type="spellStart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proofErr w:type="spellStart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ытэв</w:t>
            </w:r>
            <w:proofErr w:type="spellEnd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 xml:space="preserve"> МБДОУ </w:t>
            </w:r>
            <w:proofErr w:type="spellStart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 xml:space="preserve">/с с. </w:t>
            </w:r>
            <w:proofErr w:type="spellStart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Убур-Тохтор</w:t>
            </w:r>
            <w:proofErr w:type="spellEnd"/>
          </w:p>
          <w:p w:rsidR="00816B9F" w:rsidRPr="009A4F22" w:rsidRDefault="00816B9F" w:rsidP="00FD2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F22">
              <w:rPr>
                <w:rFonts w:ascii="Times New Roman" w:hAnsi="Times New Roman" w:cs="Times New Roman"/>
                <w:sz w:val="24"/>
                <w:szCs w:val="24"/>
              </w:rPr>
              <w:t xml:space="preserve"> МБДОУ </w:t>
            </w:r>
            <w:proofErr w:type="spellStart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 xml:space="preserve">/с с. </w:t>
            </w:r>
            <w:proofErr w:type="spellStart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Орой</w:t>
            </w:r>
            <w:proofErr w:type="spellEnd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 xml:space="preserve"> МБДОУ </w:t>
            </w:r>
            <w:proofErr w:type="spellStart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/с с</w:t>
            </w:r>
            <w:proofErr w:type="gramStart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 xml:space="preserve">огойтуй МБДОУ </w:t>
            </w:r>
            <w:proofErr w:type="spellStart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proofErr w:type="spellStart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с.Усть-Иля</w:t>
            </w:r>
            <w:proofErr w:type="spellEnd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 xml:space="preserve"> МБДОУ </w:t>
            </w:r>
            <w:proofErr w:type="spellStart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 xml:space="preserve">/с с. </w:t>
            </w:r>
            <w:proofErr w:type="spellStart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Новокургатай</w:t>
            </w:r>
            <w:proofErr w:type="spellEnd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6B9F" w:rsidRPr="009A4F22" w:rsidRDefault="00816B9F" w:rsidP="005F1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F22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proofErr w:type="gramStart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Улача</w:t>
            </w:r>
            <w:proofErr w:type="spellEnd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 xml:space="preserve"> МБДОУ </w:t>
            </w:r>
            <w:proofErr w:type="spellStart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 xml:space="preserve">/с с. </w:t>
            </w:r>
            <w:proofErr w:type="spellStart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Урейск</w:t>
            </w:r>
            <w:proofErr w:type="spellEnd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 xml:space="preserve"> МБДОУ </w:t>
            </w:r>
            <w:proofErr w:type="spellStart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 xml:space="preserve">/с с. Нарасун МБДОУ </w:t>
            </w:r>
            <w:proofErr w:type="spellStart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 xml:space="preserve">/с с. </w:t>
            </w:r>
            <w:proofErr w:type="spellStart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Курулга</w:t>
            </w:r>
            <w:proofErr w:type="spellEnd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 xml:space="preserve"> МБДОУ </w:t>
            </w:r>
            <w:proofErr w:type="spellStart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 xml:space="preserve">/с с. </w:t>
            </w:r>
            <w:proofErr w:type="spellStart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Тохтор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816B9F" w:rsidRPr="009A4F22" w:rsidRDefault="00816B9F" w:rsidP="00FD2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16B9F" w:rsidRPr="009A4F22" w:rsidRDefault="00816B9F" w:rsidP="005F1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F14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816B9F" w:rsidRPr="009A4F22" w:rsidRDefault="00816B9F" w:rsidP="00FD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290,00</w:t>
            </w:r>
          </w:p>
        </w:tc>
        <w:tc>
          <w:tcPr>
            <w:tcW w:w="2207" w:type="dxa"/>
          </w:tcPr>
          <w:p w:rsidR="00816B9F" w:rsidRPr="009A4F22" w:rsidRDefault="00816B9F" w:rsidP="00FD2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F22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 xml:space="preserve">/с с. </w:t>
            </w:r>
            <w:proofErr w:type="spellStart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Акша</w:t>
            </w:r>
            <w:proofErr w:type="spellEnd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 xml:space="preserve"> МБДОУ </w:t>
            </w:r>
            <w:proofErr w:type="spellStart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proofErr w:type="spellStart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ытэв</w:t>
            </w:r>
            <w:proofErr w:type="spellEnd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 xml:space="preserve"> МБДОУ </w:t>
            </w:r>
            <w:proofErr w:type="spellStart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 xml:space="preserve">/с с. </w:t>
            </w:r>
            <w:proofErr w:type="spellStart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Убур-Тохтор</w:t>
            </w:r>
            <w:proofErr w:type="spellEnd"/>
          </w:p>
          <w:p w:rsidR="00816B9F" w:rsidRPr="009A4F22" w:rsidRDefault="00816B9F" w:rsidP="00FD2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F22">
              <w:rPr>
                <w:rFonts w:ascii="Times New Roman" w:hAnsi="Times New Roman" w:cs="Times New Roman"/>
                <w:sz w:val="24"/>
                <w:szCs w:val="24"/>
              </w:rPr>
              <w:t xml:space="preserve"> МБДОУ </w:t>
            </w:r>
            <w:proofErr w:type="spellStart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 xml:space="preserve">/с с. </w:t>
            </w:r>
            <w:proofErr w:type="spellStart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Орой</w:t>
            </w:r>
            <w:proofErr w:type="spellEnd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 xml:space="preserve"> МБДОУ </w:t>
            </w:r>
            <w:proofErr w:type="spellStart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/с с</w:t>
            </w:r>
            <w:proofErr w:type="gramStart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 xml:space="preserve">огойтуй МБДОУ </w:t>
            </w:r>
            <w:proofErr w:type="spellStart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proofErr w:type="spellStart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с.Усть-Иля</w:t>
            </w:r>
            <w:proofErr w:type="spellEnd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 xml:space="preserve"> МБДОУ </w:t>
            </w:r>
            <w:proofErr w:type="spellStart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 xml:space="preserve">/с с. </w:t>
            </w:r>
            <w:proofErr w:type="spellStart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Новокургатай</w:t>
            </w:r>
            <w:proofErr w:type="spellEnd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6B9F" w:rsidRPr="009A4F22" w:rsidRDefault="00816B9F" w:rsidP="005F1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F22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proofErr w:type="gramStart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Улача</w:t>
            </w:r>
            <w:proofErr w:type="spellEnd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 xml:space="preserve"> МБДОУ </w:t>
            </w:r>
            <w:proofErr w:type="spellStart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 xml:space="preserve">/с с. </w:t>
            </w:r>
            <w:proofErr w:type="spellStart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Урейск</w:t>
            </w:r>
            <w:proofErr w:type="spellEnd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 xml:space="preserve"> МБДОУ </w:t>
            </w:r>
            <w:proofErr w:type="spellStart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 xml:space="preserve">/с с. Нарасун МБДОУ </w:t>
            </w:r>
            <w:proofErr w:type="spellStart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 xml:space="preserve">/с с. </w:t>
            </w:r>
            <w:proofErr w:type="spellStart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Курулга</w:t>
            </w:r>
            <w:proofErr w:type="spellEnd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 xml:space="preserve"> МБДОУ </w:t>
            </w:r>
            <w:proofErr w:type="spellStart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 xml:space="preserve">/с с. </w:t>
            </w:r>
            <w:proofErr w:type="spellStart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Тохтор</w:t>
            </w:r>
            <w:proofErr w:type="spellEnd"/>
          </w:p>
        </w:tc>
      </w:tr>
      <w:tr w:rsidR="00816B9F" w:rsidRPr="00DD542B" w:rsidTr="00FD2FC3">
        <w:trPr>
          <w:trHeight w:val="720"/>
        </w:trPr>
        <w:tc>
          <w:tcPr>
            <w:tcW w:w="568" w:type="dxa"/>
            <w:shd w:val="clear" w:color="auto" w:fill="auto"/>
          </w:tcPr>
          <w:p w:rsidR="00816B9F" w:rsidRPr="005122AA" w:rsidRDefault="00816B9F" w:rsidP="00FD2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977" w:type="dxa"/>
            <w:shd w:val="clear" w:color="auto" w:fill="auto"/>
          </w:tcPr>
          <w:p w:rsidR="00816B9F" w:rsidRDefault="00816B9F" w:rsidP="00FD2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F2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текущего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</w:t>
            </w:r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ОУ Акшинского муниципального округа</w:t>
            </w:r>
          </w:p>
          <w:p w:rsidR="00816B9F" w:rsidRPr="009A4F22" w:rsidRDefault="00816B9F" w:rsidP="00FD2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кша</w:t>
            </w:r>
            <w:proofErr w:type="spellEnd"/>
          </w:p>
          <w:p w:rsidR="00816B9F" w:rsidRPr="009A4F22" w:rsidRDefault="00816B9F" w:rsidP="00FD2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ытэв</w:t>
            </w:r>
            <w:proofErr w:type="spellEnd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 xml:space="preserve"> МБОО ООШ с. </w:t>
            </w:r>
            <w:proofErr w:type="spellStart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Орой</w:t>
            </w:r>
            <w:proofErr w:type="spellEnd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 xml:space="preserve"> МБОО 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с.Могойтуй</w:t>
            </w:r>
          </w:p>
          <w:p w:rsidR="00816B9F" w:rsidRPr="009A4F22" w:rsidRDefault="00816B9F" w:rsidP="00FD2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ООШ с.Усть-Иля</w:t>
            </w:r>
          </w:p>
          <w:p w:rsidR="00816B9F" w:rsidRPr="009A4F22" w:rsidRDefault="00816B9F" w:rsidP="00FD2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F22">
              <w:rPr>
                <w:rFonts w:ascii="Times New Roman" w:hAnsi="Times New Roman" w:cs="Times New Roman"/>
                <w:sz w:val="24"/>
                <w:szCs w:val="24"/>
              </w:rPr>
              <w:t xml:space="preserve"> МБОУ ООШ с. </w:t>
            </w:r>
            <w:proofErr w:type="spellStart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Новокургатай</w:t>
            </w:r>
            <w:proofErr w:type="spellEnd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6B9F" w:rsidRPr="009A4F22" w:rsidRDefault="00816B9F" w:rsidP="0094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ООШ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СОШ с. Нарасун </w:t>
            </w:r>
          </w:p>
        </w:tc>
        <w:tc>
          <w:tcPr>
            <w:tcW w:w="1276" w:type="dxa"/>
            <w:shd w:val="clear" w:color="auto" w:fill="auto"/>
          </w:tcPr>
          <w:p w:rsidR="00816B9F" w:rsidRPr="009A4F22" w:rsidRDefault="00816B9F" w:rsidP="00FD2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816B9F" w:rsidRPr="009A4F22" w:rsidRDefault="00816B9F" w:rsidP="005F1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F14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816B9F" w:rsidRPr="009A4F22" w:rsidRDefault="00816B9F" w:rsidP="00FD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310,00</w:t>
            </w:r>
          </w:p>
        </w:tc>
        <w:tc>
          <w:tcPr>
            <w:tcW w:w="2207" w:type="dxa"/>
          </w:tcPr>
          <w:p w:rsidR="00816B9F" w:rsidRDefault="00816B9F" w:rsidP="00FD2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F2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кша</w:t>
            </w:r>
            <w:proofErr w:type="spellEnd"/>
          </w:p>
          <w:p w:rsidR="00816B9F" w:rsidRPr="009A4F22" w:rsidRDefault="00816B9F" w:rsidP="00FD2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F22">
              <w:rPr>
                <w:rFonts w:ascii="Times New Roman" w:hAnsi="Times New Roman" w:cs="Times New Roman"/>
                <w:sz w:val="24"/>
                <w:szCs w:val="24"/>
              </w:rPr>
              <w:t xml:space="preserve">МБОО ООШ </w:t>
            </w:r>
            <w:proofErr w:type="spellStart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ытэв</w:t>
            </w:r>
            <w:proofErr w:type="spellEnd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 xml:space="preserve"> МБОО ООШ с. </w:t>
            </w:r>
            <w:proofErr w:type="spellStart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Орой</w:t>
            </w:r>
            <w:proofErr w:type="spellEnd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 xml:space="preserve"> МБОО СОШ  с.Могойтуй</w:t>
            </w:r>
          </w:p>
          <w:p w:rsidR="00816B9F" w:rsidRPr="009A4F22" w:rsidRDefault="00816B9F" w:rsidP="00FD2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F22">
              <w:rPr>
                <w:rFonts w:ascii="Times New Roman" w:hAnsi="Times New Roman" w:cs="Times New Roman"/>
                <w:sz w:val="24"/>
                <w:szCs w:val="24"/>
              </w:rPr>
              <w:t xml:space="preserve"> МБОУ ООШ с.Усть-Иля</w:t>
            </w:r>
          </w:p>
          <w:p w:rsidR="00816B9F" w:rsidRPr="009A4F22" w:rsidRDefault="00816B9F" w:rsidP="00FD2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F22">
              <w:rPr>
                <w:rFonts w:ascii="Times New Roman" w:hAnsi="Times New Roman" w:cs="Times New Roman"/>
                <w:sz w:val="24"/>
                <w:szCs w:val="24"/>
              </w:rPr>
              <w:t xml:space="preserve"> МБОУ ООШ с. </w:t>
            </w:r>
            <w:proofErr w:type="spellStart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Новокургатай</w:t>
            </w:r>
            <w:proofErr w:type="spellEnd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6B9F" w:rsidRPr="009A4F22" w:rsidRDefault="00816B9F" w:rsidP="0094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F22">
              <w:rPr>
                <w:rFonts w:ascii="Times New Roman" w:hAnsi="Times New Roman" w:cs="Times New Roman"/>
                <w:sz w:val="24"/>
                <w:szCs w:val="24"/>
              </w:rPr>
              <w:t xml:space="preserve">МБОУ ООШ с. </w:t>
            </w:r>
            <w:proofErr w:type="spellStart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Улача</w:t>
            </w:r>
            <w:proofErr w:type="spellEnd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с. Нарасун </w:t>
            </w:r>
          </w:p>
        </w:tc>
      </w:tr>
      <w:tr w:rsidR="005F148E" w:rsidRPr="00DD542B" w:rsidTr="00FD2FC3">
        <w:trPr>
          <w:trHeight w:val="720"/>
        </w:trPr>
        <w:tc>
          <w:tcPr>
            <w:tcW w:w="568" w:type="dxa"/>
            <w:shd w:val="clear" w:color="auto" w:fill="auto"/>
          </w:tcPr>
          <w:p w:rsidR="005F148E" w:rsidRPr="005122AA" w:rsidRDefault="005F148E" w:rsidP="00FD2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977" w:type="dxa"/>
            <w:shd w:val="clear" w:color="auto" w:fill="auto"/>
          </w:tcPr>
          <w:p w:rsidR="005F148E" w:rsidRPr="009A4F22" w:rsidRDefault="009474D8" w:rsidP="00FD2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кровли гаража 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кша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5F148E" w:rsidRPr="009A4F22" w:rsidRDefault="009474D8" w:rsidP="00FD2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5F148E" w:rsidRPr="009A4F22" w:rsidRDefault="009474D8" w:rsidP="005F1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5F148E" w:rsidRDefault="006556D2" w:rsidP="00FD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18,57</w:t>
            </w:r>
          </w:p>
        </w:tc>
        <w:tc>
          <w:tcPr>
            <w:tcW w:w="2207" w:type="dxa"/>
          </w:tcPr>
          <w:p w:rsidR="009474D8" w:rsidRDefault="009474D8" w:rsidP="009474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F2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кша</w:t>
            </w:r>
            <w:proofErr w:type="spellEnd"/>
          </w:p>
          <w:p w:rsidR="005F148E" w:rsidRPr="009A4F22" w:rsidRDefault="005F148E" w:rsidP="00FD2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6D2" w:rsidRPr="00DD542B" w:rsidTr="00FD2FC3">
        <w:trPr>
          <w:trHeight w:val="720"/>
        </w:trPr>
        <w:tc>
          <w:tcPr>
            <w:tcW w:w="568" w:type="dxa"/>
            <w:shd w:val="clear" w:color="auto" w:fill="auto"/>
          </w:tcPr>
          <w:p w:rsidR="006556D2" w:rsidRDefault="006556D2" w:rsidP="00FD2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977" w:type="dxa"/>
            <w:shd w:val="clear" w:color="auto" w:fill="auto"/>
          </w:tcPr>
          <w:p w:rsidR="006556D2" w:rsidRDefault="006556D2" w:rsidP="00FD2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школьной территории МБОУ ООШ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охтор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556D2" w:rsidRPr="009A4F22" w:rsidRDefault="006556D2" w:rsidP="007E1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556D2" w:rsidRPr="009A4F22" w:rsidRDefault="006556D2" w:rsidP="007E1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6556D2" w:rsidRDefault="00361EB0" w:rsidP="007E1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3000,2</w:t>
            </w:r>
          </w:p>
        </w:tc>
        <w:tc>
          <w:tcPr>
            <w:tcW w:w="2207" w:type="dxa"/>
          </w:tcPr>
          <w:p w:rsidR="006556D2" w:rsidRDefault="006556D2" w:rsidP="007E1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F2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4F22">
              <w:rPr>
                <w:rFonts w:ascii="Times New Roman" w:hAnsi="Times New Roman" w:cs="Times New Roman"/>
                <w:sz w:val="24"/>
                <w:szCs w:val="24"/>
              </w:rPr>
              <w:t xml:space="preserve">ОШ </w:t>
            </w:r>
            <w:proofErr w:type="spellStart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охтор</w:t>
            </w:r>
            <w:proofErr w:type="spellEnd"/>
          </w:p>
          <w:p w:rsidR="006556D2" w:rsidRPr="009A4F22" w:rsidRDefault="006556D2" w:rsidP="007E15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B8A" w:rsidRPr="00DD542B" w:rsidTr="00FD2FC3">
        <w:trPr>
          <w:trHeight w:val="720"/>
        </w:trPr>
        <w:tc>
          <w:tcPr>
            <w:tcW w:w="568" w:type="dxa"/>
            <w:shd w:val="clear" w:color="auto" w:fill="auto"/>
          </w:tcPr>
          <w:p w:rsidR="009B6B8A" w:rsidRDefault="009B6B8A" w:rsidP="00FD2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977" w:type="dxa"/>
            <w:shd w:val="clear" w:color="auto" w:fill="auto"/>
          </w:tcPr>
          <w:p w:rsidR="009B6B8A" w:rsidRDefault="009B6B8A" w:rsidP="00FD2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эвакуационных пожарных лестниц в МБДОУ Детский сад с.Усть-Иля</w:t>
            </w:r>
          </w:p>
        </w:tc>
        <w:tc>
          <w:tcPr>
            <w:tcW w:w="1276" w:type="dxa"/>
            <w:shd w:val="clear" w:color="auto" w:fill="auto"/>
          </w:tcPr>
          <w:p w:rsidR="009B6B8A" w:rsidRPr="009A4F22" w:rsidRDefault="009B6B8A" w:rsidP="005477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F22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9B6B8A" w:rsidRPr="009A4F22" w:rsidRDefault="009B6B8A" w:rsidP="00547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560" w:type="dxa"/>
            <w:shd w:val="clear" w:color="auto" w:fill="auto"/>
          </w:tcPr>
          <w:p w:rsidR="009B6B8A" w:rsidRDefault="009B6B8A" w:rsidP="00547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116,3</w:t>
            </w:r>
          </w:p>
        </w:tc>
        <w:tc>
          <w:tcPr>
            <w:tcW w:w="2207" w:type="dxa"/>
          </w:tcPr>
          <w:p w:rsidR="009B6B8A" w:rsidRDefault="009B6B8A" w:rsidP="005477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 сад с.Усть-Иля</w:t>
            </w:r>
          </w:p>
          <w:p w:rsidR="009B6B8A" w:rsidRPr="009A4F22" w:rsidRDefault="009B6B8A" w:rsidP="005477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B8A" w:rsidRPr="00DD542B" w:rsidTr="00FD2FC3">
        <w:trPr>
          <w:trHeight w:val="391"/>
        </w:trPr>
        <w:tc>
          <w:tcPr>
            <w:tcW w:w="6090" w:type="dxa"/>
            <w:gridSpan w:val="4"/>
            <w:shd w:val="clear" w:color="auto" w:fill="auto"/>
          </w:tcPr>
          <w:p w:rsidR="009B6B8A" w:rsidRPr="00361EB0" w:rsidRDefault="009B6B8A" w:rsidP="00FD2F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EB0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программе:</w:t>
            </w:r>
          </w:p>
        </w:tc>
        <w:tc>
          <w:tcPr>
            <w:tcW w:w="3773" w:type="dxa"/>
            <w:gridSpan w:val="3"/>
            <w:shd w:val="clear" w:color="auto" w:fill="auto"/>
          </w:tcPr>
          <w:p w:rsidR="009B6B8A" w:rsidRPr="00361EB0" w:rsidRDefault="009B6B8A" w:rsidP="009B6B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EB0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400, 5</w:t>
            </w:r>
            <w:r w:rsidRPr="00361EB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A2029B" w:rsidRDefault="00A2029B"/>
    <w:sectPr w:rsidR="00A2029B" w:rsidSect="009B6B8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pos w:val="beneathText"/>
  </w:footnotePr>
  <w:compat/>
  <w:rsids>
    <w:rsidRoot w:val="003D237E"/>
    <w:rsid w:val="000B45C1"/>
    <w:rsid w:val="00186337"/>
    <w:rsid w:val="00216DAF"/>
    <w:rsid w:val="00361EB0"/>
    <w:rsid w:val="00372D65"/>
    <w:rsid w:val="003C4755"/>
    <w:rsid w:val="003D237E"/>
    <w:rsid w:val="005138CA"/>
    <w:rsid w:val="005B00C8"/>
    <w:rsid w:val="005F148E"/>
    <w:rsid w:val="006556D2"/>
    <w:rsid w:val="007426B7"/>
    <w:rsid w:val="008008C4"/>
    <w:rsid w:val="00816B9F"/>
    <w:rsid w:val="0084576F"/>
    <w:rsid w:val="00851A47"/>
    <w:rsid w:val="008C33F7"/>
    <w:rsid w:val="009474D8"/>
    <w:rsid w:val="009B6B8A"/>
    <w:rsid w:val="00A2029B"/>
    <w:rsid w:val="00DE1999"/>
    <w:rsid w:val="00DE3F8B"/>
    <w:rsid w:val="00E23E02"/>
    <w:rsid w:val="00EF3E7D"/>
    <w:rsid w:val="00F33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7E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D237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4">
    <w:name w:val="Table Grid"/>
    <w:basedOn w:val="a1"/>
    <w:uiPriority w:val="59"/>
    <w:rsid w:val="003D2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uiPriority w:val="99"/>
    <w:rsid w:val="003D237E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paragraph" w:styleId="a5">
    <w:name w:val="Normal (Web)"/>
    <w:basedOn w:val="a"/>
    <w:uiPriority w:val="99"/>
    <w:unhideWhenUsed/>
    <w:rsid w:val="003D237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D23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7</Pages>
  <Words>1515</Words>
  <Characters>8637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Комитет Акша</dc:creator>
  <cp:lastModifiedBy>СВЕТА</cp:lastModifiedBy>
  <cp:revision>14</cp:revision>
  <cp:lastPrinted>2025-09-29T07:53:00Z</cp:lastPrinted>
  <dcterms:created xsi:type="dcterms:W3CDTF">2025-09-15T07:22:00Z</dcterms:created>
  <dcterms:modified xsi:type="dcterms:W3CDTF">2025-11-18T00:48:00Z</dcterms:modified>
</cp:coreProperties>
</file>