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4A8AE" w14:textId="77777777" w:rsidR="00A22B8C" w:rsidRPr="00AF2850" w:rsidRDefault="00A22B8C" w:rsidP="00A22B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F2850">
        <w:rPr>
          <w:rFonts w:ascii="Times New Roman" w:hAnsi="Times New Roman"/>
          <w:b/>
          <w:bCs/>
          <w:sz w:val="24"/>
          <w:szCs w:val="24"/>
        </w:rPr>
        <w:t>CОВЕТ АКШИНСКОГО МУНИЦИПАЛЬНОГО ОКРУГА</w:t>
      </w:r>
    </w:p>
    <w:p w14:paraId="33E813C6" w14:textId="77777777" w:rsidR="00A22B8C" w:rsidRPr="00AF2850" w:rsidRDefault="00A22B8C" w:rsidP="00A22B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F2850">
        <w:rPr>
          <w:rFonts w:ascii="Times New Roman" w:hAnsi="Times New Roman"/>
          <w:b/>
          <w:bCs/>
          <w:sz w:val="24"/>
          <w:szCs w:val="24"/>
        </w:rPr>
        <w:t>ЗАБАЙКАЛЬСКОГО КРАЯ</w:t>
      </w:r>
    </w:p>
    <w:p w14:paraId="694B505E" w14:textId="77777777" w:rsidR="00A22B8C" w:rsidRPr="00AF2850" w:rsidRDefault="00A22B8C" w:rsidP="00A22B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572442" w14:textId="77777777" w:rsidR="00A22B8C" w:rsidRDefault="00A22B8C" w:rsidP="00A22B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F2850">
        <w:rPr>
          <w:rFonts w:ascii="Times New Roman" w:hAnsi="Times New Roman"/>
          <w:b/>
          <w:bCs/>
          <w:sz w:val="24"/>
          <w:szCs w:val="24"/>
        </w:rPr>
        <w:t>РАСПОРЯЖЕНИЕ</w:t>
      </w:r>
    </w:p>
    <w:p w14:paraId="6F169FFC" w14:textId="77777777" w:rsidR="00A22B8C" w:rsidRPr="00AF2850" w:rsidRDefault="00A22B8C" w:rsidP="00A22B8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 декабря 2025года                                                                                                               №21</w:t>
      </w:r>
    </w:p>
    <w:p w14:paraId="52048699" w14:textId="77777777" w:rsidR="00A22B8C" w:rsidRPr="00AF2850" w:rsidRDefault="00A22B8C" w:rsidP="00A22B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F2850">
        <w:rPr>
          <w:rFonts w:ascii="Times New Roman" w:hAnsi="Times New Roman"/>
          <w:b/>
          <w:bCs/>
          <w:sz w:val="24"/>
          <w:szCs w:val="24"/>
        </w:rPr>
        <w:t>с. Акша</w:t>
      </w:r>
    </w:p>
    <w:p w14:paraId="12AC85C2" w14:textId="77777777" w:rsidR="00A22B8C" w:rsidRPr="00AF2850" w:rsidRDefault="00A22B8C" w:rsidP="00A22B8C">
      <w:pPr>
        <w:jc w:val="both"/>
        <w:rPr>
          <w:rFonts w:ascii="Times New Roman" w:hAnsi="Times New Roman"/>
          <w:sz w:val="24"/>
          <w:szCs w:val="24"/>
        </w:rPr>
      </w:pPr>
      <w:r w:rsidRPr="00AF2850">
        <w:rPr>
          <w:rFonts w:ascii="Times New Roman" w:hAnsi="Times New Roman"/>
          <w:sz w:val="24"/>
          <w:szCs w:val="24"/>
        </w:rPr>
        <w:t xml:space="preserve">     В соответствии с главой 7 пункта 14 Регламента Акшинского муниципального округа Забайкальского края созвать очередное заседание Совета Акшинского муниципального округа Забайкальского края </w:t>
      </w:r>
      <w:r w:rsidRPr="00A164A0">
        <w:rPr>
          <w:rFonts w:ascii="Times New Roman" w:hAnsi="Times New Roman"/>
          <w:b/>
          <w:bCs/>
          <w:sz w:val="24"/>
          <w:szCs w:val="24"/>
          <w:u w:val="single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22 декабря</w:t>
      </w:r>
      <w:r w:rsidRPr="00A164A0">
        <w:rPr>
          <w:rFonts w:ascii="Times New Roman" w:hAnsi="Times New Roman"/>
          <w:b/>
          <w:bCs/>
          <w:sz w:val="24"/>
          <w:szCs w:val="24"/>
          <w:u w:val="single"/>
        </w:rPr>
        <w:t xml:space="preserve">  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164A0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</w:t>
      </w:r>
      <w:r w:rsidRPr="00AF2850">
        <w:rPr>
          <w:rFonts w:ascii="Times New Roman" w:hAnsi="Times New Roman"/>
          <w:sz w:val="24"/>
          <w:szCs w:val="24"/>
        </w:rPr>
        <w:t>, в актовом зале администрации Акшинского муниципального округа Забайкальского края, по адресу: с. Акша, ул. Партизанская, 20.</w:t>
      </w:r>
    </w:p>
    <w:p w14:paraId="7F9425B6" w14:textId="77777777" w:rsidR="00A22B8C" w:rsidRPr="00AF2850" w:rsidRDefault="00A22B8C" w:rsidP="00A22B8C">
      <w:pPr>
        <w:rPr>
          <w:rFonts w:ascii="Times New Roman" w:hAnsi="Times New Roman"/>
          <w:sz w:val="24"/>
          <w:szCs w:val="24"/>
        </w:rPr>
      </w:pPr>
      <w:r w:rsidRPr="00AF2850">
        <w:rPr>
          <w:rFonts w:ascii="Times New Roman" w:hAnsi="Times New Roman"/>
          <w:sz w:val="24"/>
          <w:szCs w:val="24"/>
        </w:rPr>
        <w:t xml:space="preserve">                В повестку заседания (сессии) внести следующие вопросы:</w:t>
      </w:r>
    </w:p>
    <w:p w14:paraId="7177A6D5" w14:textId="77777777" w:rsidR="00A22B8C" w:rsidRDefault="00A22B8C" w:rsidP="00A22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проекта </w:t>
      </w:r>
      <w:r w:rsidRPr="00AF2850">
        <w:rPr>
          <w:rFonts w:ascii="Times New Roman" w:eastAsia="Times New Roman" w:hAnsi="Times New Roman"/>
          <w:bCs/>
          <w:sz w:val="24"/>
          <w:szCs w:val="24"/>
          <w:lang w:eastAsia="ru-RU"/>
        </w:rPr>
        <w:t>«О бюджете Акшинского муниципального округа Забайкальского края на 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AF28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AF2850">
        <w:rPr>
          <w:rFonts w:ascii="Times New Roman" w:eastAsia="Times New Roman" w:hAnsi="Times New Roman"/>
          <w:bCs/>
          <w:sz w:val="24"/>
          <w:szCs w:val="24"/>
          <w:lang w:eastAsia="ru-RU"/>
        </w:rPr>
        <w:t>и 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AF28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 втором и третьем чтении.,</w:t>
      </w:r>
    </w:p>
    <w:p w14:paraId="164832FE" w14:textId="77777777" w:rsidR="00A22B8C" w:rsidRPr="00CD7EEB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7E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Инф. Председатель Комитета по финансам </w:t>
      </w:r>
    </w:p>
    <w:p w14:paraId="6AD8E641" w14:textId="77777777" w:rsidR="00A22B8C" w:rsidRPr="00CD7EEB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7E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Акшинского муниципального округа </w:t>
      </w:r>
    </w:p>
    <w:p w14:paraId="1E063D5B" w14:textId="77777777" w:rsidR="00A22B8C" w:rsidRPr="00CD7EEB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7EEB">
        <w:rPr>
          <w:rFonts w:ascii="Times New Roman" w:eastAsia="Times New Roman" w:hAnsi="Times New Roman"/>
          <w:b/>
          <w:sz w:val="24"/>
          <w:szCs w:val="24"/>
          <w:lang w:eastAsia="ru-RU"/>
        </w:rPr>
        <w:t>Забайкальского края И.А. Фёдорова</w:t>
      </w:r>
    </w:p>
    <w:p w14:paraId="706C9BB4" w14:textId="77777777" w:rsidR="00A22B8C" w:rsidRPr="00A75C9B" w:rsidRDefault="00A22B8C" w:rsidP="00A22B8C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19E4BD1" w14:textId="77777777" w:rsidR="00A22B8C" w:rsidRPr="0093047D" w:rsidRDefault="00A22B8C" w:rsidP="00A22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согласии Совета Акшинского муниципального округа Забайкальского края на списание движимого муниципального имущества Акшинского муниципального округа Забайкальского края.  </w:t>
      </w:r>
    </w:p>
    <w:p w14:paraId="00CF5B7C" w14:textId="77777777" w:rsidR="00A22B8C" w:rsidRPr="0093047D" w:rsidRDefault="00A22B8C" w:rsidP="00A22B8C">
      <w:pPr>
        <w:ind w:left="1065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/>
          <w:sz w:val="24"/>
          <w:szCs w:val="24"/>
          <w:lang w:eastAsia="ru-RU"/>
        </w:rPr>
        <w:t>Инф. главный специалист отдела по управлению</w:t>
      </w:r>
    </w:p>
    <w:p w14:paraId="2DF54D42" w14:textId="77777777" w:rsidR="00A22B8C" w:rsidRPr="0093047D" w:rsidRDefault="00A22B8C" w:rsidP="00A22B8C">
      <w:pPr>
        <w:ind w:left="1065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муниципальным имуществом и земельными</w:t>
      </w:r>
    </w:p>
    <w:p w14:paraId="36A1B312" w14:textId="77777777" w:rsidR="00A22B8C" w:rsidRPr="0093047D" w:rsidRDefault="00A22B8C" w:rsidP="00A22B8C">
      <w:pPr>
        <w:ind w:left="1065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ресурсами Акшинского муниципального округа </w:t>
      </w:r>
    </w:p>
    <w:p w14:paraId="745F9390" w14:textId="77777777" w:rsidR="00A22B8C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Забайкальского края Е.В. Леонова  </w:t>
      </w:r>
    </w:p>
    <w:p w14:paraId="11ACF18D" w14:textId="77777777" w:rsidR="00A22B8C" w:rsidRDefault="00A22B8C" w:rsidP="00A22B8C">
      <w:pPr>
        <w:pStyle w:val="a3"/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 награждении Почетной грамотой Совета Акшинского муниципального округа Забайкальского края по итогам работы за 2025 год.</w:t>
      </w:r>
    </w:p>
    <w:p w14:paraId="32BB79FA" w14:textId="77777777" w:rsidR="00A22B8C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Инф. Председатель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Совета </w:t>
      </w:r>
    </w:p>
    <w:p w14:paraId="5D4337CC" w14:textId="77777777" w:rsidR="00A22B8C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Акшинского муниципального округа Забайкальского края </w:t>
      </w:r>
    </w:p>
    <w:p w14:paraId="76C06DFD" w14:textId="77777777" w:rsidR="00A22B8C" w:rsidRPr="00DD7E82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М.Ю.Вологдина</w:t>
      </w:r>
    </w:p>
    <w:p w14:paraId="4F487DCB" w14:textId="77777777" w:rsidR="00A22B8C" w:rsidRDefault="00A22B8C" w:rsidP="00A22B8C">
      <w:pPr>
        <w:pStyle w:val="a3"/>
        <w:ind w:left="106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0EAA64" w14:textId="4A256F8F" w:rsidR="00A22B8C" w:rsidRDefault="00A22B8C" w:rsidP="00A22B8C">
      <w:pPr>
        <w:pStyle w:val="a3"/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D7E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Дополнительные вопросы.  </w:t>
      </w:r>
      <w:r w:rsidRPr="00DD7E8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</w:t>
      </w:r>
    </w:p>
    <w:p w14:paraId="19359A57" w14:textId="386EC9D5" w:rsidR="00203762" w:rsidRDefault="00203762" w:rsidP="00203762">
      <w:pPr>
        <w:pStyle w:val="a3"/>
        <w:ind w:left="10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B3055" w14:textId="77777777" w:rsidR="00203762" w:rsidRPr="00203762" w:rsidRDefault="00203762" w:rsidP="00203762">
      <w:pPr>
        <w:spacing w:line="254" w:lineRule="auto"/>
        <w:rPr>
          <w:rFonts w:ascii="Times New Roman" w:hAnsi="Times New Roman"/>
          <w:sz w:val="24"/>
          <w:szCs w:val="24"/>
        </w:rPr>
      </w:pPr>
      <w:r w:rsidRPr="00203762">
        <w:rPr>
          <w:rFonts w:ascii="Times New Roman" w:hAnsi="Times New Roman"/>
          <w:sz w:val="24"/>
          <w:szCs w:val="24"/>
        </w:rPr>
        <w:t>Начало сессии в 10:00</w:t>
      </w:r>
    </w:p>
    <w:p w14:paraId="0D41BC23" w14:textId="77777777" w:rsidR="00203762" w:rsidRPr="00DD7E82" w:rsidRDefault="00203762" w:rsidP="00203762">
      <w:pPr>
        <w:pStyle w:val="a3"/>
        <w:ind w:left="10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CAB8967" w14:textId="77777777" w:rsidR="00A22B8C" w:rsidRPr="00AF2850" w:rsidRDefault="00A22B8C" w:rsidP="00A22B8C">
      <w:pPr>
        <w:pStyle w:val="a3"/>
        <w:ind w:left="106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28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0BC334C6" w14:textId="77777777" w:rsidR="00A22B8C" w:rsidRPr="0093047D" w:rsidRDefault="00A22B8C" w:rsidP="00A22B8C">
      <w:pPr>
        <w:pStyle w:val="a3"/>
        <w:ind w:left="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Председатель Совета Акшинского </w:t>
      </w:r>
    </w:p>
    <w:p w14:paraId="5ACC4940" w14:textId="77777777" w:rsidR="00A22B8C" w:rsidRPr="0093047D" w:rsidRDefault="00A22B8C" w:rsidP="00A22B8C">
      <w:pPr>
        <w:pStyle w:val="a3"/>
        <w:ind w:left="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0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округа </w:t>
      </w:r>
    </w:p>
    <w:p w14:paraId="5A058500" w14:textId="37682AAD" w:rsidR="00A22B8C" w:rsidRDefault="00A22B8C" w:rsidP="00203762">
      <w:pPr>
        <w:pStyle w:val="a3"/>
        <w:ind w:left="993"/>
      </w:pPr>
      <w:r w:rsidRPr="00930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Забайкальского края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Pr="00930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М.Ю.Вологдина </w:t>
      </w:r>
      <w:bookmarkStart w:id="0" w:name="_GoBack"/>
      <w:bookmarkEnd w:id="0"/>
    </w:p>
    <w:p w14:paraId="5B877918" w14:textId="77777777" w:rsidR="008C56B8" w:rsidRDefault="008C56B8"/>
    <w:sectPr w:rsidR="008C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E350E"/>
    <w:multiLevelType w:val="hybridMultilevel"/>
    <w:tmpl w:val="7DBC27D6"/>
    <w:lvl w:ilvl="0" w:tplc="3C3ACA0A">
      <w:start w:val="1"/>
      <w:numFmt w:val="decimal"/>
      <w:lvlText w:val="%1."/>
      <w:lvlJc w:val="left"/>
      <w:pPr>
        <w:ind w:left="1065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B4"/>
    <w:rsid w:val="00203762"/>
    <w:rsid w:val="003C09B4"/>
    <w:rsid w:val="008C56B8"/>
    <w:rsid w:val="00931269"/>
    <w:rsid w:val="00A2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9026"/>
  <w15:chartTrackingRefBased/>
  <w15:docId w15:val="{D391F402-82DB-41AA-ABEA-5C495FD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B8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B8C"/>
    <w:pPr>
      <w:ind w:left="720"/>
      <w:contextualSpacing/>
    </w:pPr>
  </w:style>
  <w:style w:type="paragraph" w:styleId="a4">
    <w:name w:val="No Spacing"/>
    <w:uiPriority w:val="1"/>
    <w:qFormat/>
    <w:rsid w:val="00A22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cp:lastPrinted>2025-12-14T23:36:00Z</cp:lastPrinted>
  <dcterms:created xsi:type="dcterms:W3CDTF">2025-12-08T01:45:00Z</dcterms:created>
  <dcterms:modified xsi:type="dcterms:W3CDTF">2025-12-15T01:40:00Z</dcterms:modified>
</cp:coreProperties>
</file>