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04C8" w14:textId="39F12E83" w:rsidR="00922348" w:rsidRPr="00490512" w:rsidRDefault="00922348" w:rsidP="009223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АКШИНСКОГО МУНИЦИПАЛЬНОГО ОКРУГА</w:t>
      </w:r>
    </w:p>
    <w:p w14:paraId="093E35DD" w14:textId="77777777" w:rsidR="00922348" w:rsidRPr="00490512" w:rsidRDefault="00922348" w:rsidP="009223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14:paraId="32A52485" w14:textId="77777777" w:rsidR="00922348" w:rsidRPr="00490512" w:rsidRDefault="00922348" w:rsidP="009223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76D5DE" w14:textId="796EF4D5" w:rsidR="00922348" w:rsidRPr="00490512" w:rsidRDefault="00922348" w:rsidP="009223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0B39521" w14:textId="77777777" w:rsidR="00490512" w:rsidRPr="00490512" w:rsidRDefault="00490512" w:rsidP="009223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76D377" w14:textId="02341A78" w:rsidR="00490512" w:rsidRPr="00490512" w:rsidRDefault="00490512" w:rsidP="009223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ноября 2025 года                                                                                        №61</w:t>
      </w:r>
    </w:p>
    <w:p w14:paraId="5DF74711" w14:textId="77777777" w:rsidR="00922348" w:rsidRPr="00490512" w:rsidRDefault="00922348" w:rsidP="0092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C775A" w14:textId="77777777" w:rsidR="00922348" w:rsidRPr="00490512" w:rsidRDefault="00922348" w:rsidP="009223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Акша</w:t>
      </w:r>
    </w:p>
    <w:p w14:paraId="442B785C" w14:textId="77777777" w:rsidR="00922348" w:rsidRPr="00490512" w:rsidRDefault="00922348" w:rsidP="0092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531E5" w14:textId="64F0E339" w:rsidR="00922348" w:rsidRPr="00490512" w:rsidRDefault="00922348" w:rsidP="0092234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213841733"/>
      <w:r w:rsidRPr="00490512">
        <w:rPr>
          <w:rFonts w:ascii="Times New Roman" w:eastAsia="Calibri" w:hAnsi="Times New Roman" w:cs="Times New Roman"/>
          <w:b/>
          <w:bCs/>
          <w:sz w:val="28"/>
          <w:szCs w:val="28"/>
        </w:rPr>
        <w:t>О признании утратившими силу некоторых решений Советов сельских поселений муниципального района «Акшинский район»</w:t>
      </w:r>
      <w:r w:rsidR="00955F59" w:rsidRPr="00490512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955F59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F59" w:rsidRPr="00490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Акшинского муниципального округа Забайкальского края</w:t>
      </w:r>
    </w:p>
    <w:bookmarkEnd w:id="0"/>
    <w:p w14:paraId="0C47FB2E" w14:textId="77777777" w:rsidR="00922348" w:rsidRPr="00490512" w:rsidRDefault="00922348" w:rsidP="009223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385BF786" w14:textId="77777777" w:rsidR="00193985" w:rsidRPr="00490512" w:rsidRDefault="00922348" w:rsidP="001939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4 Закона Забайкальского края от29 июня 2022 года №2072-ЗЗК «О преобразовании всех поселений, входящих в состав муниципального района «Акшинский район» Забайкальского края, в Акшинский муниципальный округ Забайкальского края</w:t>
      </w:r>
      <w:r w:rsidRPr="00490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 </w:t>
      </w: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Акшинского муниципального округа Забайкальского края</w:t>
      </w:r>
      <w:r w:rsidR="00193985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787C46" w14:textId="28CF6B81" w:rsidR="00922348" w:rsidRPr="00490512" w:rsidRDefault="00922348" w:rsidP="00193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14:paraId="77445AB9" w14:textId="77777777" w:rsidR="00922348" w:rsidRPr="00490512" w:rsidRDefault="00922348" w:rsidP="009223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14:paraId="571DDA52" w14:textId="3B036F6F" w:rsidR="00A90E87" w:rsidRPr="00490512" w:rsidRDefault="00A90E87" w:rsidP="00A9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3545986"/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Акшинского муниципального округа Забайкальского края от 25 ноября 2022 года № 23 «О внесении изменений в правила землепользования и застройки сельского поселения «Акшинское» муниципального района «Акшинский район», утвержденные решением Совета Акшинского муниципального округа Забайкальского края от 21.06.2021 года № 25» </w:t>
      </w:r>
    </w:p>
    <w:bookmarkEnd w:id="1"/>
    <w:p w14:paraId="70BB209F" w14:textId="77777777" w:rsidR="00955F59" w:rsidRPr="00490512" w:rsidRDefault="00955F59" w:rsidP="00E36A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8AD41" w14:textId="54D45484" w:rsidR="00E36AA4" w:rsidRPr="00490512" w:rsidRDefault="00922348" w:rsidP="00E36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" w:name="_Hlk153546287"/>
      <w:r w:rsidR="00E36AA4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от 23.08.2013 года №73 </w:t>
      </w:r>
      <w:r w:rsidR="00E36AA4" w:rsidRPr="00490512">
        <w:rPr>
          <w:rFonts w:ascii="Times New Roman" w:hAnsi="Times New Roman" w:cs="Times New Roman"/>
          <w:sz w:val="28"/>
          <w:szCs w:val="28"/>
        </w:rPr>
        <w:t>Совета сельского поселения "Бытэвское"</w:t>
      </w:r>
      <w:r w:rsidR="00E36AA4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36AA4" w:rsidRPr="00490512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сельского поселения «Бытэвское» муниципального района «Акшинский район» Забайкальского края»</w:t>
      </w:r>
    </w:p>
    <w:bookmarkEnd w:id="2"/>
    <w:p w14:paraId="74268DE0" w14:textId="77777777" w:rsidR="00955F59" w:rsidRPr="00490512" w:rsidRDefault="00955F59" w:rsidP="001860A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38A2" w14:textId="55DF5757" w:rsidR="001860A7" w:rsidRPr="00490512" w:rsidRDefault="001860A7" w:rsidP="00186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от 16.09.2013 года №17 </w:t>
      </w:r>
      <w:bookmarkStart w:id="3" w:name="_Hlk213938324"/>
      <w:r w:rsidRPr="00490512">
        <w:rPr>
          <w:rFonts w:ascii="Times New Roman" w:hAnsi="Times New Roman" w:cs="Times New Roman"/>
          <w:sz w:val="28"/>
          <w:szCs w:val="28"/>
        </w:rPr>
        <w:t>Совета сельского поселения "Оройское"</w:t>
      </w: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90512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сельского поселения «Оройское» Забайкальского края»</w:t>
      </w:r>
    </w:p>
    <w:p w14:paraId="411F33DC" w14:textId="77777777" w:rsidR="00955F59" w:rsidRPr="00490512" w:rsidRDefault="00955F59" w:rsidP="005502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7560F6" w14:textId="061DD273" w:rsidR="00550250" w:rsidRPr="00490512" w:rsidRDefault="00550250" w:rsidP="005502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512">
        <w:rPr>
          <w:rFonts w:ascii="Times New Roman" w:hAnsi="Times New Roman" w:cs="Times New Roman"/>
          <w:sz w:val="28"/>
          <w:szCs w:val="28"/>
        </w:rPr>
        <w:t>-</w:t>
      </w: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от 23.09.2013 года №12 </w:t>
      </w:r>
      <w:r w:rsidRPr="00490512">
        <w:rPr>
          <w:rFonts w:ascii="Times New Roman" w:hAnsi="Times New Roman" w:cs="Times New Roman"/>
          <w:sz w:val="28"/>
          <w:szCs w:val="28"/>
        </w:rPr>
        <w:t>Совета сельского поселения "Убур- Тохторское"</w:t>
      </w: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90512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сельского поселения «Убур- Тохторское».</w:t>
      </w:r>
    </w:p>
    <w:p w14:paraId="7D4EB5C7" w14:textId="77777777" w:rsidR="00955F59" w:rsidRPr="00490512" w:rsidRDefault="00955F59" w:rsidP="005B1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7C5DEA" w14:textId="65154D98" w:rsidR="005B1190" w:rsidRPr="00490512" w:rsidRDefault="005B1190" w:rsidP="005B119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512">
        <w:rPr>
          <w:rFonts w:ascii="Times New Roman" w:hAnsi="Times New Roman" w:cs="Times New Roman"/>
          <w:sz w:val="28"/>
          <w:szCs w:val="28"/>
        </w:rPr>
        <w:t>-</w:t>
      </w: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от 23.09.2013 года №13 </w:t>
      </w:r>
      <w:r w:rsidRPr="00490512">
        <w:rPr>
          <w:rFonts w:ascii="Times New Roman" w:eastAsia="Calibri" w:hAnsi="Times New Roman" w:cs="Times New Roman"/>
          <w:sz w:val="28"/>
          <w:szCs w:val="28"/>
        </w:rPr>
        <w:t>Совета сельского поселения "Улачинское"</w:t>
      </w: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90512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правил землепользования и застройки муниципального </w:t>
      </w:r>
      <w:r w:rsidR="004F41A2" w:rsidRPr="00490512">
        <w:rPr>
          <w:rFonts w:ascii="Times New Roman" w:eastAsia="Calibri" w:hAnsi="Times New Roman" w:cs="Times New Roman"/>
          <w:sz w:val="28"/>
          <w:szCs w:val="28"/>
        </w:rPr>
        <w:t>образования «</w:t>
      </w:r>
      <w:r w:rsidRPr="00490512">
        <w:rPr>
          <w:rFonts w:ascii="Times New Roman" w:eastAsia="Calibri" w:hAnsi="Times New Roman" w:cs="Times New Roman"/>
          <w:sz w:val="28"/>
          <w:szCs w:val="28"/>
        </w:rPr>
        <w:t>Улачинское» Забайкальского края»</w:t>
      </w:r>
    </w:p>
    <w:p w14:paraId="5E3EA132" w14:textId="77777777" w:rsidR="00955F59" w:rsidRPr="00490512" w:rsidRDefault="00955F59" w:rsidP="0055025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CBE2E" w14:textId="4FA09345" w:rsidR="00550250" w:rsidRPr="00490512" w:rsidRDefault="005B1190" w:rsidP="005502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50250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от </w:t>
      </w:r>
      <w:r w:rsidR="00061F50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29.05.2014</w:t>
      </w:r>
      <w:r w:rsidR="00550250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061F50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0250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250" w:rsidRPr="00490512">
        <w:rPr>
          <w:rFonts w:ascii="Times New Roman" w:hAnsi="Times New Roman" w:cs="Times New Roman"/>
          <w:sz w:val="28"/>
          <w:szCs w:val="28"/>
        </w:rPr>
        <w:t>Совета сельского поселения "</w:t>
      </w:r>
      <w:r w:rsidR="00061F50" w:rsidRPr="00490512">
        <w:rPr>
          <w:rFonts w:ascii="Times New Roman" w:hAnsi="Times New Roman" w:cs="Times New Roman"/>
          <w:sz w:val="28"/>
          <w:szCs w:val="28"/>
        </w:rPr>
        <w:t>Нарасунское</w:t>
      </w:r>
      <w:r w:rsidR="00550250" w:rsidRPr="00490512">
        <w:rPr>
          <w:rFonts w:ascii="Times New Roman" w:hAnsi="Times New Roman" w:cs="Times New Roman"/>
          <w:sz w:val="28"/>
          <w:szCs w:val="28"/>
        </w:rPr>
        <w:t>"</w:t>
      </w:r>
      <w:r w:rsidR="00550250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50250" w:rsidRPr="00490512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сельского поселения «</w:t>
      </w:r>
      <w:r w:rsidR="00061F50" w:rsidRPr="00490512">
        <w:rPr>
          <w:rFonts w:ascii="Times New Roman" w:hAnsi="Times New Roman" w:cs="Times New Roman"/>
          <w:sz w:val="28"/>
          <w:szCs w:val="28"/>
        </w:rPr>
        <w:t>Нарасунское</w:t>
      </w:r>
      <w:r w:rsidR="00550250" w:rsidRPr="00490512">
        <w:rPr>
          <w:rFonts w:ascii="Times New Roman" w:hAnsi="Times New Roman" w:cs="Times New Roman"/>
          <w:sz w:val="28"/>
          <w:szCs w:val="28"/>
        </w:rPr>
        <w:t>»</w:t>
      </w:r>
      <w:r w:rsidR="00061F50" w:rsidRPr="00490512">
        <w:rPr>
          <w:rFonts w:ascii="Times New Roman" w:hAnsi="Times New Roman" w:cs="Times New Roman"/>
          <w:sz w:val="28"/>
          <w:szCs w:val="28"/>
        </w:rPr>
        <w:t>.</w:t>
      </w:r>
    </w:p>
    <w:p w14:paraId="53536479" w14:textId="77777777" w:rsidR="00955F59" w:rsidRPr="00490512" w:rsidRDefault="00955F59" w:rsidP="00955F5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CC1AC" w14:textId="23BAE0EB" w:rsidR="00955F59" w:rsidRPr="00490512" w:rsidRDefault="00061F50" w:rsidP="00955F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51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55F59"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955F59" w:rsidRPr="00490512">
        <w:rPr>
          <w:rFonts w:ascii="Times New Roman" w:hAnsi="Times New Roman" w:cs="Times New Roman"/>
          <w:sz w:val="28"/>
          <w:szCs w:val="28"/>
        </w:rPr>
        <w:t>от 25.12.2013 года №16 Совета сельского поселения «Усть-Илинское» «</w:t>
      </w:r>
      <w:r w:rsidR="00955F59" w:rsidRPr="00490512">
        <w:rPr>
          <w:rFonts w:ascii="Times New Roman" w:eastAsia="Calibri" w:hAnsi="Times New Roman" w:cs="Times New Roman"/>
          <w:sz w:val="28"/>
          <w:szCs w:val="28"/>
        </w:rPr>
        <w:t>Об утверждении правил землепользования и застройки муниципального образования «</w:t>
      </w:r>
      <w:r w:rsidR="00955F59" w:rsidRPr="00490512">
        <w:rPr>
          <w:rFonts w:ascii="Times New Roman" w:hAnsi="Times New Roman" w:cs="Times New Roman"/>
          <w:sz w:val="28"/>
          <w:szCs w:val="28"/>
        </w:rPr>
        <w:t>Усть-Илинское</w:t>
      </w:r>
      <w:r w:rsidR="00955F59" w:rsidRPr="00490512">
        <w:rPr>
          <w:rFonts w:ascii="Times New Roman" w:eastAsia="Calibri" w:hAnsi="Times New Roman" w:cs="Times New Roman"/>
          <w:sz w:val="28"/>
          <w:szCs w:val="28"/>
        </w:rPr>
        <w:t>» Забайкальского края</w:t>
      </w:r>
      <w:r w:rsidR="00955F59" w:rsidRPr="00490512">
        <w:rPr>
          <w:rFonts w:ascii="Times New Roman" w:hAnsi="Times New Roman" w:cs="Times New Roman"/>
          <w:sz w:val="28"/>
          <w:szCs w:val="28"/>
        </w:rPr>
        <w:t>»</w:t>
      </w:r>
    </w:p>
    <w:p w14:paraId="2774FCDD" w14:textId="77777777" w:rsidR="00955F59" w:rsidRPr="00490512" w:rsidRDefault="00955F59" w:rsidP="0055025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0F766F" w14:textId="41424C46" w:rsidR="004F41A2" w:rsidRPr="00490512" w:rsidRDefault="004F41A2" w:rsidP="005502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512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213938473"/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bookmarkEnd w:id="4"/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512">
        <w:rPr>
          <w:rFonts w:ascii="Times New Roman" w:hAnsi="Times New Roman" w:cs="Times New Roman"/>
          <w:sz w:val="28"/>
          <w:szCs w:val="28"/>
        </w:rPr>
        <w:t>от 20.10.2015 года №2 Совета сельского поселения «Усть-Илинское» «О внесении изменений и дополнений в Решение Совета сельского поселения «Усть-Илинское» № 18 от 22.11.2014 г «Об установлении налога на имущество физических лиц на территории сельского поселения «Усть-Илинское»</w:t>
      </w:r>
    </w:p>
    <w:p w14:paraId="2B212176" w14:textId="1A0724F9" w:rsidR="004F41A2" w:rsidRPr="00490512" w:rsidRDefault="004F41A2" w:rsidP="00550250">
      <w:pPr>
        <w:pStyle w:val="a3"/>
        <w:jc w:val="both"/>
        <w:rPr>
          <w:rFonts w:ascii="Arial" w:hAnsi="Arial" w:cs="Arial"/>
          <w:color w:val="000000"/>
          <w:sz w:val="28"/>
          <w:szCs w:val="28"/>
        </w:rPr>
      </w:pPr>
      <w:r w:rsidRPr="00490512">
        <w:rPr>
          <w:rFonts w:ascii="Arial" w:hAnsi="Arial" w:cs="Arial"/>
          <w:color w:val="000000"/>
          <w:sz w:val="28"/>
          <w:szCs w:val="28"/>
        </w:rPr>
        <w:t xml:space="preserve">-  </w:t>
      </w: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490512">
        <w:rPr>
          <w:rFonts w:ascii="Times New Roman" w:hAnsi="Times New Roman" w:cs="Times New Roman"/>
          <w:color w:val="000000"/>
          <w:sz w:val="28"/>
          <w:szCs w:val="28"/>
        </w:rPr>
        <w:t xml:space="preserve">от 10.02.2011 №4 </w:t>
      </w:r>
      <w:r w:rsidRPr="00490512">
        <w:rPr>
          <w:rFonts w:ascii="Times New Roman" w:hAnsi="Times New Roman" w:cs="Times New Roman"/>
          <w:sz w:val="28"/>
          <w:szCs w:val="28"/>
        </w:rPr>
        <w:t>Совета сельского поселения "Оройское"</w:t>
      </w: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512">
        <w:rPr>
          <w:rFonts w:ascii="Times New Roman" w:hAnsi="Times New Roman" w:cs="Times New Roman"/>
          <w:color w:val="000000"/>
          <w:sz w:val="28"/>
          <w:szCs w:val="28"/>
        </w:rPr>
        <w:t>« Об утверждении 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администрации сельского поселения «Оройское» муниципального района «Акшинский район» и соблюдения муниципальными служащими требований к служебному поведению</w:t>
      </w:r>
    </w:p>
    <w:p w14:paraId="24F1710E" w14:textId="77777777" w:rsidR="00955F59" w:rsidRPr="00490512" w:rsidRDefault="00955F59" w:rsidP="004F41A2">
      <w:pPr>
        <w:pStyle w:val="1"/>
        <w:spacing w:before="0" w:beforeAutospacing="0" w:after="0" w:afterAutospacing="0"/>
        <w:rPr>
          <w:color w:val="000000"/>
          <w:sz w:val="28"/>
          <w:szCs w:val="28"/>
        </w:rPr>
      </w:pPr>
    </w:p>
    <w:p w14:paraId="306D64C3" w14:textId="4E155F2F" w:rsidR="004F41A2" w:rsidRPr="00490512" w:rsidRDefault="004F41A2" w:rsidP="004F41A2">
      <w:pPr>
        <w:pStyle w:val="1"/>
        <w:spacing w:before="0" w:beforeAutospacing="0" w:after="0" w:afterAutospacing="0"/>
        <w:rPr>
          <w:color w:val="000000"/>
          <w:sz w:val="28"/>
          <w:szCs w:val="28"/>
        </w:rPr>
      </w:pPr>
      <w:r w:rsidRPr="00490512">
        <w:rPr>
          <w:color w:val="000000"/>
          <w:sz w:val="28"/>
          <w:szCs w:val="28"/>
        </w:rPr>
        <w:t xml:space="preserve">- </w:t>
      </w:r>
      <w:r w:rsidRPr="00490512">
        <w:rPr>
          <w:sz w:val="28"/>
          <w:szCs w:val="28"/>
        </w:rPr>
        <w:t>Решение</w:t>
      </w:r>
      <w:r w:rsidRPr="00490512">
        <w:rPr>
          <w:color w:val="000000"/>
          <w:sz w:val="28"/>
          <w:szCs w:val="28"/>
        </w:rPr>
        <w:t xml:space="preserve"> от 30.07.2009 года №11 </w:t>
      </w:r>
      <w:r w:rsidRPr="00490512">
        <w:rPr>
          <w:sz w:val="28"/>
          <w:szCs w:val="28"/>
        </w:rPr>
        <w:t xml:space="preserve">Совета сельского поселения </w:t>
      </w:r>
      <w:r w:rsidRPr="00490512">
        <w:rPr>
          <w:color w:val="000000"/>
          <w:sz w:val="28"/>
          <w:szCs w:val="28"/>
        </w:rPr>
        <w:t>«Новокургатайское» «Порядок ведения личного приема граждан депутатами Совета сельского поселения «Новокургатайское»</w:t>
      </w:r>
    </w:p>
    <w:p w14:paraId="6FBF5225" w14:textId="77777777" w:rsidR="004F41A2" w:rsidRPr="00490512" w:rsidRDefault="004F41A2" w:rsidP="004F41A2">
      <w:pPr>
        <w:pStyle w:val="110"/>
        <w:spacing w:before="0" w:beforeAutospacing="0" w:after="0" w:afterAutospacing="0"/>
        <w:rPr>
          <w:color w:val="000000"/>
          <w:sz w:val="28"/>
          <w:szCs w:val="28"/>
        </w:rPr>
      </w:pPr>
      <w:r w:rsidRPr="00490512">
        <w:rPr>
          <w:color w:val="000000"/>
          <w:sz w:val="28"/>
          <w:szCs w:val="28"/>
        </w:rPr>
        <w:t> </w:t>
      </w:r>
    </w:p>
    <w:p w14:paraId="21C43861" w14:textId="77777777" w:rsidR="00922348" w:rsidRPr="00490512" w:rsidRDefault="00922348" w:rsidP="009223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39BD4" w14:textId="5FADEAEB" w:rsidR="00922348" w:rsidRPr="00490512" w:rsidRDefault="00922348" w:rsidP="00922348">
      <w:pPr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490512">
        <w:rPr>
          <w:rFonts w:ascii="Times New Roman" w:eastAsia="Calibri" w:hAnsi="Times New Roman" w:cs="Times New Roman"/>
          <w:sz w:val="28"/>
          <w:szCs w:val="28"/>
        </w:rPr>
        <w:t xml:space="preserve">     2. Настоящее решение обнародовать на стендах в помещениях сельских    администраций и администрации Акшинского муниципального округа Забайкальского края и разместить на официальном сайте </w:t>
      </w:r>
      <w:r w:rsidR="00E36AA4" w:rsidRPr="00490512">
        <w:rPr>
          <w:rFonts w:ascii="Times New Roman" w:eastAsia="Calibri" w:hAnsi="Times New Roman" w:cs="Times New Roman"/>
          <w:sz w:val="28"/>
          <w:szCs w:val="28"/>
        </w:rPr>
        <w:t>администрации Акшинского муниципального округа Забайкальского края</w:t>
      </w:r>
      <w:r w:rsidRPr="00490512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286E15DE" w14:textId="77777777" w:rsidR="00922348" w:rsidRPr="00490512" w:rsidRDefault="00922348" w:rsidP="0092234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9B73F" w14:textId="77777777" w:rsidR="00922348" w:rsidRPr="00490512" w:rsidRDefault="00922348" w:rsidP="009223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7BE50" w14:textId="77777777" w:rsidR="00922348" w:rsidRPr="00490512" w:rsidRDefault="00922348" w:rsidP="009223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CAF0C" w14:textId="77777777" w:rsidR="00922348" w:rsidRPr="00490512" w:rsidRDefault="00922348" w:rsidP="009223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42ABD" w14:textId="4758F867" w:rsidR="00922348" w:rsidRPr="00490512" w:rsidRDefault="00922348" w:rsidP="00922348">
      <w:pPr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Акшинского                                                                                            </w:t>
      </w:r>
    </w:p>
    <w:p w14:paraId="57986FA9" w14:textId="19E193E6" w:rsidR="00922348" w:rsidRPr="00490512" w:rsidRDefault="00922348" w:rsidP="00922348">
      <w:pPr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П.М.Капустин</w:t>
      </w:r>
      <w:bookmarkStart w:id="5" w:name="_GoBack"/>
      <w:bookmarkEnd w:id="5"/>
    </w:p>
    <w:p w14:paraId="0E008435" w14:textId="77777777" w:rsidR="00922348" w:rsidRPr="00490512" w:rsidRDefault="00922348" w:rsidP="00922348">
      <w:p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F7856" w14:textId="77777777" w:rsidR="00193985" w:rsidRPr="00490512" w:rsidRDefault="00922348" w:rsidP="0092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4DCA89D" w14:textId="7385E56D" w:rsidR="00922348" w:rsidRPr="00490512" w:rsidRDefault="00922348" w:rsidP="0092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Акшинского </w:t>
      </w:r>
    </w:p>
    <w:p w14:paraId="603D7430" w14:textId="49832616" w:rsidR="00922348" w:rsidRPr="00490512" w:rsidRDefault="00922348" w:rsidP="0092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Забайкальского края                           М.Ю.Вологдина</w:t>
      </w:r>
    </w:p>
    <w:p w14:paraId="5EB341C9" w14:textId="77777777" w:rsidR="008F5C5E" w:rsidRPr="00490512" w:rsidRDefault="008F5C5E">
      <w:pPr>
        <w:rPr>
          <w:sz w:val="28"/>
          <w:szCs w:val="28"/>
        </w:rPr>
      </w:pPr>
    </w:p>
    <w:sectPr w:rsidR="008F5C5E" w:rsidRPr="00490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759E3"/>
    <w:multiLevelType w:val="hybridMultilevel"/>
    <w:tmpl w:val="CF26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63"/>
    <w:rsid w:val="00061F50"/>
    <w:rsid w:val="000C5363"/>
    <w:rsid w:val="001860A7"/>
    <w:rsid w:val="00193985"/>
    <w:rsid w:val="001B484C"/>
    <w:rsid w:val="00490512"/>
    <w:rsid w:val="004F41A2"/>
    <w:rsid w:val="00550250"/>
    <w:rsid w:val="005B1190"/>
    <w:rsid w:val="008F5C5E"/>
    <w:rsid w:val="00922348"/>
    <w:rsid w:val="00955F59"/>
    <w:rsid w:val="00A642C8"/>
    <w:rsid w:val="00A90E87"/>
    <w:rsid w:val="00E36AA4"/>
    <w:rsid w:val="00EF0C63"/>
    <w:rsid w:val="00F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FE65"/>
  <w15:chartTrackingRefBased/>
  <w15:docId w15:val="{71B50C2E-3244-4B30-9167-8D604CC2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2C8"/>
    <w:pPr>
      <w:spacing w:after="0" w:line="240" w:lineRule="auto"/>
    </w:pPr>
  </w:style>
  <w:style w:type="paragraph" w:customStyle="1" w:styleId="1">
    <w:name w:val="Заголовок1"/>
    <w:basedOn w:val="a"/>
    <w:rsid w:val="004F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4F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19</cp:revision>
  <cp:lastPrinted>2025-12-01T02:23:00Z</cp:lastPrinted>
  <dcterms:created xsi:type="dcterms:W3CDTF">2025-11-12T03:08:00Z</dcterms:created>
  <dcterms:modified xsi:type="dcterms:W3CDTF">2025-12-01T02:23:00Z</dcterms:modified>
</cp:coreProperties>
</file>