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B7265" w14:textId="3AD439A5" w:rsidR="00183583" w:rsidRDefault="00183583" w:rsidP="0018358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09189D" w14:textId="313D8671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CОВЕТ АКШИНСКОГО МУНИЦИПАЛЬНОГО ОКРУГА</w:t>
      </w:r>
    </w:p>
    <w:p w14:paraId="3C01F283" w14:textId="77777777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ЗАБАЙКАЛЬСКОГО КРАЯ</w:t>
      </w:r>
    </w:p>
    <w:p w14:paraId="31C15D43" w14:textId="0734F430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23ACBA" w14:textId="7AB431A0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6DE0BA4A" w14:textId="2F49CDA9" w:rsidR="006F5752" w:rsidRPr="00AD0623" w:rsidRDefault="00D2169F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16 февраля </w:t>
      </w:r>
      <w:r w:rsidR="008665B6">
        <w:rPr>
          <w:rFonts w:ascii="Times New Roman" w:hAnsi="Times New Roman"/>
          <w:b/>
          <w:bCs/>
          <w:sz w:val="28"/>
          <w:szCs w:val="28"/>
        </w:rPr>
        <w:t xml:space="preserve">2026 </w:t>
      </w:r>
      <w:r w:rsidR="008665B6" w:rsidRPr="00AD0623">
        <w:rPr>
          <w:rFonts w:ascii="Times New Roman" w:hAnsi="Times New Roman"/>
          <w:b/>
          <w:bCs/>
          <w:sz w:val="28"/>
          <w:szCs w:val="28"/>
        </w:rPr>
        <w:t>года</w:t>
      </w:r>
      <w:r w:rsidR="006F5752" w:rsidRPr="00AD062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№</w:t>
      </w:r>
      <w:r w:rsidR="003B39E7">
        <w:rPr>
          <w:rFonts w:ascii="Times New Roman" w:hAnsi="Times New Roman"/>
          <w:b/>
          <w:bCs/>
          <w:sz w:val="28"/>
          <w:szCs w:val="28"/>
        </w:rPr>
        <w:t>3</w:t>
      </w:r>
    </w:p>
    <w:p w14:paraId="714BAC47" w14:textId="77777777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с. Акша</w:t>
      </w:r>
    </w:p>
    <w:p w14:paraId="7F1D2709" w14:textId="7CE66944" w:rsidR="00183583" w:rsidRPr="00AD0623" w:rsidRDefault="00183583" w:rsidP="00183583">
      <w:pPr>
        <w:jc w:val="both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     В соответствии с главой 7 пункта 14 Регламента Акшинского муниципального округа Забайкальского края созвать очередное заседание Совета </w:t>
      </w:r>
      <w:r w:rsidR="00D2169F" w:rsidRPr="00D2169F">
        <w:rPr>
          <w:rFonts w:ascii="Times New Roman" w:hAnsi="Times New Roman"/>
          <w:b/>
          <w:sz w:val="28"/>
          <w:szCs w:val="28"/>
          <w:u w:val="single"/>
        </w:rPr>
        <w:t>27 февраля 2026 года</w:t>
      </w:r>
      <w:r w:rsidRPr="00AD0623">
        <w:rPr>
          <w:rFonts w:ascii="Times New Roman" w:hAnsi="Times New Roman"/>
          <w:sz w:val="28"/>
          <w:szCs w:val="28"/>
        </w:rPr>
        <w:t>, в актовом зале администрации Акшинского муниципального округа Забайкальского края, по адресу: с. Акша, ул. Партизанская, 20.</w:t>
      </w:r>
    </w:p>
    <w:p w14:paraId="1C6F7F3B" w14:textId="77777777" w:rsidR="00183583" w:rsidRPr="0055210C" w:rsidRDefault="00183583" w:rsidP="00183583">
      <w:pPr>
        <w:rPr>
          <w:rFonts w:ascii="Times New Roman" w:hAnsi="Times New Roman"/>
          <w:sz w:val="28"/>
          <w:szCs w:val="28"/>
        </w:rPr>
      </w:pPr>
      <w:r w:rsidRPr="0055210C">
        <w:rPr>
          <w:rFonts w:ascii="Times New Roman" w:hAnsi="Times New Roman"/>
          <w:sz w:val="28"/>
          <w:szCs w:val="28"/>
        </w:rPr>
        <w:t xml:space="preserve">                В повестку заседания (сессии) внести следующие вопросы:</w:t>
      </w:r>
    </w:p>
    <w:p w14:paraId="2A8A3ECD" w14:textId="77777777" w:rsidR="00D2169F" w:rsidRPr="0055210C" w:rsidRDefault="00D2169F" w:rsidP="00183583">
      <w:pPr>
        <w:rPr>
          <w:rFonts w:ascii="Times New Roman" w:hAnsi="Times New Roman"/>
          <w:sz w:val="28"/>
          <w:szCs w:val="28"/>
        </w:rPr>
      </w:pPr>
    </w:p>
    <w:p w14:paraId="4CFA165F" w14:textId="30B3588D" w:rsidR="00D2169F" w:rsidRPr="0055210C" w:rsidRDefault="00D2169F" w:rsidP="00D2169F">
      <w:pPr>
        <w:pStyle w:val="a4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5521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5210C">
        <w:rPr>
          <w:rFonts w:ascii="Times New Roman" w:hAnsi="Times New Roman"/>
          <w:sz w:val="28"/>
          <w:szCs w:val="28"/>
        </w:rPr>
        <w:t>Отчёт председателя Совета Акшинского муниципального округа Забайкальского края о деятельности Совета Акшинского муниципального округа Забайкальского края за 202</w:t>
      </w:r>
      <w:r w:rsidR="0055210C">
        <w:rPr>
          <w:rFonts w:ascii="Times New Roman" w:hAnsi="Times New Roman"/>
          <w:sz w:val="28"/>
          <w:szCs w:val="28"/>
        </w:rPr>
        <w:t>5</w:t>
      </w:r>
      <w:r w:rsidRPr="0055210C">
        <w:rPr>
          <w:rFonts w:ascii="Times New Roman" w:hAnsi="Times New Roman"/>
          <w:sz w:val="28"/>
          <w:szCs w:val="28"/>
        </w:rPr>
        <w:t>год.</w:t>
      </w:r>
    </w:p>
    <w:p w14:paraId="31390F1B" w14:textId="77777777" w:rsidR="00D2169F" w:rsidRPr="00D220D7" w:rsidRDefault="00D2169F" w:rsidP="00D2169F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D220D7">
        <w:rPr>
          <w:rFonts w:ascii="Times New Roman" w:hAnsi="Times New Roman"/>
          <w:b/>
          <w:bCs/>
          <w:sz w:val="24"/>
          <w:szCs w:val="24"/>
        </w:rPr>
        <w:t>Инф. Председатель Совета Акшинского муниципального округа</w:t>
      </w:r>
    </w:p>
    <w:p w14:paraId="40A6E2A8" w14:textId="75055B6B" w:rsidR="00D2169F" w:rsidRPr="00D220D7" w:rsidRDefault="00D2169F" w:rsidP="00D2169F">
      <w:pPr>
        <w:spacing w:line="259" w:lineRule="auto"/>
        <w:ind w:left="386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D220D7">
        <w:rPr>
          <w:rFonts w:ascii="Times New Roman" w:hAnsi="Times New Roman"/>
          <w:b/>
          <w:bCs/>
          <w:sz w:val="24"/>
          <w:szCs w:val="24"/>
        </w:rPr>
        <w:t xml:space="preserve"> Забайкальского края М.Ю.Вологдина</w:t>
      </w:r>
    </w:p>
    <w:p w14:paraId="0156AA2C" w14:textId="77777777" w:rsidR="00D2169F" w:rsidRPr="0055210C" w:rsidRDefault="00D2169F" w:rsidP="00D2169F">
      <w:pPr>
        <w:spacing w:line="259" w:lineRule="auto"/>
        <w:ind w:left="386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40404B5" w14:textId="77777777" w:rsidR="00D220D7" w:rsidRPr="00D220D7" w:rsidRDefault="00D220D7" w:rsidP="00D220D7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20D7">
        <w:rPr>
          <w:rFonts w:ascii="Times New Roman" w:hAnsi="Times New Roman"/>
          <w:sz w:val="28"/>
          <w:szCs w:val="28"/>
        </w:rPr>
        <w:t>Об утверждении плана правотворческой и контрольной деятельности Совета Акшинского муниципального округа Забайкальского края на 2025год.</w:t>
      </w:r>
    </w:p>
    <w:p w14:paraId="49356307" w14:textId="77777777" w:rsidR="00D220D7" w:rsidRPr="00D220D7" w:rsidRDefault="00D220D7" w:rsidP="00D220D7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220D7">
        <w:rPr>
          <w:rFonts w:ascii="Times New Roman" w:hAnsi="Times New Roman"/>
          <w:b/>
          <w:sz w:val="24"/>
          <w:szCs w:val="24"/>
        </w:rPr>
        <w:t>Инф. Председатель Совета Акшинского муниципального округа</w:t>
      </w:r>
    </w:p>
    <w:p w14:paraId="2024E421" w14:textId="77777777" w:rsidR="00D220D7" w:rsidRDefault="00D220D7" w:rsidP="00D220D7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220D7">
        <w:rPr>
          <w:rFonts w:ascii="Times New Roman" w:hAnsi="Times New Roman"/>
          <w:b/>
          <w:sz w:val="24"/>
          <w:szCs w:val="24"/>
        </w:rPr>
        <w:t xml:space="preserve"> Забайкальского края М.Ю.Вологдина</w:t>
      </w:r>
    </w:p>
    <w:p w14:paraId="3BE958D2" w14:textId="77777777" w:rsidR="008665B6" w:rsidRPr="00D220D7" w:rsidRDefault="008665B6" w:rsidP="00D220D7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3ED9AE20" w14:textId="77777777" w:rsidR="0055210C" w:rsidRPr="00D2169F" w:rsidRDefault="0055210C" w:rsidP="00D2169F">
      <w:pPr>
        <w:spacing w:line="259" w:lineRule="auto"/>
        <w:ind w:left="38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F1F1DBE" w14:textId="77777777" w:rsidR="0055210C" w:rsidRPr="0055210C" w:rsidRDefault="0055210C" w:rsidP="0055210C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210C">
        <w:rPr>
          <w:rFonts w:ascii="Times New Roman" w:hAnsi="Times New Roman"/>
          <w:sz w:val="28"/>
          <w:szCs w:val="28"/>
        </w:rPr>
        <w:t>О назначении даты заслушивания ежегодного отчета Главы Акшинского муниципального округа Забайкальского края о результатах его деятельности, деятельности администрации Акшинского муниципального округа Забайкальского края, в том числе о решении вопросов, поставленных Советом Акшинского муниципального округа Забайкальского края.</w:t>
      </w:r>
    </w:p>
    <w:p w14:paraId="27C4C5FC" w14:textId="77777777" w:rsidR="0055210C" w:rsidRPr="0055210C" w:rsidRDefault="0055210C" w:rsidP="0055210C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55210C">
        <w:rPr>
          <w:rFonts w:ascii="Times New Roman" w:hAnsi="Times New Roman"/>
          <w:b/>
          <w:sz w:val="24"/>
          <w:szCs w:val="24"/>
        </w:rPr>
        <w:t>Инф. Председатель Совета Акшинского муниципального округа</w:t>
      </w:r>
    </w:p>
    <w:p w14:paraId="42EC24B8" w14:textId="77777777" w:rsidR="0055210C" w:rsidRPr="0055210C" w:rsidRDefault="0055210C" w:rsidP="0055210C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55210C">
        <w:rPr>
          <w:rFonts w:ascii="Times New Roman" w:hAnsi="Times New Roman"/>
          <w:b/>
          <w:sz w:val="24"/>
          <w:szCs w:val="24"/>
        </w:rPr>
        <w:t xml:space="preserve"> Забайкальского края М.Ю.Вологдина</w:t>
      </w:r>
    </w:p>
    <w:p w14:paraId="3FF9E8BA" w14:textId="77777777" w:rsidR="0055210C" w:rsidRPr="0055210C" w:rsidRDefault="0055210C" w:rsidP="00D220D7">
      <w:pPr>
        <w:spacing w:line="259" w:lineRule="auto"/>
        <w:ind w:left="746"/>
        <w:contextualSpacing/>
        <w:rPr>
          <w:rFonts w:ascii="Times New Roman" w:hAnsi="Times New Roman"/>
          <w:b/>
          <w:sz w:val="24"/>
          <w:szCs w:val="24"/>
        </w:rPr>
      </w:pPr>
    </w:p>
    <w:p w14:paraId="0C9D90DC" w14:textId="0A8FD87D" w:rsidR="00183583" w:rsidRPr="009077BE" w:rsidRDefault="00183583" w:rsidP="00183583">
      <w:pPr>
        <w:pStyle w:val="a4"/>
        <w:ind w:left="993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F0DC9E" w14:textId="37F5D7CD" w:rsidR="00AD0623" w:rsidRPr="00AD0623" w:rsidRDefault="00F425EE" w:rsidP="00F425E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</w:t>
      </w:r>
      <w:r w:rsidR="00D220D7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D220D7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ш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инского муниципального округа Забайкальского края </w:t>
      </w:r>
      <w:r w:rsidR="00D220D7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от 15.02.2023года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6530FD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«О</w:t>
      </w:r>
      <w:r w:rsidR="005521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 утверждении </w:t>
      </w:r>
      <w:r w:rsidR="006530F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правил благоустройства на территории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Акшинского муниципального округа Забайкальского </w:t>
      </w:r>
      <w:r w:rsidR="00D220D7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края»</w:t>
      </w:r>
      <w:r w:rsidR="0018358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8358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5CD7F8C8" w14:textId="3565A5D7" w:rsidR="006530FD" w:rsidRDefault="00D220D7" w:rsidP="00D220D7">
      <w:pPr>
        <w:pStyle w:val="a4"/>
        <w:ind w:left="746"/>
        <w:jc w:val="right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6D5023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Инф. главный специалист </w:t>
      </w:r>
      <w:r w:rsidRPr="00C1309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отдела архитектуры, имущественных, земельных отношений, дорожного хозяйства и транспорта </w:t>
      </w:r>
      <w:r w:rsidRPr="003635C2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администрации</w:t>
      </w:r>
      <w:r w:rsidRPr="00C1309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Акшинского муниципального округа Забайкальского края И.А.</w:t>
      </w:r>
      <w:r w:rsidR="008665B6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C1309B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Потехин</w:t>
      </w:r>
    </w:p>
    <w:p w14:paraId="02014736" w14:textId="77777777" w:rsidR="008665B6" w:rsidRDefault="008665B6" w:rsidP="00D220D7">
      <w:pPr>
        <w:pStyle w:val="a4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F0715C" w14:textId="05BA1638" w:rsidR="006530FD" w:rsidRPr="006530FD" w:rsidRDefault="00776CC5" w:rsidP="006530FD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530FD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6530FD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  <w:r w:rsidR="006530FD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="006530FD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Акшинского муниципального округа Забайкальского края от </w:t>
      </w:r>
      <w:r w:rsidR="006530FD">
        <w:rPr>
          <w:rFonts w:ascii="Times New Roman" w:eastAsia="Times New Roman" w:hAnsi="Times New Roman"/>
          <w:bCs/>
          <w:sz w:val="28"/>
          <w:szCs w:val="28"/>
          <w:lang w:eastAsia="ru-RU"/>
        </w:rPr>
        <w:t>25.10.2023</w:t>
      </w:r>
      <w:r w:rsidR="006530FD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</w:t>
      </w:r>
      <w:r w:rsidR="006530FD">
        <w:rPr>
          <w:rFonts w:ascii="Times New Roman" w:eastAsia="Times New Roman" w:hAnsi="Times New Roman"/>
          <w:bCs/>
          <w:sz w:val="28"/>
          <w:szCs w:val="28"/>
          <w:lang w:eastAsia="ru-RU"/>
        </w:rPr>
        <w:t>137</w:t>
      </w:r>
      <w:r w:rsidR="006530FD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</w:t>
      </w:r>
      <w:r w:rsidR="006530FD">
        <w:rPr>
          <w:rFonts w:ascii="Times New Roman" w:eastAsia="Times New Roman" w:hAnsi="Times New Roman"/>
          <w:bCs/>
          <w:sz w:val="28"/>
          <w:szCs w:val="28"/>
          <w:lang w:eastAsia="ru-RU"/>
        </w:rPr>
        <w:t>б утверждении Порядка предоставления субсидий из бюджета</w:t>
      </w:r>
      <w:r w:rsidR="006530FD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Акшинского муниципального округа Забайкальского края </w:t>
      </w:r>
      <w:r w:rsidR="006530FD">
        <w:rPr>
          <w:rFonts w:ascii="Times New Roman" w:eastAsia="Times New Roman" w:hAnsi="Times New Roman"/>
          <w:bCs/>
          <w:sz w:val="28"/>
          <w:szCs w:val="28"/>
          <w:lang w:eastAsia="ru-RU"/>
        </w:rPr>
        <w:t>в бюджет другого муниципального образования</w:t>
      </w:r>
      <w:r w:rsidR="006530FD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 </w:t>
      </w:r>
    </w:p>
    <w:p w14:paraId="03DE1E9D" w14:textId="77777777" w:rsidR="006530FD" w:rsidRPr="006530FD" w:rsidRDefault="006530FD" w:rsidP="006530FD">
      <w:pPr>
        <w:pStyle w:val="a4"/>
        <w:ind w:left="746"/>
        <w:jc w:val="right"/>
        <w:rPr>
          <w:rFonts w:ascii="Times New Roman" w:hAnsi="Times New Roman"/>
          <w:b/>
          <w:bCs/>
          <w:sz w:val="24"/>
          <w:szCs w:val="24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30FD">
        <w:rPr>
          <w:rFonts w:ascii="Times New Roman" w:hAnsi="Times New Roman"/>
          <w:b/>
          <w:bCs/>
          <w:sz w:val="24"/>
          <w:szCs w:val="24"/>
        </w:rPr>
        <w:t xml:space="preserve">Инф. начальник отдела бухгалтерского учета и отчетности Комитета по финансам Акшинского муниципального округа </w:t>
      </w:r>
    </w:p>
    <w:p w14:paraId="03CCDC3D" w14:textId="4B451C90" w:rsidR="00AD0623" w:rsidRDefault="006530FD" w:rsidP="006530FD">
      <w:pPr>
        <w:pStyle w:val="a4"/>
        <w:ind w:left="746"/>
        <w:jc w:val="right"/>
        <w:rPr>
          <w:rFonts w:ascii="Times New Roman" w:hAnsi="Times New Roman"/>
          <w:b/>
          <w:bCs/>
          <w:sz w:val="24"/>
          <w:szCs w:val="24"/>
        </w:rPr>
      </w:pPr>
      <w:r w:rsidRPr="006530FD">
        <w:rPr>
          <w:rFonts w:ascii="Times New Roman" w:hAnsi="Times New Roman"/>
          <w:b/>
          <w:bCs/>
          <w:sz w:val="24"/>
          <w:szCs w:val="24"/>
        </w:rPr>
        <w:t>Забайкальского края О.Г.</w:t>
      </w:r>
      <w:r w:rsidR="008665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30FD">
        <w:rPr>
          <w:rFonts w:ascii="Times New Roman" w:hAnsi="Times New Roman"/>
          <w:b/>
          <w:bCs/>
          <w:sz w:val="24"/>
          <w:szCs w:val="24"/>
        </w:rPr>
        <w:t>Пешкова</w:t>
      </w:r>
    </w:p>
    <w:p w14:paraId="06158AB5" w14:textId="77777777" w:rsidR="008665B6" w:rsidRPr="00AD0623" w:rsidRDefault="008665B6" w:rsidP="006530FD">
      <w:pPr>
        <w:pStyle w:val="a4"/>
        <w:ind w:left="746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2AE191" w14:textId="167E024B" w:rsidR="005B2E49" w:rsidRPr="005B2E49" w:rsidRDefault="00776CC5" w:rsidP="008665B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530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579B6">
        <w:rPr>
          <w:rFonts w:ascii="Times New Roman" w:hAnsi="Times New Roman"/>
          <w:sz w:val="28"/>
          <w:szCs w:val="28"/>
        </w:rPr>
        <w:t xml:space="preserve"> </w:t>
      </w:r>
      <w:r w:rsidR="005B2E49" w:rsidRPr="005B2E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изменений в Решение Совета Акшинского муниципального округа Забайкальского края от 09 декабря 2022 года № 41«Об утверждении Перечня должностных лиц органов местного самоуправления Акшинского муниципального округа Забайкальского края,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</w:r>
    </w:p>
    <w:p w14:paraId="7E9EE01D" w14:textId="57544A4B" w:rsidR="005B2E49" w:rsidRPr="005B2E49" w:rsidRDefault="005B2E49" w:rsidP="005B2E4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B2E49">
        <w:rPr>
          <w:rFonts w:ascii="Times New Roman" w:hAnsi="Times New Roman"/>
          <w:b/>
          <w:sz w:val="24"/>
          <w:szCs w:val="24"/>
        </w:rPr>
        <w:t xml:space="preserve">Инф.  </w:t>
      </w:r>
      <w:r w:rsidR="005D38AC">
        <w:rPr>
          <w:rFonts w:ascii="Times New Roman" w:hAnsi="Times New Roman"/>
          <w:b/>
          <w:sz w:val="24"/>
          <w:szCs w:val="24"/>
        </w:rPr>
        <w:t xml:space="preserve">ведущий </w:t>
      </w:r>
      <w:r w:rsidRPr="005B2E49">
        <w:rPr>
          <w:rFonts w:ascii="Times New Roman" w:hAnsi="Times New Roman"/>
          <w:b/>
          <w:sz w:val="24"/>
          <w:szCs w:val="24"/>
        </w:rPr>
        <w:t xml:space="preserve">специалист </w:t>
      </w:r>
      <w:r>
        <w:rPr>
          <w:rFonts w:ascii="Times New Roman" w:hAnsi="Times New Roman"/>
          <w:b/>
          <w:sz w:val="24"/>
          <w:szCs w:val="24"/>
        </w:rPr>
        <w:t xml:space="preserve">правового </w:t>
      </w:r>
      <w:r w:rsidRPr="005B2E49">
        <w:rPr>
          <w:rFonts w:ascii="Times New Roman" w:hAnsi="Times New Roman"/>
          <w:b/>
          <w:sz w:val="24"/>
          <w:szCs w:val="24"/>
        </w:rPr>
        <w:t xml:space="preserve">отдела </w:t>
      </w: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</w:p>
    <w:p w14:paraId="567C40D2" w14:textId="341E7A97" w:rsidR="005B2E49" w:rsidRPr="005B2E49" w:rsidRDefault="005B2E49" w:rsidP="005B2E4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B2E49">
        <w:rPr>
          <w:rFonts w:ascii="Times New Roman" w:hAnsi="Times New Roman"/>
          <w:b/>
          <w:sz w:val="24"/>
          <w:szCs w:val="24"/>
        </w:rPr>
        <w:t xml:space="preserve">Акшинского муниципального округа </w:t>
      </w:r>
    </w:p>
    <w:p w14:paraId="7DB6640F" w14:textId="7D6B8508" w:rsidR="005B2E49" w:rsidRDefault="005B2E49" w:rsidP="005B2E4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B2E49">
        <w:rPr>
          <w:rFonts w:ascii="Times New Roman" w:hAnsi="Times New Roman"/>
          <w:b/>
          <w:sz w:val="24"/>
          <w:szCs w:val="24"/>
        </w:rPr>
        <w:t xml:space="preserve">Забайкальского края </w:t>
      </w:r>
      <w:r>
        <w:rPr>
          <w:rFonts w:ascii="Times New Roman" w:hAnsi="Times New Roman"/>
          <w:b/>
          <w:sz w:val="24"/>
          <w:szCs w:val="24"/>
        </w:rPr>
        <w:t>Е.Ю.Евдокимова</w:t>
      </w:r>
    </w:p>
    <w:p w14:paraId="0376FC0E" w14:textId="77777777" w:rsidR="008665B6" w:rsidRDefault="008665B6" w:rsidP="008665B6">
      <w:pPr>
        <w:pStyle w:val="a3"/>
        <w:ind w:left="567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700CD2DB" w14:textId="7F8E9407" w:rsidR="005B2E49" w:rsidRPr="008665B6" w:rsidRDefault="003B39E7" w:rsidP="008665B6">
      <w:pPr>
        <w:pStyle w:val="a3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B2E49" w:rsidRPr="008665B6">
        <w:rPr>
          <w:rFonts w:ascii="Times New Roman" w:hAnsi="Times New Roman"/>
          <w:b/>
          <w:sz w:val="24"/>
          <w:szCs w:val="24"/>
        </w:rPr>
        <w:t>.</w:t>
      </w:r>
      <w:r w:rsidR="005B2E49">
        <w:rPr>
          <w:b/>
          <w:sz w:val="24"/>
          <w:szCs w:val="24"/>
        </w:rPr>
        <w:t xml:space="preserve">  </w:t>
      </w:r>
      <w:r w:rsidR="005B2E49" w:rsidRPr="008665B6">
        <w:rPr>
          <w:rFonts w:ascii="Times New Roman" w:hAnsi="Times New Roman"/>
          <w:sz w:val="28"/>
          <w:szCs w:val="28"/>
        </w:rPr>
        <w:t>О внесении изменений в решение Совета Акшинского муниципального округа Забайкальского края от 15.02.2023 года №12 «</w:t>
      </w:r>
      <w:r w:rsidR="005B2E49" w:rsidRPr="008665B6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установлении земельного налога на территории Акшинского муниципального округа Забайкальского края</w:t>
      </w:r>
      <w:r w:rsidR="005B2E49" w:rsidRPr="008665B6">
        <w:rPr>
          <w:rFonts w:ascii="Times New Roman" w:hAnsi="Times New Roman"/>
          <w:b/>
          <w:sz w:val="28"/>
          <w:szCs w:val="28"/>
        </w:rPr>
        <w:t xml:space="preserve">»  </w:t>
      </w:r>
    </w:p>
    <w:p w14:paraId="69B5C5A0" w14:textId="62C999C5" w:rsidR="005B2E49" w:rsidRPr="008665B6" w:rsidRDefault="005B2E49" w:rsidP="008665B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665B6">
        <w:rPr>
          <w:rFonts w:ascii="Times New Roman" w:hAnsi="Times New Roman"/>
          <w:b/>
          <w:sz w:val="28"/>
          <w:szCs w:val="28"/>
        </w:rPr>
        <w:t xml:space="preserve"> </w:t>
      </w:r>
      <w:r w:rsidRPr="008665B6">
        <w:rPr>
          <w:rFonts w:ascii="Times New Roman" w:hAnsi="Times New Roman"/>
          <w:b/>
          <w:sz w:val="28"/>
          <w:szCs w:val="28"/>
        </w:rPr>
        <w:tab/>
      </w:r>
      <w:r w:rsidRPr="008665B6">
        <w:rPr>
          <w:rFonts w:ascii="Times New Roman" w:hAnsi="Times New Roman"/>
          <w:b/>
          <w:sz w:val="24"/>
          <w:szCs w:val="24"/>
        </w:rPr>
        <w:t xml:space="preserve">Инф. </w:t>
      </w:r>
      <w:r w:rsidR="009D5A51">
        <w:rPr>
          <w:rFonts w:ascii="Times New Roman" w:hAnsi="Times New Roman"/>
          <w:b/>
          <w:sz w:val="24"/>
          <w:szCs w:val="24"/>
        </w:rPr>
        <w:t xml:space="preserve">специалист </w:t>
      </w:r>
      <w:r w:rsidR="00D220D7" w:rsidRPr="008665B6">
        <w:rPr>
          <w:rFonts w:ascii="Times New Roman" w:hAnsi="Times New Roman"/>
          <w:b/>
          <w:sz w:val="24"/>
          <w:szCs w:val="24"/>
        </w:rPr>
        <w:t>Комитета</w:t>
      </w:r>
      <w:r w:rsidRPr="008665B6">
        <w:rPr>
          <w:rFonts w:ascii="Times New Roman" w:hAnsi="Times New Roman"/>
          <w:b/>
          <w:sz w:val="24"/>
          <w:szCs w:val="24"/>
        </w:rPr>
        <w:t xml:space="preserve"> по финансам Акшинского муниципального округа Забайкальского края </w:t>
      </w:r>
      <w:r w:rsidR="009D5A51">
        <w:rPr>
          <w:rFonts w:ascii="Times New Roman" w:hAnsi="Times New Roman"/>
          <w:b/>
          <w:sz w:val="24"/>
          <w:szCs w:val="24"/>
        </w:rPr>
        <w:t>О.М. Савицкая</w:t>
      </w:r>
    </w:p>
    <w:p w14:paraId="673E2CF5" w14:textId="77777777" w:rsidR="005D38AC" w:rsidRDefault="005D38AC" w:rsidP="005B2E49">
      <w:pPr>
        <w:pStyle w:val="a3"/>
        <w:ind w:left="386"/>
        <w:jc w:val="right"/>
        <w:rPr>
          <w:rFonts w:ascii="Times New Roman" w:hAnsi="Times New Roman"/>
          <w:b/>
          <w:sz w:val="24"/>
          <w:szCs w:val="24"/>
        </w:rPr>
      </w:pPr>
    </w:p>
    <w:p w14:paraId="1E36D346" w14:textId="5A87299D" w:rsidR="00D220D7" w:rsidRPr="00D220D7" w:rsidRDefault="003B39E7" w:rsidP="00D220D7">
      <w:pPr>
        <w:pStyle w:val="a3"/>
        <w:ind w:left="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B2E49" w:rsidRPr="005D38AC">
        <w:rPr>
          <w:rFonts w:ascii="Times New Roman" w:hAnsi="Times New Roman"/>
          <w:sz w:val="28"/>
          <w:szCs w:val="28"/>
        </w:rPr>
        <w:t xml:space="preserve">. </w:t>
      </w:r>
      <w:r w:rsidR="00D220D7" w:rsidRPr="00D220D7">
        <w:rPr>
          <w:rFonts w:ascii="Times New Roman" w:hAnsi="Times New Roman"/>
          <w:sz w:val="28"/>
          <w:szCs w:val="28"/>
        </w:rPr>
        <w:t xml:space="preserve">О внесении изменений в решение Совета Акшинского муниципального округа Забайкальского края от 06.06.2025 года №30 «Об утверждении Положения о маневренном жилищном фонде Акшинского муниципального округа Забайкальского края и о формировании муниципального маневренного жилого фонда»  </w:t>
      </w:r>
    </w:p>
    <w:p w14:paraId="3853E924" w14:textId="77777777" w:rsidR="00D220D7" w:rsidRPr="00D220D7" w:rsidRDefault="00D220D7" w:rsidP="00D220D7">
      <w:pPr>
        <w:pStyle w:val="a3"/>
        <w:ind w:left="386"/>
        <w:jc w:val="right"/>
        <w:rPr>
          <w:rFonts w:ascii="Times New Roman" w:hAnsi="Times New Roman"/>
          <w:b/>
          <w:sz w:val="24"/>
          <w:szCs w:val="24"/>
        </w:rPr>
      </w:pPr>
      <w:r w:rsidRPr="00D220D7">
        <w:rPr>
          <w:rFonts w:ascii="Times New Roman" w:hAnsi="Times New Roman"/>
          <w:b/>
          <w:sz w:val="24"/>
          <w:szCs w:val="24"/>
        </w:rPr>
        <w:t>Инф. главный специалист отдела по управлению</w:t>
      </w:r>
    </w:p>
    <w:p w14:paraId="0623D336" w14:textId="77777777" w:rsidR="00D220D7" w:rsidRPr="00D220D7" w:rsidRDefault="00D220D7" w:rsidP="00D220D7">
      <w:pPr>
        <w:pStyle w:val="a3"/>
        <w:ind w:left="386"/>
        <w:jc w:val="right"/>
        <w:rPr>
          <w:rFonts w:ascii="Times New Roman" w:hAnsi="Times New Roman"/>
          <w:b/>
          <w:sz w:val="24"/>
          <w:szCs w:val="24"/>
        </w:rPr>
      </w:pPr>
      <w:r w:rsidRPr="00D220D7">
        <w:rPr>
          <w:rFonts w:ascii="Times New Roman" w:hAnsi="Times New Roman"/>
          <w:b/>
          <w:sz w:val="24"/>
          <w:szCs w:val="24"/>
        </w:rPr>
        <w:t xml:space="preserve"> муниципальным имуществом и земельными</w:t>
      </w:r>
    </w:p>
    <w:p w14:paraId="276A7CE2" w14:textId="77777777" w:rsidR="00D220D7" w:rsidRPr="00D220D7" w:rsidRDefault="00D220D7" w:rsidP="00D220D7">
      <w:pPr>
        <w:pStyle w:val="a3"/>
        <w:ind w:left="386"/>
        <w:jc w:val="right"/>
        <w:rPr>
          <w:rFonts w:ascii="Times New Roman" w:hAnsi="Times New Roman"/>
          <w:b/>
          <w:sz w:val="24"/>
          <w:szCs w:val="24"/>
        </w:rPr>
      </w:pPr>
      <w:r w:rsidRPr="00D220D7">
        <w:rPr>
          <w:rFonts w:ascii="Times New Roman" w:hAnsi="Times New Roman"/>
          <w:b/>
          <w:sz w:val="24"/>
          <w:szCs w:val="24"/>
        </w:rPr>
        <w:t xml:space="preserve"> ресурсами Акшинского муниципального округа </w:t>
      </w:r>
    </w:p>
    <w:p w14:paraId="1CCC8165" w14:textId="3B45C1C5" w:rsidR="00D220D7" w:rsidRPr="00D220D7" w:rsidRDefault="00D220D7" w:rsidP="00D220D7">
      <w:pPr>
        <w:pStyle w:val="a3"/>
        <w:ind w:left="386"/>
        <w:jc w:val="right"/>
        <w:rPr>
          <w:rFonts w:ascii="Times New Roman" w:hAnsi="Times New Roman"/>
          <w:b/>
          <w:sz w:val="24"/>
          <w:szCs w:val="24"/>
        </w:rPr>
      </w:pPr>
      <w:r w:rsidRPr="00D220D7">
        <w:rPr>
          <w:rFonts w:ascii="Times New Roman" w:hAnsi="Times New Roman"/>
          <w:b/>
          <w:sz w:val="24"/>
          <w:szCs w:val="24"/>
        </w:rPr>
        <w:t>Забайкальского края Е.В. Леонова</w:t>
      </w:r>
    </w:p>
    <w:p w14:paraId="6F8858BC" w14:textId="77777777" w:rsidR="00D220D7" w:rsidRDefault="00D220D7" w:rsidP="00D220D7">
      <w:pPr>
        <w:pStyle w:val="a3"/>
        <w:ind w:left="386"/>
        <w:jc w:val="both"/>
        <w:rPr>
          <w:rFonts w:ascii="Times New Roman" w:hAnsi="Times New Roman"/>
          <w:sz w:val="28"/>
          <w:szCs w:val="28"/>
        </w:rPr>
      </w:pPr>
    </w:p>
    <w:p w14:paraId="744C1858" w14:textId="53F4FDEE" w:rsidR="00D220D7" w:rsidRPr="008665B6" w:rsidRDefault="00D220D7" w:rsidP="008665B6">
      <w:pPr>
        <w:pStyle w:val="a3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D220D7">
        <w:tab/>
      </w:r>
      <w:r w:rsidR="003B39E7">
        <w:rPr>
          <w:rFonts w:ascii="Times New Roman" w:hAnsi="Times New Roman"/>
          <w:sz w:val="28"/>
          <w:szCs w:val="28"/>
        </w:rPr>
        <w:t>9</w:t>
      </w:r>
      <w:r w:rsidRPr="008665B6">
        <w:rPr>
          <w:rFonts w:ascii="Times New Roman" w:hAnsi="Times New Roman"/>
          <w:sz w:val="28"/>
          <w:szCs w:val="28"/>
        </w:rPr>
        <w:t xml:space="preserve">. О согласии Совета Акшинского муниципального округа Забайкальского края на исключение из Реестра муниципального имущества Акшинского муниципального округа Забайкальского края недвижимого имущества- </w:t>
      </w:r>
      <w:r w:rsidRPr="008665B6">
        <w:rPr>
          <w:rFonts w:ascii="Times New Roman" w:hAnsi="Times New Roman"/>
          <w:sz w:val="28"/>
          <w:szCs w:val="28"/>
        </w:rPr>
        <w:lastRenderedPageBreak/>
        <w:t xml:space="preserve">жилого дома, находящегося по адресу Забайкальский край, Акшинский район, село Нарасун, улица Ленина дом 83.  </w:t>
      </w:r>
    </w:p>
    <w:p w14:paraId="264ECE19" w14:textId="77777777" w:rsidR="00D220D7" w:rsidRPr="008665B6" w:rsidRDefault="00D220D7" w:rsidP="008665B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665B6">
        <w:rPr>
          <w:rFonts w:ascii="Times New Roman" w:hAnsi="Times New Roman"/>
          <w:b/>
          <w:sz w:val="24"/>
          <w:szCs w:val="24"/>
        </w:rPr>
        <w:t>Инф. главный специалист отдела по управлению</w:t>
      </w:r>
    </w:p>
    <w:p w14:paraId="38455EBD" w14:textId="77777777" w:rsidR="00D220D7" w:rsidRPr="008665B6" w:rsidRDefault="00D220D7" w:rsidP="008665B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665B6">
        <w:rPr>
          <w:rFonts w:ascii="Times New Roman" w:hAnsi="Times New Roman"/>
          <w:b/>
          <w:sz w:val="24"/>
          <w:szCs w:val="24"/>
        </w:rPr>
        <w:t xml:space="preserve"> муниципальным имуществом и земельными</w:t>
      </w:r>
    </w:p>
    <w:p w14:paraId="58504157" w14:textId="77777777" w:rsidR="00D220D7" w:rsidRPr="008665B6" w:rsidRDefault="00D220D7" w:rsidP="008665B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665B6">
        <w:rPr>
          <w:rFonts w:ascii="Times New Roman" w:hAnsi="Times New Roman"/>
          <w:b/>
          <w:sz w:val="24"/>
          <w:szCs w:val="24"/>
        </w:rPr>
        <w:t xml:space="preserve"> ресурсами Акшинского муниципального округа </w:t>
      </w:r>
    </w:p>
    <w:p w14:paraId="48377028" w14:textId="19E787CA" w:rsidR="00D220D7" w:rsidRPr="008665B6" w:rsidRDefault="00D220D7" w:rsidP="008665B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665B6">
        <w:rPr>
          <w:rFonts w:ascii="Times New Roman" w:hAnsi="Times New Roman"/>
          <w:b/>
          <w:sz w:val="24"/>
          <w:szCs w:val="24"/>
        </w:rPr>
        <w:t>Забайкальского края Е.В. Леонова</w:t>
      </w:r>
    </w:p>
    <w:p w14:paraId="529DAD2F" w14:textId="77777777" w:rsidR="008665B6" w:rsidRPr="00D220D7" w:rsidRDefault="008665B6" w:rsidP="00D220D7">
      <w:pPr>
        <w:pStyle w:val="a3"/>
        <w:ind w:left="386"/>
        <w:jc w:val="right"/>
        <w:rPr>
          <w:rFonts w:ascii="Times New Roman" w:hAnsi="Times New Roman"/>
          <w:b/>
          <w:sz w:val="24"/>
          <w:szCs w:val="24"/>
        </w:rPr>
      </w:pPr>
    </w:p>
    <w:p w14:paraId="186D6305" w14:textId="40032BA6" w:rsidR="005B2E49" w:rsidRPr="005D38AC" w:rsidRDefault="003B39E7" w:rsidP="005D38AC">
      <w:pPr>
        <w:pStyle w:val="a3"/>
        <w:ind w:left="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220D7">
        <w:rPr>
          <w:rFonts w:ascii="Times New Roman" w:hAnsi="Times New Roman"/>
          <w:sz w:val="28"/>
          <w:szCs w:val="28"/>
        </w:rPr>
        <w:t xml:space="preserve">. </w:t>
      </w:r>
      <w:r w:rsidR="005D38AC" w:rsidRPr="005D38AC">
        <w:rPr>
          <w:rFonts w:ascii="Times New Roman" w:hAnsi="Times New Roman"/>
          <w:sz w:val="28"/>
          <w:szCs w:val="28"/>
        </w:rPr>
        <w:t>О внесении изменений в Решение Совета Акшинского муниципального округа Забайкальского края от 23 декабря 2024 года       №95 «</w:t>
      </w:r>
      <w:r w:rsidR="005D38AC" w:rsidRPr="005D38AC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согласии Совета Акшинского муниципального округа Забайкальского края на </w:t>
      </w:r>
      <w:r w:rsidR="005D38AC" w:rsidRPr="004D5017">
        <w:rPr>
          <w:rFonts w:ascii="Times New Roman" w:eastAsia="Times New Roman" w:hAnsi="Times New Roman"/>
          <w:sz w:val="28"/>
          <w:szCs w:val="28"/>
          <w:lang w:eastAsia="ru-RU"/>
        </w:rPr>
        <w:t>списание   движимого     муниципального имущества Акшинского</w:t>
      </w:r>
      <w:r w:rsidR="005D38AC" w:rsidRPr="005D38A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="005D38AC" w:rsidRPr="005D38AC">
        <w:rPr>
          <w:rFonts w:ascii="Times New Roman" w:hAnsi="Times New Roman"/>
          <w:sz w:val="28"/>
          <w:szCs w:val="28"/>
        </w:rPr>
        <w:t>»</w:t>
      </w:r>
    </w:p>
    <w:p w14:paraId="5E0C386B" w14:textId="77777777" w:rsidR="005D38AC" w:rsidRPr="005D38AC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D38AC">
        <w:rPr>
          <w:rFonts w:ascii="Times New Roman" w:hAnsi="Times New Roman"/>
          <w:b/>
          <w:sz w:val="24"/>
          <w:szCs w:val="24"/>
        </w:rPr>
        <w:t>Инф. главный специалист отдела по управлению</w:t>
      </w:r>
    </w:p>
    <w:p w14:paraId="15DD4F18" w14:textId="77777777" w:rsidR="005D38AC" w:rsidRPr="005D38AC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D38AC">
        <w:rPr>
          <w:rFonts w:ascii="Times New Roman" w:hAnsi="Times New Roman"/>
          <w:b/>
          <w:sz w:val="24"/>
          <w:szCs w:val="24"/>
        </w:rPr>
        <w:t xml:space="preserve"> муниципальным имуществом и земельными</w:t>
      </w:r>
    </w:p>
    <w:p w14:paraId="6630069C" w14:textId="77777777" w:rsidR="005D38AC" w:rsidRPr="005D38AC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D38AC">
        <w:rPr>
          <w:rFonts w:ascii="Times New Roman" w:hAnsi="Times New Roman"/>
          <w:b/>
          <w:sz w:val="24"/>
          <w:szCs w:val="24"/>
        </w:rPr>
        <w:t xml:space="preserve"> ресурсами Акшинского муниципального округа </w:t>
      </w:r>
    </w:p>
    <w:p w14:paraId="2B73FB05" w14:textId="70652496" w:rsidR="005B2E49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D38AC">
        <w:rPr>
          <w:rFonts w:ascii="Times New Roman" w:hAnsi="Times New Roman"/>
          <w:b/>
          <w:sz w:val="24"/>
          <w:szCs w:val="24"/>
        </w:rPr>
        <w:t>Забайкальского края Е.В. Леонова</w:t>
      </w:r>
    </w:p>
    <w:p w14:paraId="733977B0" w14:textId="77777777" w:rsidR="005D38AC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7EB19C09" w14:textId="3F42B641" w:rsidR="005D38AC" w:rsidRDefault="003B39E7" w:rsidP="008665B6">
      <w:pPr>
        <w:pStyle w:val="a3"/>
        <w:ind w:left="567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11</w:t>
      </w:r>
      <w:r w:rsidR="005D38AC" w:rsidRPr="003B39E7">
        <w:rPr>
          <w:rFonts w:ascii="Times New Roman" w:hAnsi="Times New Roman"/>
          <w:sz w:val="28"/>
          <w:szCs w:val="28"/>
        </w:rPr>
        <w:t>.</w:t>
      </w:r>
      <w:r w:rsidR="005D38AC">
        <w:rPr>
          <w:rFonts w:ascii="Times New Roman" w:hAnsi="Times New Roman"/>
          <w:b/>
          <w:sz w:val="24"/>
          <w:szCs w:val="24"/>
        </w:rPr>
        <w:t xml:space="preserve"> </w:t>
      </w:r>
      <w:r w:rsidR="005D38AC" w:rsidRPr="005D38AC">
        <w:rPr>
          <w:rFonts w:ascii="Times New Roman" w:hAnsi="Times New Roman"/>
          <w:sz w:val="28"/>
          <w:szCs w:val="28"/>
        </w:rPr>
        <w:t xml:space="preserve">Об утверждении прогнозного плана приватизации   муниципального </w:t>
      </w:r>
      <w:r w:rsidR="008665B6">
        <w:rPr>
          <w:rFonts w:ascii="Times New Roman" w:hAnsi="Times New Roman"/>
          <w:sz w:val="28"/>
          <w:szCs w:val="28"/>
        </w:rPr>
        <w:t xml:space="preserve">  </w:t>
      </w:r>
      <w:r w:rsidR="005D38AC" w:rsidRPr="005D38AC">
        <w:rPr>
          <w:rFonts w:ascii="Times New Roman" w:hAnsi="Times New Roman"/>
          <w:sz w:val="28"/>
          <w:szCs w:val="28"/>
        </w:rPr>
        <w:t>имущества Акшинского муниципального окру</w:t>
      </w:r>
      <w:r w:rsidR="005D38AC">
        <w:rPr>
          <w:rFonts w:ascii="Times New Roman" w:hAnsi="Times New Roman"/>
          <w:sz w:val="28"/>
          <w:szCs w:val="28"/>
        </w:rPr>
        <w:t>га Забайкальского края   на 2026</w:t>
      </w:r>
      <w:r w:rsidR="005D38AC" w:rsidRPr="005D38AC">
        <w:rPr>
          <w:rFonts w:ascii="Times New Roman" w:hAnsi="Times New Roman"/>
          <w:sz w:val="28"/>
          <w:szCs w:val="28"/>
        </w:rPr>
        <w:t xml:space="preserve"> год</w:t>
      </w:r>
    </w:p>
    <w:p w14:paraId="6645F964" w14:textId="77777777" w:rsidR="005D38AC" w:rsidRPr="005D38AC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D38AC">
        <w:rPr>
          <w:rFonts w:ascii="Times New Roman" w:hAnsi="Times New Roman"/>
          <w:b/>
          <w:sz w:val="24"/>
          <w:szCs w:val="24"/>
        </w:rPr>
        <w:t>Инф. главный специалист отдела по управлению</w:t>
      </w:r>
    </w:p>
    <w:p w14:paraId="257D4E9E" w14:textId="77777777" w:rsidR="005D38AC" w:rsidRPr="005D38AC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D38AC">
        <w:rPr>
          <w:rFonts w:ascii="Times New Roman" w:hAnsi="Times New Roman"/>
          <w:b/>
          <w:sz w:val="24"/>
          <w:szCs w:val="24"/>
        </w:rPr>
        <w:t xml:space="preserve"> муниципальным имуществом и земельными</w:t>
      </w:r>
    </w:p>
    <w:p w14:paraId="533DBC58" w14:textId="77777777" w:rsidR="005D38AC" w:rsidRPr="005D38AC" w:rsidRDefault="005D38AC" w:rsidP="005D38A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5D38AC">
        <w:rPr>
          <w:rFonts w:ascii="Times New Roman" w:hAnsi="Times New Roman"/>
          <w:b/>
          <w:sz w:val="24"/>
          <w:szCs w:val="24"/>
        </w:rPr>
        <w:t xml:space="preserve"> ресурсами Акшинского муниципального округа </w:t>
      </w:r>
    </w:p>
    <w:p w14:paraId="6CF8C215" w14:textId="026F579C" w:rsidR="005D38AC" w:rsidRDefault="005D38AC" w:rsidP="005D38AC">
      <w:pPr>
        <w:pStyle w:val="a3"/>
        <w:jc w:val="right"/>
      </w:pPr>
      <w:r w:rsidRPr="005D38AC">
        <w:rPr>
          <w:rFonts w:ascii="Times New Roman" w:hAnsi="Times New Roman"/>
          <w:b/>
          <w:sz w:val="24"/>
          <w:szCs w:val="24"/>
        </w:rPr>
        <w:t>Забайкальского края Е.В. Леонова</w:t>
      </w:r>
    </w:p>
    <w:p w14:paraId="1E3A8D8D" w14:textId="77777777" w:rsidR="005D38AC" w:rsidRDefault="005D38AC" w:rsidP="005B2E49">
      <w:pPr>
        <w:ind w:left="993" w:hanging="709"/>
        <w:rPr>
          <w:rFonts w:ascii="Times New Roman" w:hAnsi="Times New Roman"/>
          <w:sz w:val="28"/>
          <w:szCs w:val="28"/>
        </w:rPr>
      </w:pPr>
    </w:p>
    <w:p w14:paraId="41B6D6E7" w14:textId="7F2EDAD5" w:rsidR="0033512A" w:rsidRPr="0033512A" w:rsidRDefault="003B39E7" w:rsidP="003B39E7">
      <w:pPr>
        <w:ind w:left="709" w:hanging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</w:t>
      </w:r>
      <w:r w:rsidR="00D220D7">
        <w:rPr>
          <w:rFonts w:ascii="Times New Roman" w:hAnsi="Times New Roman"/>
          <w:sz w:val="28"/>
          <w:szCs w:val="28"/>
        </w:rPr>
        <w:t>.</w:t>
      </w:r>
      <w:r w:rsidR="0033512A" w:rsidRPr="003351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512A" w:rsidRPr="004D5017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4D5017" w:rsidRPr="004D5017">
        <w:rPr>
          <w:rFonts w:ascii="Times New Roman" w:eastAsia="Times New Roman" w:hAnsi="Times New Roman"/>
          <w:sz w:val="28"/>
          <w:szCs w:val="28"/>
          <w:lang w:eastAsia="ru-RU"/>
        </w:rPr>
        <w:t>согласии Совета</w:t>
      </w:r>
      <w:r w:rsidR="0033512A" w:rsidRPr="004D5017">
        <w:rPr>
          <w:rFonts w:ascii="Times New Roman" w:eastAsia="Times New Roman" w:hAnsi="Times New Roman"/>
          <w:sz w:val="28"/>
          <w:szCs w:val="28"/>
          <w:lang w:eastAsia="ru-RU"/>
        </w:rPr>
        <w:t xml:space="preserve"> Акшинского муниципального округа Забайкальского края   на </w:t>
      </w:r>
      <w:r w:rsidR="004D5017" w:rsidRPr="004D5017">
        <w:rPr>
          <w:rFonts w:ascii="Times New Roman" w:eastAsia="Times New Roman" w:hAnsi="Times New Roman"/>
          <w:sz w:val="28"/>
          <w:szCs w:val="28"/>
          <w:lang w:eastAsia="ru-RU"/>
        </w:rPr>
        <w:t>передачу в</w:t>
      </w:r>
      <w:r w:rsidR="0033512A" w:rsidRPr="004D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5017" w:rsidRPr="004D5017">
        <w:rPr>
          <w:rFonts w:ascii="Times New Roman" w:eastAsia="Times New Roman" w:hAnsi="Times New Roman"/>
          <w:sz w:val="28"/>
          <w:szCs w:val="28"/>
          <w:lang w:eastAsia="ru-RU"/>
        </w:rPr>
        <w:t>аренду части излишней</w:t>
      </w:r>
      <w:r w:rsidR="0033512A" w:rsidRPr="004D5017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используемой по </w:t>
      </w:r>
      <w:r w:rsidR="004D5017" w:rsidRPr="004D5017">
        <w:rPr>
          <w:rFonts w:ascii="Times New Roman" w:eastAsia="Times New Roman" w:hAnsi="Times New Roman"/>
          <w:sz w:val="28"/>
          <w:szCs w:val="28"/>
          <w:lang w:eastAsia="ru-RU"/>
        </w:rPr>
        <w:t>назначению площади</w:t>
      </w:r>
      <w:r w:rsidR="0033512A" w:rsidRPr="004D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5017" w:rsidRPr="004D501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здания</w:t>
      </w:r>
    </w:p>
    <w:p w14:paraId="684F3D2C" w14:textId="77777777" w:rsidR="004D5017" w:rsidRPr="004D5017" w:rsidRDefault="004D5017" w:rsidP="004D5017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>Инф. главный специалист отдела по управлению</w:t>
      </w:r>
    </w:p>
    <w:p w14:paraId="42EAA83C" w14:textId="77777777" w:rsidR="004D5017" w:rsidRPr="004D5017" w:rsidRDefault="004D5017" w:rsidP="004D5017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 xml:space="preserve"> муниципальным имуществом и земельными</w:t>
      </w:r>
    </w:p>
    <w:p w14:paraId="3F44EB2D" w14:textId="77777777" w:rsidR="004D5017" w:rsidRPr="004D5017" w:rsidRDefault="004D5017" w:rsidP="004D5017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 xml:space="preserve"> ресурсами Акшинского муниципального округа </w:t>
      </w:r>
    </w:p>
    <w:p w14:paraId="41B7D1FC" w14:textId="51FEEDF8" w:rsidR="004D5017" w:rsidRPr="004D5017" w:rsidRDefault="004D5017" w:rsidP="004D5017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>Забайкальского края Е.В. Леонова</w:t>
      </w:r>
    </w:p>
    <w:p w14:paraId="58388765" w14:textId="3B994B54" w:rsidR="004D5017" w:rsidRPr="004D5017" w:rsidRDefault="003B39E7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3512A" w:rsidRPr="004D5017">
        <w:rPr>
          <w:rFonts w:ascii="Times New Roman" w:hAnsi="Times New Roman"/>
          <w:sz w:val="28"/>
          <w:szCs w:val="28"/>
        </w:rPr>
        <w:t>.</w:t>
      </w:r>
      <w:r w:rsidR="0033512A">
        <w:t xml:space="preserve"> </w:t>
      </w:r>
      <w:r w:rsidR="004D5017" w:rsidRPr="004D5017">
        <w:rPr>
          <w:rFonts w:ascii="Times New Roman" w:hAnsi="Times New Roman"/>
          <w:sz w:val="28"/>
          <w:szCs w:val="28"/>
        </w:rPr>
        <w:t>Об установлении границ территории, на которой осуществляется</w:t>
      </w:r>
    </w:p>
    <w:p w14:paraId="5F5A0D1C" w14:textId="12229794" w:rsidR="0033512A" w:rsidRDefault="004D5017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D5017">
        <w:rPr>
          <w:rFonts w:ascii="Times New Roman" w:hAnsi="Times New Roman"/>
          <w:sz w:val="28"/>
          <w:szCs w:val="28"/>
        </w:rPr>
        <w:t>территориальное общественное самоуправление</w:t>
      </w:r>
      <w:r>
        <w:rPr>
          <w:rFonts w:ascii="Times New Roman" w:hAnsi="Times New Roman"/>
          <w:sz w:val="28"/>
          <w:szCs w:val="28"/>
        </w:rPr>
        <w:t>.</w:t>
      </w:r>
    </w:p>
    <w:p w14:paraId="78E59B54" w14:textId="14326C31" w:rsidR="004D5017" w:rsidRPr="004D5017" w:rsidRDefault="004D5017" w:rsidP="004D5017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>Инф. депутат Совета Акшинского муниципального округа</w:t>
      </w:r>
    </w:p>
    <w:p w14:paraId="2689DE51" w14:textId="3D639321" w:rsidR="004D5017" w:rsidRPr="004D5017" w:rsidRDefault="004D5017" w:rsidP="004D5017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 xml:space="preserve"> Забайкальского края И.Н.</w:t>
      </w:r>
      <w:r w:rsidR="003B39E7">
        <w:rPr>
          <w:rFonts w:ascii="Times New Roman" w:hAnsi="Times New Roman"/>
          <w:b/>
          <w:sz w:val="24"/>
          <w:szCs w:val="24"/>
        </w:rPr>
        <w:t xml:space="preserve"> </w:t>
      </w:r>
      <w:r w:rsidRPr="004D5017">
        <w:rPr>
          <w:rFonts w:ascii="Times New Roman" w:hAnsi="Times New Roman"/>
          <w:b/>
          <w:sz w:val="24"/>
          <w:szCs w:val="24"/>
        </w:rPr>
        <w:t>Зых</w:t>
      </w:r>
    </w:p>
    <w:p w14:paraId="6D52F854" w14:textId="2590B4CB" w:rsidR="004D5017" w:rsidRPr="004D5017" w:rsidRDefault="003B39E7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D5017">
        <w:rPr>
          <w:rFonts w:ascii="Times New Roman" w:hAnsi="Times New Roman"/>
          <w:sz w:val="28"/>
          <w:szCs w:val="28"/>
        </w:rPr>
        <w:t xml:space="preserve">. </w:t>
      </w:r>
      <w:r w:rsidR="004D5017" w:rsidRPr="004D5017">
        <w:rPr>
          <w:rFonts w:ascii="Times New Roman" w:hAnsi="Times New Roman"/>
          <w:sz w:val="28"/>
          <w:szCs w:val="28"/>
        </w:rPr>
        <w:t>Об установлении границ территории, на которой осуществляется</w:t>
      </w:r>
    </w:p>
    <w:p w14:paraId="541DCD8D" w14:textId="230DB35E" w:rsidR="004D5017" w:rsidRPr="004D5017" w:rsidRDefault="004D5017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D5017">
        <w:rPr>
          <w:rFonts w:ascii="Times New Roman" w:hAnsi="Times New Roman"/>
          <w:sz w:val="28"/>
          <w:szCs w:val="28"/>
        </w:rPr>
        <w:t>территориальное общественное самоуправление.</w:t>
      </w:r>
    </w:p>
    <w:p w14:paraId="6697488B" w14:textId="77777777" w:rsidR="004D5017" w:rsidRPr="004D5017" w:rsidRDefault="00D220D7" w:rsidP="004D501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4D5017" w:rsidRPr="004D5017">
        <w:rPr>
          <w:rFonts w:ascii="Times New Roman" w:hAnsi="Times New Roman"/>
          <w:b/>
          <w:sz w:val="24"/>
          <w:szCs w:val="24"/>
        </w:rPr>
        <w:t>Инф. Председатель Совета Акшинского муниципального округа</w:t>
      </w:r>
    </w:p>
    <w:p w14:paraId="5FA6D292" w14:textId="54C6D788" w:rsidR="004D5017" w:rsidRPr="004D5017" w:rsidRDefault="004D5017" w:rsidP="004D501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 xml:space="preserve"> Забайкальского края М.Ю.Вологдина</w:t>
      </w:r>
    </w:p>
    <w:p w14:paraId="4144CD97" w14:textId="5D299505" w:rsidR="00183583" w:rsidRPr="003B39E7" w:rsidRDefault="003B39E7" w:rsidP="005B2E49">
      <w:pPr>
        <w:ind w:left="993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3B39E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15</w:t>
      </w:r>
      <w:r w:rsidR="004D5017" w:rsidRPr="003B39E7">
        <w:rPr>
          <w:rFonts w:ascii="Times New Roman" w:hAnsi="Times New Roman"/>
          <w:sz w:val="28"/>
          <w:szCs w:val="28"/>
        </w:rPr>
        <w:t xml:space="preserve">. </w:t>
      </w:r>
      <w:r w:rsidR="00183583" w:rsidRPr="003B39E7">
        <w:rPr>
          <w:rFonts w:ascii="Times New Roman" w:hAnsi="Times New Roman"/>
          <w:sz w:val="28"/>
          <w:szCs w:val="28"/>
        </w:rPr>
        <w:t>Дополнительные вопросы</w:t>
      </w:r>
    </w:p>
    <w:p w14:paraId="078FF712" w14:textId="77777777" w:rsidR="00183583" w:rsidRPr="00AD0623" w:rsidRDefault="00183583" w:rsidP="00183583">
      <w:pPr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Начало сессии в 10:00</w:t>
      </w:r>
    </w:p>
    <w:p w14:paraId="55966D33" w14:textId="77777777" w:rsidR="00D152A4" w:rsidRPr="00AD0623" w:rsidRDefault="00D152A4" w:rsidP="00183583">
      <w:pPr>
        <w:pStyle w:val="a3"/>
        <w:rPr>
          <w:rFonts w:ascii="Times New Roman" w:hAnsi="Times New Roman"/>
          <w:sz w:val="28"/>
          <w:szCs w:val="28"/>
        </w:rPr>
      </w:pPr>
    </w:p>
    <w:p w14:paraId="12EBEAC5" w14:textId="77777777" w:rsidR="00D152A4" w:rsidRPr="00AD0623" w:rsidRDefault="00D152A4" w:rsidP="00183583">
      <w:pPr>
        <w:pStyle w:val="a3"/>
        <w:rPr>
          <w:rFonts w:ascii="Times New Roman" w:hAnsi="Times New Roman"/>
          <w:sz w:val="28"/>
          <w:szCs w:val="28"/>
        </w:rPr>
      </w:pPr>
    </w:p>
    <w:p w14:paraId="39061F84" w14:textId="06E8254F" w:rsidR="00183583" w:rsidRPr="00AD0623" w:rsidRDefault="00183583" w:rsidP="00183583">
      <w:pPr>
        <w:pStyle w:val="a3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3AF3EAB6" w14:textId="77777777" w:rsidR="00183583" w:rsidRPr="00AD0623" w:rsidRDefault="00183583" w:rsidP="00183583">
      <w:pPr>
        <w:pStyle w:val="a3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Акшинского муниципального округа </w:t>
      </w:r>
    </w:p>
    <w:p w14:paraId="6541F5C3" w14:textId="29649CB5" w:rsidR="00152233" w:rsidRDefault="00183583" w:rsidP="00183583">
      <w:pPr>
        <w:pStyle w:val="a3"/>
      </w:pPr>
      <w:r w:rsidRPr="00AD0623">
        <w:rPr>
          <w:rFonts w:ascii="Times New Roman" w:hAnsi="Times New Roman"/>
          <w:sz w:val="28"/>
          <w:szCs w:val="28"/>
        </w:rPr>
        <w:t xml:space="preserve">Забайкальского края                         </w:t>
      </w:r>
      <w:r w:rsidR="006F5752" w:rsidRPr="00AD0623">
        <w:rPr>
          <w:rFonts w:ascii="Times New Roman" w:hAnsi="Times New Roman"/>
          <w:sz w:val="28"/>
          <w:szCs w:val="28"/>
        </w:rPr>
        <w:t xml:space="preserve">   </w:t>
      </w:r>
      <w:r w:rsidRPr="00AD0623">
        <w:rPr>
          <w:rFonts w:ascii="Times New Roman" w:hAnsi="Times New Roman"/>
          <w:sz w:val="28"/>
          <w:szCs w:val="28"/>
        </w:rPr>
        <w:t xml:space="preserve">                                         М.Ю.Вологдина</w:t>
      </w:r>
    </w:p>
    <w:sectPr w:rsidR="00152233" w:rsidSect="007441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7725F"/>
    <w:multiLevelType w:val="hybridMultilevel"/>
    <w:tmpl w:val="F266E20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2532"/>
    <w:multiLevelType w:val="hybridMultilevel"/>
    <w:tmpl w:val="A4DC0922"/>
    <w:lvl w:ilvl="0" w:tplc="6F825D1E">
      <w:start w:val="1"/>
      <w:numFmt w:val="decimal"/>
      <w:lvlText w:val="%1."/>
      <w:lvlJc w:val="left"/>
      <w:pPr>
        <w:ind w:left="746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69937265"/>
    <w:multiLevelType w:val="hybridMultilevel"/>
    <w:tmpl w:val="965841F4"/>
    <w:lvl w:ilvl="0" w:tplc="FD9E288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CDE350E"/>
    <w:multiLevelType w:val="hybridMultilevel"/>
    <w:tmpl w:val="7DBC27D6"/>
    <w:lvl w:ilvl="0" w:tplc="3C3ACA0A">
      <w:start w:val="1"/>
      <w:numFmt w:val="decimal"/>
      <w:lvlText w:val="%1."/>
      <w:lvlJc w:val="left"/>
      <w:pPr>
        <w:ind w:left="1065" w:hanging="70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D9"/>
    <w:rsid w:val="00152233"/>
    <w:rsid w:val="00183583"/>
    <w:rsid w:val="002579B6"/>
    <w:rsid w:val="002A3C5F"/>
    <w:rsid w:val="0033512A"/>
    <w:rsid w:val="003B39E7"/>
    <w:rsid w:val="004D5017"/>
    <w:rsid w:val="0055210C"/>
    <w:rsid w:val="005B2E49"/>
    <w:rsid w:val="005D38AC"/>
    <w:rsid w:val="006258E1"/>
    <w:rsid w:val="00643A3F"/>
    <w:rsid w:val="006530FD"/>
    <w:rsid w:val="006F5752"/>
    <w:rsid w:val="0074412A"/>
    <w:rsid w:val="00776CC5"/>
    <w:rsid w:val="007D35D9"/>
    <w:rsid w:val="008665B6"/>
    <w:rsid w:val="009077BE"/>
    <w:rsid w:val="009451D6"/>
    <w:rsid w:val="009A4CF2"/>
    <w:rsid w:val="009D5A51"/>
    <w:rsid w:val="00AD0623"/>
    <w:rsid w:val="00BF2D90"/>
    <w:rsid w:val="00C17096"/>
    <w:rsid w:val="00D152A4"/>
    <w:rsid w:val="00D2169F"/>
    <w:rsid w:val="00D220D7"/>
    <w:rsid w:val="00DC3625"/>
    <w:rsid w:val="00E06FAB"/>
    <w:rsid w:val="00F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7228"/>
  <w15:chartTrackingRefBased/>
  <w15:docId w15:val="{6E76D996-67A5-438C-B5D8-8F7C32A4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8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58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35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27</cp:revision>
  <cp:lastPrinted>2026-02-16T01:27:00Z</cp:lastPrinted>
  <dcterms:created xsi:type="dcterms:W3CDTF">2025-10-22T02:43:00Z</dcterms:created>
  <dcterms:modified xsi:type="dcterms:W3CDTF">2026-02-16T01:33:00Z</dcterms:modified>
</cp:coreProperties>
</file>