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D7" w:rsidRDefault="00FE4B01">
      <w:r>
        <w:t>Списки кандидатов в присяжные заседатели Забайкальского краевого суда на 2026-2029 годы</w:t>
      </w:r>
    </w:p>
    <w:tbl>
      <w:tblPr>
        <w:tblW w:w="7386" w:type="dxa"/>
        <w:tblInd w:w="93" w:type="dxa"/>
        <w:tblLook w:val="04A0"/>
      </w:tblPr>
      <w:tblGrid>
        <w:gridCol w:w="866"/>
        <w:gridCol w:w="2934"/>
        <w:gridCol w:w="1720"/>
        <w:gridCol w:w="24"/>
        <w:gridCol w:w="1816"/>
        <w:gridCol w:w="26"/>
      </w:tblGrid>
      <w:tr w:rsidR="00FE4B01" w:rsidRPr="00FE4B01" w:rsidTr="008B41FD">
        <w:trPr>
          <w:gridAfter w:val="1"/>
          <w:wAfter w:w="26" w:type="dxa"/>
          <w:trHeight w:val="60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Отчество</w:t>
            </w:r>
          </w:p>
        </w:tc>
      </w:tr>
      <w:tr w:rsidR="00FE4B01" w:rsidRPr="00FE4B01" w:rsidTr="008B41FD">
        <w:trPr>
          <w:gridAfter w:val="1"/>
          <w:wAfter w:w="26" w:type="dxa"/>
          <w:trHeight w:val="430"/>
        </w:trPr>
        <w:tc>
          <w:tcPr>
            <w:tcW w:w="7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Основной список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Аверьянова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Ангарская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Андреева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Андриевская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Лариса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Андриенко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Бадмаев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Сергей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Барабанщикова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Боровицкая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Бородина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Бортневская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Бочерова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Бурнашова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Бухарова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Любовь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Быкова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Быкова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Валентина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Венедиктова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Эдуардовна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Верхотурова</w:t>
            </w:r>
            <w:proofErr w:type="spellEnd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Волченко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Габдулина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Гантимурова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Валентина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Петровна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Глотов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Юрий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Голобокова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Гурулева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Вадим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Деревцов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Добровлянина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Доложевская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Драница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Ендовицкая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Ендовицкая</w:t>
            </w:r>
            <w:proofErr w:type="spellEnd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Марина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Георгиевна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Епифанцева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Епифанцева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Вероника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Епифанцева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Ирина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Жигулина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Жигулина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Лидия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Забелин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Забродина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Зиброва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Ильинична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Иванкина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Лариса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Изукаева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Индык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Иус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Карелова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Кибалина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Климова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Снежана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Колесников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Виталий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Колотовкин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Кондратьева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Корбут</w:t>
            </w:r>
            <w:proofErr w:type="spellEnd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Корчагина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Корягина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Котовская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Кочергина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Кручинкин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Кручинкина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Лалетин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Ланшаков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Латыпова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Танзиля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Халиловна</w:t>
            </w:r>
            <w:proofErr w:type="spellEnd"/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Леонов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Андрей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Леонтьева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Малыхина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Демьяновна</w:t>
            </w:r>
            <w:proofErr w:type="spellEnd"/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Мамушкина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Тамара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Марфичева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Октябрина</w:t>
            </w:r>
            <w:proofErr w:type="spellEnd"/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Матвеева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Васильевич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Мункуев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Пётр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Александрович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Нечаева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Никитина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Никифорова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Оксана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Огаркова</w:t>
            </w:r>
            <w:proofErr w:type="spellEnd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Офтина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Павлова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Пахомова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Перфильева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Писарева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Поняева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Потехин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Борисович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Потехина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Константиновна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Рощина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Румянцева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Сабитова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Савицкая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Савицкая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Сергиенко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Сергиенко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Серебрякова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Сколозубов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Валериянович</w:t>
            </w:r>
            <w:proofErr w:type="spellEnd"/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Снежевская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Соколова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Струнина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Зинаида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Терских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Тоболова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Трухина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Марина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Фёдорова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Элите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Ромуальдасовна</w:t>
            </w:r>
            <w:proofErr w:type="spellEnd"/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Фильшина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Борисовна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Фурсова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Хлусов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Хуснуллина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Цыренова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Чернецов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Максим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Четверикова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Шеломенцев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Николай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Юрьевич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Шеломенцева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Елена 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Шеломенцева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Шлапак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Щеглова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Щербакова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Банехаловна</w:t>
            </w:r>
            <w:proofErr w:type="spellEnd"/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Юдаева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Михайловна</w:t>
            </w:r>
          </w:p>
        </w:tc>
      </w:tr>
      <w:tr w:rsidR="00FE4B01" w:rsidRPr="00FE4B01" w:rsidTr="008B41FD">
        <w:trPr>
          <w:gridAfter w:val="1"/>
          <w:wAfter w:w="26" w:type="dxa"/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B01" w:rsidRPr="00FE4B01" w:rsidRDefault="008B41FD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Яровицын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E4B01" w:rsidRPr="00FE4B01" w:rsidRDefault="00FE4B01" w:rsidP="00FE4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4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Евгеньевич</w:t>
            </w:r>
          </w:p>
        </w:tc>
      </w:tr>
      <w:tr w:rsidR="008B41FD" w:rsidRPr="008B41FD" w:rsidTr="008B41FD">
        <w:trPr>
          <w:trHeight w:val="375"/>
        </w:trPr>
        <w:tc>
          <w:tcPr>
            <w:tcW w:w="7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Запасной список</w:t>
            </w:r>
          </w:p>
        </w:tc>
      </w:tr>
      <w:tr w:rsidR="008B41FD" w:rsidRPr="008B41FD" w:rsidTr="008B41FD">
        <w:trPr>
          <w:trHeight w:val="37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2E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Банина</w:t>
            </w:r>
            <w:proofErr w:type="spellEnd"/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2E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Ольга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2E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Бахметьева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Вайчук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Наталья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Вологдина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Мария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Гонтарева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Деревцов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Доложевский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Александр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Геннадьевич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Домашевская</w:t>
            </w:r>
            <w:proofErr w:type="spellEnd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Дубинкина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Людмила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Жиренкова</w:t>
            </w:r>
            <w:proofErr w:type="spellEnd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Виктория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Забелина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Елена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Евгеньевна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Индык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Геннадий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Романович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Истомина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Людмила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Капустина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Корбут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Ольга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Ильинична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Кравцова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Екатерина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Куклюк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Наталья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Лалетина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Макеева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Эвинальевна</w:t>
            </w:r>
            <w:proofErr w:type="spellEnd"/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Перфильева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Платонова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Пляскина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Анатольевна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Поддельская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Потехин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Иван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Раздобреева</w:t>
            </w:r>
            <w:proofErr w:type="spellEnd"/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Надежда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lang w:eastAsia="ru-RU"/>
              </w:rPr>
              <w:t>Юрьевна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Сажина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Лилия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Санникова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Сергиенко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Светлана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Силинская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Любовь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Силинская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Инга</w:t>
            </w:r>
            <w:proofErr w:type="spellEnd"/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Леонидовна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Силинский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Иннокентьевич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</w:t>
            </w:r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Николаевна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Чулакова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Елена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Олеговна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Шикерин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Валерьевич</w:t>
            </w:r>
          </w:p>
        </w:tc>
      </w:tr>
      <w:tr w:rsidR="008B41FD" w:rsidRPr="008B41FD" w:rsidTr="008B41FD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2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Шишмарев</w:t>
            </w:r>
            <w:proofErr w:type="spellEnd"/>
          </w:p>
        </w:tc>
        <w:tc>
          <w:tcPr>
            <w:tcW w:w="17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41FD" w:rsidRPr="008B41FD" w:rsidRDefault="008B41FD" w:rsidP="008B41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41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Алексеевич</w:t>
            </w:r>
          </w:p>
        </w:tc>
      </w:tr>
    </w:tbl>
    <w:p w:rsidR="00FE4B01" w:rsidRPr="008B41FD" w:rsidRDefault="00FE4B01" w:rsidP="008B41FD"/>
    <w:sectPr w:rsidR="00FE4B01" w:rsidRPr="008B41FD" w:rsidSect="00F21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B01"/>
    <w:rsid w:val="008B41FD"/>
    <w:rsid w:val="00F211D7"/>
    <w:rsid w:val="00FE4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2026-02-26T00:32:00Z</dcterms:created>
  <dcterms:modified xsi:type="dcterms:W3CDTF">2026-02-26T00:52:00Z</dcterms:modified>
</cp:coreProperties>
</file>