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6AF9" w:rsidRDefault="00F76AF9" w:rsidP="00F76AF9">
      <w:pPr>
        <w:pStyle w:val="a9"/>
        <w:ind w:left="0"/>
        <w:jc w:val="center"/>
        <w:rPr>
          <w:b/>
          <w:sz w:val="28"/>
          <w:szCs w:val="28"/>
        </w:rPr>
      </w:pPr>
      <w:r w:rsidRPr="00B56957">
        <w:rPr>
          <w:b/>
          <w:sz w:val="28"/>
          <w:szCs w:val="28"/>
        </w:rPr>
        <w:t xml:space="preserve">СОВЕТ </w:t>
      </w:r>
      <w:r w:rsidR="00B56957" w:rsidRPr="00B56957">
        <w:rPr>
          <w:b/>
          <w:sz w:val="28"/>
          <w:szCs w:val="28"/>
        </w:rPr>
        <w:t>АКШИНСКОГО</w:t>
      </w:r>
      <w:r w:rsidRPr="00B56957">
        <w:rPr>
          <w:b/>
          <w:sz w:val="28"/>
          <w:szCs w:val="28"/>
        </w:rPr>
        <w:t xml:space="preserve"> МУНИЦИПАЛЬНОГО ОКРУГА </w:t>
      </w:r>
    </w:p>
    <w:p w:rsidR="00B56957" w:rsidRPr="00B56957" w:rsidRDefault="00B56957" w:rsidP="00F76AF9">
      <w:pPr>
        <w:pStyle w:val="a9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ЗАБАЙКАЛЬСКОГО КРАЯ</w:t>
      </w:r>
    </w:p>
    <w:p w:rsidR="00F76AF9" w:rsidRDefault="00F76AF9" w:rsidP="00F76AF9">
      <w:pPr>
        <w:pStyle w:val="a9"/>
        <w:ind w:left="0"/>
        <w:jc w:val="center"/>
        <w:rPr>
          <w:b/>
          <w:sz w:val="28"/>
          <w:szCs w:val="28"/>
        </w:rPr>
      </w:pPr>
    </w:p>
    <w:p w:rsidR="00B56957" w:rsidRPr="00B56957" w:rsidRDefault="00B56957" w:rsidP="00F76AF9">
      <w:pPr>
        <w:pStyle w:val="a9"/>
        <w:ind w:left="0"/>
        <w:jc w:val="center"/>
        <w:rPr>
          <w:b/>
          <w:sz w:val="28"/>
          <w:szCs w:val="28"/>
        </w:rPr>
      </w:pPr>
    </w:p>
    <w:p w:rsidR="00F76AF9" w:rsidRPr="00B56957" w:rsidRDefault="00F76AF9" w:rsidP="00F76AF9">
      <w:pPr>
        <w:pStyle w:val="a9"/>
        <w:ind w:left="0"/>
        <w:jc w:val="center"/>
        <w:rPr>
          <w:b/>
          <w:sz w:val="28"/>
          <w:szCs w:val="28"/>
        </w:rPr>
      </w:pPr>
      <w:r w:rsidRPr="00B56957">
        <w:rPr>
          <w:b/>
          <w:sz w:val="28"/>
          <w:szCs w:val="28"/>
        </w:rPr>
        <w:t>РЕШЕНИЕ</w:t>
      </w:r>
      <w:r w:rsidR="003B2F23" w:rsidRPr="00B56957">
        <w:rPr>
          <w:b/>
          <w:sz w:val="28"/>
          <w:szCs w:val="28"/>
        </w:rPr>
        <w:t xml:space="preserve"> </w:t>
      </w:r>
    </w:p>
    <w:p w:rsidR="00B45240" w:rsidRPr="00B56957" w:rsidRDefault="0096283E" w:rsidP="00B56957">
      <w:pPr>
        <w:rPr>
          <w:sz w:val="28"/>
          <w:szCs w:val="28"/>
        </w:rPr>
      </w:pPr>
      <w:r>
        <w:rPr>
          <w:sz w:val="28"/>
          <w:szCs w:val="28"/>
        </w:rPr>
        <w:t>12</w:t>
      </w:r>
      <w:r w:rsidR="005D1955" w:rsidRPr="00B56957">
        <w:rPr>
          <w:sz w:val="28"/>
          <w:szCs w:val="28"/>
        </w:rPr>
        <w:t xml:space="preserve"> </w:t>
      </w:r>
      <w:r w:rsidR="00B56957">
        <w:rPr>
          <w:sz w:val="28"/>
          <w:szCs w:val="28"/>
        </w:rPr>
        <w:t>августа</w:t>
      </w:r>
      <w:r w:rsidR="00F76AF9" w:rsidRPr="00B56957">
        <w:rPr>
          <w:sz w:val="28"/>
          <w:szCs w:val="28"/>
        </w:rPr>
        <w:t xml:space="preserve"> </w:t>
      </w:r>
      <w:r w:rsidR="00B45240" w:rsidRPr="00B56957">
        <w:rPr>
          <w:sz w:val="28"/>
          <w:szCs w:val="28"/>
        </w:rPr>
        <w:t>20</w:t>
      </w:r>
      <w:r w:rsidR="00B56957">
        <w:rPr>
          <w:sz w:val="28"/>
          <w:szCs w:val="28"/>
        </w:rPr>
        <w:t>26</w:t>
      </w:r>
      <w:r w:rsidR="00F76AF9" w:rsidRPr="00B56957">
        <w:rPr>
          <w:sz w:val="28"/>
          <w:szCs w:val="28"/>
        </w:rPr>
        <w:t xml:space="preserve"> г</w:t>
      </w:r>
      <w:r w:rsidR="00B56957">
        <w:rPr>
          <w:sz w:val="28"/>
          <w:szCs w:val="28"/>
        </w:rPr>
        <w:t>ода</w:t>
      </w:r>
      <w:r w:rsidR="00B45240" w:rsidRPr="00B56957">
        <w:rPr>
          <w:sz w:val="28"/>
          <w:szCs w:val="28"/>
        </w:rPr>
        <w:t xml:space="preserve"> </w:t>
      </w:r>
      <w:r w:rsidR="00B56957">
        <w:rPr>
          <w:sz w:val="28"/>
          <w:szCs w:val="28"/>
        </w:rPr>
        <w:tab/>
      </w:r>
      <w:r w:rsidR="00B56957">
        <w:rPr>
          <w:sz w:val="28"/>
          <w:szCs w:val="28"/>
        </w:rPr>
        <w:tab/>
      </w:r>
      <w:r w:rsidR="00B56957">
        <w:rPr>
          <w:sz w:val="28"/>
          <w:szCs w:val="28"/>
        </w:rPr>
        <w:tab/>
      </w:r>
      <w:r w:rsidR="00B56957">
        <w:rPr>
          <w:sz w:val="28"/>
          <w:szCs w:val="28"/>
        </w:rPr>
        <w:tab/>
      </w:r>
      <w:r w:rsidR="00B56957">
        <w:rPr>
          <w:sz w:val="28"/>
          <w:szCs w:val="28"/>
        </w:rPr>
        <w:tab/>
      </w:r>
      <w:r w:rsidR="00B56957">
        <w:rPr>
          <w:sz w:val="28"/>
          <w:szCs w:val="28"/>
        </w:rPr>
        <w:tab/>
      </w:r>
      <w:r w:rsidR="00B56957">
        <w:rPr>
          <w:sz w:val="28"/>
          <w:szCs w:val="28"/>
        </w:rPr>
        <w:tab/>
      </w:r>
      <w:r w:rsidR="00B56957">
        <w:rPr>
          <w:sz w:val="28"/>
          <w:szCs w:val="28"/>
        </w:rPr>
        <w:tab/>
      </w:r>
      <w:r w:rsidR="00B56957">
        <w:rPr>
          <w:sz w:val="28"/>
          <w:szCs w:val="28"/>
        </w:rPr>
        <w:tab/>
      </w:r>
      <w:r w:rsidR="00B45240" w:rsidRPr="00B56957">
        <w:rPr>
          <w:sz w:val="28"/>
          <w:szCs w:val="28"/>
        </w:rPr>
        <w:t xml:space="preserve">№ </w:t>
      </w:r>
      <w:r>
        <w:rPr>
          <w:sz w:val="28"/>
          <w:szCs w:val="28"/>
        </w:rPr>
        <w:t>48</w:t>
      </w:r>
    </w:p>
    <w:p w:rsidR="00B45240" w:rsidRPr="00B56957" w:rsidRDefault="00B45240" w:rsidP="00B45240">
      <w:pPr>
        <w:jc w:val="center"/>
        <w:rPr>
          <w:sz w:val="28"/>
          <w:szCs w:val="28"/>
        </w:rPr>
      </w:pPr>
    </w:p>
    <w:p w:rsidR="00B45240" w:rsidRPr="00B56957" w:rsidRDefault="00B56957" w:rsidP="00B45240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с. Акша</w:t>
      </w:r>
    </w:p>
    <w:p w:rsidR="00B45240" w:rsidRPr="00B56957" w:rsidRDefault="00B45240" w:rsidP="00B45240">
      <w:pPr>
        <w:jc w:val="center"/>
        <w:rPr>
          <w:sz w:val="28"/>
          <w:szCs w:val="28"/>
        </w:rPr>
      </w:pPr>
    </w:p>
    <w:p w:rsidR="00B45240" w:rsidRPr="00B45240" w:rsidRDefault="00B45240" w:rsidP="00D2798A">
      <w:pPr>
        <w:jc w:val="center"/>
        <w:rPr>
          <w:b/>
          <w:sz w:val="28"/>
          <w:szCs w:val="28"/>
        </w:rPr>
      </w:pPr>
      <w:r w:rsidRPr="00B45240">
        <w:rPr>
          <w:b/>
          <w:sz w:val="28"/>
          <w:szCs w:val="28"/>
        </w:rPr>
        <w:t>Об утверждении порядк</w:t>
      </w:r>
      <w:r w:rsidR="000F5C5E">
        <w:rPr>
          <w:b/>
          <w:sz w:val="28"/>
          <w:szCs w:val="28"/>
        </w:rPr>
        <w:t>а</w:t>
      </w:r>
      <w:r w:rsidRPr="00B45240">
        <w:rPr>
          <w:b/>
          <w:sz w:val="28"/>
          <w:szCs w:val="28"/>
        </w:rPr>
        <w:t xml:space="preserve"> принятия решений об установлении тарифов на услуги</w:t>
      </w:r>
      <w:r w:rsidR="000F5C5E">
        <w:rPr>
          <w:b/>
          <w:sz w:val="28"/>
          <w:szCs w:val="28"/>
        </w:rPr>
        <w:t xml:space="preserve"> муниципальных</w:t>
      </w:r>
      <w:r w:rsidRPr="00B45240">
        <w:rPr>
          <w:b/>
          <w:sz w:val="28"/>
          <w:szCs w:val="28"/>
        </w:rPr>
        <w:t xml:space="preserve"> учреждений</w:t>
      </w:r>
      <w:r w:rsidR="000F5C5E">
        <w:rPr>
          <w:b/>
          <w:sz w:val="28"/>
          <w:szCs w:val="28"/>
        </w:rPr>
        <w:t>, и работы, выполняемые муниципальными</w:t>
      </w:r>
      <w:r w:rsidR="000F5C5E" w:rsidRPr="00B45240">
        <w:rPr>
          <w:b/>
          <w:sz w:val="28"/>
          <w:szCs w:val="28"/>
        </w:rPr>
        <w:t xml:space="preserve"> учреждени</w:t>
      </w:r>
      <w:r w:rsidR="000F5C5E">
        <w:rPr>
          <w:b/>
          <w:sz w:val="28"/>
          <w:szCs w:val="28"/>
        </w:rPr>
        <w:t>ями</w:t>
      </w:r>
      <w:r w:rsidR="00D2798A">
        <w:rPr>
          <w:b/>
          <w:sz w:val="28"/>
          <w:szCs w:val="28"/>
        </w:rPr>
        <w:t xml:space="preserve"> </w:t>
      </w:r>
      <w:r w:rsidR="00B56957">
        <w:rPr>
          <w:b/>
          <w:sz w:val="28"/>
          <w:szCs w:val="28"/>
        </w:rPr>
        <w:t>Акшинского</w:t>
      </w:r>
      <w:r w:rsidRPr="00B45240">
        <w:rPr>
          <w:b/>
          <w:sz w:val="28"/>
          <w:szCs w:val="28"/>
        </w:rPr>
        <w:t xml:space="preserve"> муниципального </w:t>
      </w:r>
      <w:r w:rsidR="000F5C5E">
        <w:rPr>
          <w:b/>
          <w:sz w:val="28"/>
          <w:szCs w:val="28"/>
        </w:rPr>
        <w:t>округа</w:t>
      </w:r>
      <w:r w:rsidR="00D2798A">
        <w:rPr>
          <w:b/>
          <w:sz w:val="28"/>
          <w:szCs w:val="28"/>
        </w:rPr>
        <w:t>, за исключением случаев, предусмотренных федеральными законами</w:t>
      </w:r>
    </w:p>
    <w:p w:rsidR="00B45240" w:rsidRDefault="00B45240" w:rsidP="00B45240">
      <w:pPr>
        <w:jc w:val="center"/>
        <w:rPr>
          <w:b/>
          <w:sz w:val="28"/>
          <w:szCs w:val="28"/>
        </w:rPr>
      </w:pPr>
    </w:p>
    <w:p w:rsidR="00B45240" w:rsidRDefault="00B45240" w:rsidP="00B5695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</w:t>
      </w:r>
      <w:r w:rsidRPr="00A31615">
        <w:rPr>
          <w:sz w:val="28"/>
          <w:szCs w:val="28"/>
        </w:rPr>
        <w:t>п</w:t>
      </w:r>
      <w:r w:rsidR="005D1955">
        <w:rPr>
          <w:sz w:val="28"/>
          <w:szCs w:val="28"/>
        </w:rPr>
        <w:t>одпунктом</w:t>
      </w:r>
      <w:r w:rsidR="00B56957">
        <w:rPr>
          <w:sz w:val="28"/>
          <w:szCs w:val="28"/>
        </w:rPr>
        <w:t>11</w:t>
      </w:r>
      <w:r w:rsidRPr="00A31615">
        <w:rPr>
          <w:sz w:val="28"/>
          <w:szCs w:val="28"/>
        </w:rPr>
        <w:t xml:space="preserve"> п</w:t>
      </w:r>
      <w:r w:rsidR="005D1955">
        <w:rPr>
          <w:sz w:val="28"/>
          <w:szCs w:val="28"/>
        </w:rPr>
        <w:t>ункта</w:t>
      </w:r>
      <w:r w:rsidRPr="00A31615">
        <w:rPr>
          <w:sz w:val="28"/>
          <w:szCs w:val="28"/>
        </w:rPr>
        <w:t xml:space="preserve"> 1 ст</w:t>
      </w:r>
      <w:r w:rsidR="005D1955">
        <w:rPr>
          <w:sz w:val="28"/>
          <w:szCs w:val="28"/>
        </w:rPr>
        <w:t>атьи</w:t>
      </w:r>
      <w:r w:rsidR="00B56957">
        <w:rPr>
          <w:sz w:val="28"/>
          <w:szCs w:val="28"/>
        </w:rPr>
        <w:t xml:space="preserve"> 32 Федерального закона от 20.03.2025 № 33</w:t>
      </w:r>
      <w:r w:rsidRPr="00A31615">
        <w:rPr>
          <w:sz w:val="28"/>
          <w:szCs w:val="28"/>
        </w:rPr>
        <w:t xml:space="preserve">-ФЗ «Об общих принципах организации местного самоуправления в </w:t>
      </w:r>
      <w:r w:rsidR="00B56957">
        <w:rPr>
          <w:sz w:val="28"/>
          <w:szCs w:val="28"/>
        </w:rPr>
        <w:t>единой системе публичной власти</w:t>
      </w:r>
      <w:r w:rsidRPr="00A31615">
        <w:rPr>
          <w:sz w:val="28"/>
          <w:szCs w:val="28"/>
        </w:rPr>
        <w:t>»</w:t>
      </w:r>
      <w:r w:rsidR="000F5C5E" w:rsidRPr="00A31615">
        <w:rPr>
          <w:sz w:val="28"/>
          <w:szCs w:val="28"/>
        </w:rPr>
        <w:t xml:space="preserve">, </w:t>
      </w:r>
      <w:r w:rsidR="00B56957">
        <w:rPr>
          <w:sz w:val="28"/>
          <w:szCs w:val="28"/>
        </w:rPr>
        <w:t>частью 3</w:t>
      </w:r>
      <w:r w:rsidR="000F5C5E" w:rsidRPr="00A31615">
        <w:rPr>
          <w:sz w:val="28"/>
          <w:szCs w:val="28"/>
        </w:rPr>
        <w:t xml:space="preserve"> </w:t>
      </w:r>
      <w:hyperlink r:id="rId7" w:history="1">
        <w:r w:rsidR="000F5C5E" w:rsidRPr="00A31615">
          <w:rPr>
            <w:rFonts w:eastAsia="Calibri"/>
            <w:sz w:val="28"/>
            <w:szCs w:val="28"/>
          </w:rPr>
          <w:t>ст</w:t>
        </w:r>
        <w:r w:rsidR="005D1955">
          <w:rPr>
            <w:rFonts w:eastAsia="Calibri"/>
            <w:sz w:val="28"/>
            <w:szCs w:val="28"/>
          </w:rPr>
          <w:t>атьи</w:t>
        </w:r>
        <w:r w:rsidR="000F5C5E" w:rsidRPr="00A31615">
          <w:rPr>
            <w:rFonts w:eastAsia="Calibri"/>
            <w:sz w:val="28"/>
            <w:szCs w:val="28"/>
          </w:rPr>
          <w:t xml:space="preserve"> </w:t>
        </w:r>
      </w:hyperlink>
      <w:r w:rsidR="00B56957" w:rsidRPr="00B56957">
        <w:rPr>
          <w:sz w:val="28"/>
          <w:szCs w:val="28"/>
        </w:rPr>
        <w:t>37</w:t>
      </w:r>
      <w:r w:rsidR="000F5C5E" w:rsidRPr="00A31615">
        <w:rPr>
          <w:rFonts w:eastAsia="Calibri"/>
          <w:sz w:val="28"/>
          <w:szCs w:val="28"/>
        </w:rPr>
        <w:t xml:space="preserve"> </w:t>
      </w:r>
      <w:r w:rsidR="000F5C5E" w:rsidRPr="00A31615">
        <w:rPr>
          <w:sz w:val="28"/>
          <w:szCs w:val="28"/>
        </w:rPr>
        <w:t>Устав</w:t>
      </w:r>
      <w:r w:rsidR="00D2798A">
        <w:rPr>
          <w:sz w:val="28"/>
          <w:szCs w:val="28"/>
        </w:rPr>
        <w:t>а</w:t>
      </w:r>
      <w:r w:rsidR="000F5C5E" w:rsidRPr="00DA61BE">
        <w:rPr>
          <w:sz w:val="28"/>
          <w:szCs w:val="28"/>
        </w:rPr>
        <w:t xml:space="preserve"> </w:t>
      </w:r>
      <w:r w:rsidR="00B56957">
        <w:rPr>
          <w:sz w:val="28"/>
          <w:szCs w:val="28"/>
        </w:rPr>
        <w:t xml:space="preserve">Акшинского </w:t>
      </w:r>
      <w:r w:rsidR="000F5C5E" w:rsidRPr="00DA61BE">
        <w:rPr>
          <w:sz w:val="28"/>
          <w:szCs w:val="28"/>
        </w:rPr>
        <w:t xml:space="preserve">муниципального </w:t>
      </w:r>
      <w:r w:rsidR="00B56957">
        <w:rPr>
          <w:sz w:val="28"/>
          <w:szCs w:val="28"/>
        </w:rPr>
        <w:t>округа Забайкальского края</w:t>
      </w:r>
      <w:r w:rsidR="00D2798A">
        <w:rPr>
          <w:sz w:val="28"/>
          <w:szCs w:val="28"/>
        </w:rPr>
        <w:t>,</w:t>
      </w:r>
      <w:r w:rsidR="00B56957">
        <w:rPr>
          <w:sz w:val="28"/>
          <w:szCs w:val="28"/>
        </w:rPr>
        <w:t xml:space="preserve"> </w:t>
      </w:r>
      <w:r w:rsidRPr="00B45240">
        <w:rPr>
          <w:sz w:val="28"/>
          <w:szCs w:val="28"/>
        </w:rPr>
        <w:t xml:space="preserve">Совет </w:t>
      </w:r>
      <w:r w:rsidR="00B56957">
        <w:rPr>
          <w:sz w:val="28"/>
          <w:szCs w:val="28"/>
        </w:rPr>
        <w:t>Акшинского</w:t>
      </w:r>
      <w:r>
        <w:rPr>
          <w:sz w:val="28"/>
          <w:szCs w:val="28"/>
        </w:rPr>
        <w:t xml:space="preserve"> муниципального </w:t>
      </w:r>
      <w:r w:rsidR="005D1955">
        <w:rPr>
          <w:sz w:val="28"/>
          <w:szCs w:val="28"/>
        </w:rPr>
        <w:t>округа</w:t>
      </w:r>
      <w:r w:rsidRPr="00B45240">
        <w:rPr>
          <w:sz w:val="28"/>
          <w:szCs w:val="28"/>
        </w:rPr>
        <w:t xml:space="preserve"> </w:t>
      </w:r>
      <w:r w:rsidR="00B56957">
        <w:rPr>
          <w:sz w:val="28"/>
          <w:szCs w:val="28"/>
        </w:rPr>
        <w:t xml:space="preserve">Забайкальского края </w:t>
      </w:r>
      <w:r w:rsidRPr="00B56957">
        <w:rPr>
          <w:b/>
          <w:bCs/>
          <w:sz w:val="28"/>
          <w:szCs w:val="28"/>
        </w:rPr>
        <w:t>решил</w:t>
      </w:r>
      <w:r w:rsidRPr="00B56957">
        <w:rPr>
          <w:b/>
          <w:sz w:val="28"/>
          <w:szCs w:val="28"/>
        </w:rPr>
        <w:t>:</w:t>
      </w:r>
    </w:p>
    <w:p w:rsidR="00F86721" w:rsidRDefault="00B45240" w:rsidP="00BB71EC">
      <w:pPr>
        <w:numPr>
          <w:ilvl w:val="0"/>
          <w:numId w:val="1"/>
        </w:numPr>
        <w:ind w:firstLine="851"/>
        <w:jc w:val="both"/>
        <w:rPr>
          <w:sz w:val="28"/>
          <w:szCs w:val="28"/>
        </w:rPr>
      </w:pPr>
      <w:r w:rsidRPr="00BB71EC">
        <w:rPr>
          <w:sz w:val="28"/>
          <w:szCs w:val="28"/>
        </w:rPr>
        <w:t xml:space="preserve">Утвердить </w:t>
      </w:r>
      <w:r w:rsidR="00AD493A" w:rsidRPr="00BB71EC">
        <w:rPr>
          <w:sz w:val="28"/>
          <w:szCs w:val="28"/>
        </w:rPr>
        <w:t xml:space="preserve">Порядок </w:t>
      </w:r>
      <w:r w:rsidR="000F5C5E" w:rsidRPr="00BB71EC">
        <w:rPr>
          <w:sz w:val="28"/>
          <w:szCs w:val="28"/>
        </w:rPr>
        <w:t xml:space="preserve">принятия решений об установлении тарифов на услуги муниципальных учреждений, и работы, выполняемые муниципальными учреждениями </w:t>
      </w:r>
      <w:r w:rsidR="00B56957">
        <w:rPr>
          <w:sz w:val="28"/>
          <w:szCs w:val="28"/>
        </w:rPr>
        <w:t>Акшинского</w:t>
      </w:r>
      <w:r w:rsidR="000F5C5E" w:rsidRPr="00BB71EC">
        <w:rPr>
          <w:sz w:val="28"/>
          <w:szCs w:val="28"/>
        </w:rPr>
        <w:t xml:space="preserve"> муниципального округа</w:t>
      </w:r>
      <w:r w:rsidR="00437357" w:rsidRPr="00BB71EC">
        <w:rPr>
          <w:sz w:val="28"/>
          <w:szCs w:val="28"/>
        </w:rPr>
        <w:t>, за исключ</w:t>
      </w:r>
      <w:r w:rsidR="00FC08CA">
        <w:rPr>
          <w:sz w:val="28"/>
          <w:szCs w:val="28"/>
        </w:rPr>
        <w:t>ением случаев, предусмотренных ф</w:t>
      </w:r>
      <w:r w:rsidR="00437357" w:rsidRPr="00BB71EC">
        <w:rPr>
          <w:sz w:val="28"/>
          <w:szCs w:val="28"/>
        </w:rPr>
        <w:t>едеральными законами согласно приложению к настоящему решению.</w:t>
      </w:r>
    </w:p>
    <w:p w:rsidR="00BB71EC" w:rsidRPr="005649D1" w:rsidRDefault="00BB71EC" w:rsidP="00BB71E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О</w:t>
      </w:r>
      <w:r w:rsidRPr="005649D1">
        <w:rPr>
          <w:sz w:val="28"/>
          <w:szCs w:val="28"/>
        </w:rPr>
        <w:t xml:space="preserve">публиковать </w:t>
      </w:r>
      <w:r>
        <w:rPr>
          <w:sz w:val="28"/>
          <w:szCs w:val="28"/>
        </w:rPr>
        <w:t>н</w:t>
      </w:r>
      <w:r w:rsidRPr="005649D1">
        <w:rPr>
          <w:sz w:val="28"/>
          <w:szCs w:val="28"/>
        </w:rPr>
        <w:t xml:space="preserve">астоящее решение на сайте администрации </w:t>
      </w:r>
      <w:r w:rsidR="00B56957">
        <w:rPr>
          <w:sz w:val="28"/>
          <w:szCs w:val="28"/>
        </w:rPr>
        <w:t>Акшинского</w:t>
      </w:r>
      <w:r w:rsidRPr="005649D1">
        <w:rPr>
          <w:sz w:val="28"/>
          <w:szCs w:val="28"/>
        </w:rPr>
        <w:t xml:space="preserve"> муниципального округа</w:t>
      </w:r>
      <w:r w:rsidR="00FD17B2">
        <w:rPr>
          <w:sz w:val="28"/>
          <w:szCs w:val="28"/>
        </w:rPr>
        <w:t xml:space="preserve"> https://aksha75.ru</w:t>
      </w:r>
      <w:r w:rsidRPr="005649D1">
        <w:rPr>
          <w:sz w:val="28"/>
          <w:szCs w:val="28"/>
        </w:rPr>
        <w:t>.</w:t>
      </w:r>
    </w:p>
    <w:p w:rsidR="00BB71EC" w:rsidRPr="00BA49C6" w:rsidRDefault="00BB71EC" w:rsidP="00BB71E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5649D1">
        <w:rPr>
          <w:sz w:val="28"/>
          <w:szCs w:val="28"/>
        </w:rPr>
        <w:t xml:space="preserve">. Настоящее решение вступает в силу после его официального опубликования. </w:t>
      </w:r>
    </w:p>
    <w:p w:rsidR="00FD17B2" w:rsidRPr="00BA49C6" w:rsidRDefault="00FD17B2" w:rsidP="00BB71EC">
      <w:pPr>
        <w:ind w:firstLine="851"/>
        <w:jc w:val="both"/>
        <w:rPr>
          <w:sz w:val="28"/>
          <w:szCs w:val="28"/>
        </w:rPr>
      </w:pPr>
    </w:p>
    <w:p w:rsidR="00FD17B2" w:rsidRPr="00BA49C6" w:rsidRDefault="00FD17B2" w:rsidP="00BB71EC">
      <w:pPr>
        <w:ind w:firstLine="851"/>
        <w:jc w:val="both"/>
        <w:rPr>
          <w:sz w:val="28"/>
          <w:szCs w:val="28"/>
        </w:rPr>
      </w:pPr>
    </w:p>
    <w:p w:rsidR="00FD17B2" w:rsidRPr="00BA49C6" w:rsidRDefault="00FD17B2" w:rsidP="00BB71EC">
      <w:pPr>
        <w:ind w:firstLine="851"/>
        <w:jc w:val="both"/>
        <w:rPr>
          <w:sz w:val="28"/>
          <w:szCs w:val="28"/>
        </w:rPr>
      </w:pPr>
    </w:p>
    <w:p w:rsidR="00FD17B2" w:rsidRDefault="00FD17B2" w:rsidP="00FD17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Акшинского муниципального округа </w:t>
      </w:r>
    </w:p>
    <w:p w:rsidR="00FD17B2" w:rsidRDefault="00FD17B2" w:rsidP="00FD17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Забайкальского края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П.М.Капустин</w:t>
      </w:r>
    </w:p>
    <w:p w:rsidR="00FD17B2" w:rsidRDefault="00FD17B2" w:rsidP="00FD17B2">
      <w:pPr>
        <w:jc w:val="both"/>
        <w:rPr>
          <w:sz w:val="28"/>
          <w:szCs w:val="28"/>
        </w:rPr>
      </w:pPr>
    </w:p>
    <w:p w:rsidR="00FD17B2" w:rsidRDefault="00FD17B2" w:rsidP="00FD17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Акшинского </w:t>
      </w:r>
    </w:p>
    <w:p w:rsidR="00FD17B2" w:rsidRDefault="00FD17B2" w:rsidP="00FD17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</w:t>
      </w:r>
    </w:p>
    <w:p w:rsidR="00FD17B2" w:rsidRPr="00FD17B2" w:rsidRDefault="00FD17B2" w:rsidP="00FD17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Забайкальского края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М.Ю.Вологдина</w:t>
      </w:r>
    </w:p>
    <w:p w:rsidR="00BB71EC" w:rsidRDefault="00BB71EC" w:rsidP="00BB71EC">
      <w:pPr>
        <w:ind w:firstLine="851"/>
        <w:jc w:val="both"/>
        <w:rPr>
          <w:sz w:val="28"/>
          <w:szCs w:val="28"/>
        </w:rPr>
      </w:pPr>
    </w:p>
    <w:p w:rsidR="009E32C9" w:rsidRDefault="009E32C9" w:rsidP="00BB71EC">
      <w:pPr>
        <w:ind w:firstLine="851"/>
        <w:jc w:val="both"/>
        <w:rPr>
          <w:sz w:val="28"/>
          <w:szCs w:val="28"/>
        </w:rPr>
      </w:pPr>
    </w:p>
    <w:p w:rsidR="00FD17B2" w:rsidRDefault="00FD17B2" w:rsidP="00BB71EC">
      <w:pPr>
        <w:ind w:firstLine="851"/>
        <w:jc w:val="both"/>
        <w:rPr>
          <w:sz w:val="28"/>
          <w:szCs w:val="28"/>
        </w:rPr>
      </w:pPr>
    </w:p>
    <w:p w:rsidR="00FD17B2" w:rsidRDefault="00FD17B2" w:rsidP="00BB71EC">
      <w:pPr>
        <w:ind w:firstLine="851"/>
        <w:jc w:val="both"/>
        <w:rPr>
          <w:sz w:val="28"/>
          <w:szCs w:val="28"/>
        </w:rPr>
      </w:pPr>
    </w:p>
    <w:p w:rsidR="00FD17B2" w:rsidRDefault="00FD17B2" w:rsidP="00BB71EC">
      <w:pPr>
        <w:ind w:firstLine="851"/>
        <w:jc w:val="both"/>
        <w:rPr>
          <w:sz w:val="28"/>
          <w:szCs w:val="28"/>
        </w:rPr>
      </w:pPr>
    </w:p>
    <w:p w:rsidR="00FD17B2" w:rsidRDefault="00FD17B2" w:rsidP="00BB71EC">
      <w:pPr>
        <w:ind w:firstLine="851"/>
        <w:jc w:val="both"/>
        <w:rPr>
          <w:sz w:val="28"/>
          <w:szCs w:val="28"/>
        </w:rPr>
      </w:pPr>
    </w:p>
    <w:p w:rsidR="00FD17B2" w:rsidRDefault="00FD17B2" w:rsidP="00BB71EC">
      <w:pPr>
        <w:ind w:firstLine="851"/>
        <w:jc w:val="both"/>
        <w:rPr>
          <w:sz w:val="28"/>
          <w:szCs w:val="28"/>
        </w:rPr>
      </w:pPr>
    </w:p>
    <w:p w:rsidR="00FD17B2" w:rsidRDefault="00FD17B2" w:rsidP="00BB71EC">
      <w:pPr>
        <w:ind w:firstLine="851"/>
        <w:jc w:val="both"/>
        <w:rPr>
          <w:sz w:val="28"/>
          <w:szCs w:val="28"/>
        </w:rPr>
      </w:pPr>
    </w:p>
    <w:p w:rsidR="00FD17B2" w:rsidRPr="00BB71EC" w:rsidRDefault="00FD17B2" w:rsidP="00BB71EC">
      <w:pPr>
        <w:ind w:firstLine="851"/>
        <w:jc w:val="both"/>
        <w:rPr>
          <w:sz w:val="28"/>
          <w:szCs w:val="28"/>
        </w:rPr>
      </w:pPr>
    </w:p>
    <w:p w:rsidR="0096283E" w:rsidRDefault="0096283E" w:rsidP="00F86721">
      <w:pPr>
        <w:widowControl w:val="0"/>
        <w:autoSpaceDE w:val="0"/>
        <w:autoSpaceDN w:val="0"/>
        <w:adjustRightInd w:val="0"/>
        <w:ind w:firstLine="540"/>
        <w:jc w:val="right"/>
        <w:rPr>
          <w:szCs w:val="28"/>
        </w:rPr>
      </w:pPr>
    </w:p>
    <w:p w:rsidR="0096283E" w:rsidRPr="0096283E" w:rsidRDefault="00F86721" w:rsidP="00F86721">
      <w:pPr>
        <w:widowControl w:val="0"/>
        <w:autoSpaceDE w:val="0"/>
        <w:autoSpaceDN w:val="0"/>
        <w:adjustRightInd w:val="0"/>
        <w:ind w:firstLine="540"/>
        <w:jc w:val="right"/>
        <w:rPr>
          <w:b/>
          <w:szCs w:val="28"/>
        </w:rPr>
      </w:pPr>
      <w:r w:rsidRPr="0096283E">
        <w:rPr>
          <w:b/>
          <w:szCs w:val="28"/>
        </w:rPr>
        <w:lastRenderedPageBreak/>
        <w:t xml:space="preserve">Приложение </w:t>
      </w:r>
    </w:p>
    <w:p w:rsidR="0096283E" w:rsidRDefault="00F86721" w:rsidP="00D2798A">
      <w:pPr>
        <w:widowControl w:val="0"/>
        <w:autoSpaceDE w:val="0"/>
        <w:autoSpaceDN w:val="0"/>
        <w:adjustRightInd w:val="0"/>
        <w:ind w:firstLine="540"/>
        <w:jc w:val="right"/>
        <w:rPr>
          <w:szCs w:val="28"/>
        </w:rPr>
      </w:pPr>
      <w:r w:rsidRPr="00554AAF">
        <w:rPr>
          <w:szCs w:val="28"/>
        </w:rPr>
        <w:t xml:space="preserve">к решению Совета </w:t>
      </w:r>
      <w:r w:rsidR="00B56957">
        <w:rPr>
          <w:szCs w:val="28"/>
        </w:rPr>
        <w:t>Акшинского</w:t>
      </w:r>
      <w:r w:rsidRPr="00554AAF">
        <w:rPr>
          <w:szCs w:val="28"/>
        </w:rPr>
        <w:t xml:space="preserve"> </w:t>
      </w:r>
    </w:p>
    <w:p w:rsidR="00D2798A" w:rsidRDefault="00F86721" w:rsidP="00D2798A">
      <w:pPr>
        <w:widowControl w:val="0"/>
        <w:autoSpaceDE w:val="0"/>
        <w:autoSpaceDN w:val="0"/>
        <w:adjustRightInd w:val="0"/>
        <w:ind w:firstLine="540"/>
        <w:jc w:val="right"/>
        <w:rPr>
          <w:szCs w:val="28"/>
        </w:rPr>
      </w:pPr>
      <w:r w:rsidRPr="00554AAF">
        <w:rPr>
          <w:szCs w:val="28"/>
        </w:rPr>
        <w:t xml:space="preserve">муниципального </w:t>
      </w:r>
      <w:r w:rsidR="00BB71EC">
        <w:rPr>
          <w:szCs w:val="28"/>
        </w:rPr>
        <w:t>округа</w:t>
      </w:r>
    </w:p>
    <w:p w:rsidR="00FD17B2" w:rsidRDefault="00FD17B2" w:rsidP="00D2798A">
      <w:pPr>
        <w:widowControl w:val="0"/>
        <w:autoSpaceDE w:val="0"/>
        <w:autoSpaceDN w:val="0"/>
        <w:adjustRightInd w:val="0"/>
        <w:ind w:firstLine="540"/>
        <w:jc w:val="right"/>
        <w:rPr>
          <w:szCs w:val="28"/>
        </w:rPr>
      </w:pPr>
      <w:r>
        <w:rPr>
          <w:szCs w:val="28"/>
        </w:rPr>
        <w:t>Забайкальского края</w:t>
      </w:r>
    </w:p>
    <w:p w:rsidR="00F86721" w:rsidRPr="0096283E" w:rsidRDefault="0068141D" w:rsidP="00D2798A">
      <w:pPr>
        <w:widowControl w:val="0"/>
        <w:autoSpaceDE w:val="0"/>
        <w:autoSpaceDN w:val="0"/>
        <w:adjustRightInd w:val="0"/>
        <w:ind w:firstLine="540"/>
        <w:jc w:val="right"/>
        <w:rPr>
          <w:b/>
          <w:szCs w:val="28"/>
        </w:rPr>
      </w:pPr>
      <w:r w:rsidRPr="0096283E">
        <w:rPr>
          <w:b/>
          <w:szCs w:val="28"/>
        </w:rPr>
        <w:t>о</w:t>
      </w:r>
      <w:r w:rsidR="00F86721" w:rsidRPr="0096283E">
        <w:rPr>
          <w:b/>
          <w:szCs w:val="28"/>
        </w:rPr>
        <w:t>т</w:t>
      </w:r>
      <w:r w:rsidR="00FD17B2" w:rsidRPr="0096283E">
        <w:rPr>
          <w:b/>
          <w:szCs w:val="28"/>
        </w:rPr>
        <w:t xml:space="preserve"> </w:t>
      </w:r>
      <w:r w:rsidR="0096283E" w:rsidRPr="0096283E">
        <w:rPr>
          <w:b/>
          <w:szCs w:val="28"/>
        </w:rPr>
        <w:t>12</w:t>
      </w:r>
      <w:r w:rsidR="00FD17B2" w:rsidRPr="0096283E">
        <w:rPr>
          <w:b/>
          <w:szCs w:val="28"/>
        </w:rPr>
        <w:t xml:space="preserve"> августа </w:t>
      </w:r>
      <w:r w:rsidR="00FC08CA" w:rsidRPr="0096283E">
        <w:rPr>
          <w:b/>
          <w:szCs w:val="28"/>
        </w:rPr>
        <w:t>202</w:t>
      </w:r>
      <w:r w:rsidR="00FD17B2" w:rsidRPr="0096283E">
        <w:rPr>
          <w:b/>
          <w:szCs w:val="28"/>
        </w:rPr>
        <w:t>6</w:t>
      </w:r>
      <w:r w:rsidR="00BB71EC" w:rsidRPr="0096283E">
        <w:rPr>
          <w:b/>
          <w:szCs w:val="28"/>
        </w:rPr>
        <w:t xml:space="preserve"> </w:t>
      </w:r>
      <w:r w:rsidR="00FD17B2" w:rsidRPr="0096283E">
        <w:rPr>
          <w:b/>
          <w:szCs w:val="28"/>
        </w:rPr>
        <w:t xml:space="preserve">года </w:t>
      </w:r>
      <w:r w:rsidR="00F86721" w:rsidRPr="0096283E">
        <w:rPr>
          <w:b/>
          <w:szCs w:val="28"/>
        </w:rPr>
        <w:t xml:space="preserve">№ </w:t>
      </w:r>
      <w:r w:rsidR="0096283E" w:rsidRPr="0096283E">
        <w:rPr>
          <w:b/>
          <w:szCs w:val="28"/>
        </w:rPr>
        <w:t>48</w:t>
      </w:r>
    </w:p>
    <w:p w:rsidR="00F86721" w:rsidRPr="00F86721" w:rsidRDefault="00F86721" w:rsidP="00F86721">
      <w:pPr>
        <w:widowControl w:val="0"/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F86721" w:rsidRPr="00554AAF" w:rsidRDefault="00F86721" w:rsidP="00554AAF">
      <w:pPr>
        <w:widowControl w:val="0"/>
        <w:autoSpaceDE w:val="0"/>
        <w:autoSpaceDN w:val="0"/>
        <w:adjustRightInd w:val="0"/>
        <w:ind w:firstLine="540"/>
        <w:jc w:val="center"/>
        <w:rPr>
          <w:b/>
          <w:szCs w:val="28"/>
        </w:rPr>
      </w:pPr>
    </w:p>
    <w:p w:rsidR="00F86721" w:rsidRPr="0096283E" w:rsidRDefault="00F86721" w:rsidP="00554AAF">
      <w:pPr>
        <w:widowControl w:val="0"/>
        <w:autoSpaceDE w:val="0"/>
        <w:autoSpaceDN w:val="0"/>
        <w:adjustRightInd w:val="0"/>
        <w:ind w:firstLine="540"/>
        <w:jc w:val="center"/>
        <w:rPr>
          <w:b/>
        </w:rPr>
      </w:pPr>
      <w:r w:rsidRPr="0096283E">
        <w:rPr>
          <w:b/>
        </w:rPr>
        <w:t>ПОРЯДОК</w:t>
      </w:r>
    </w:p>
    <w:p w:rsidR="00F86721" w:rsidRPr="0096283E" w:rsidRDefault="00BB71EC" w:rsidP="00BB71EC">
      <w:pPr>
        <w:widowControl w:val="0"/>
        <w:autoSpaceDE w:val="0"/>
        <w:autoSpaceDN w:val="0"/>
        <w:adjustRightInd w:val="0"/>
        <w:ind w:firstLine="540"/>
        <w:jc w:val="center"/>
        <w:rPr>
          <w:b/>
        </w:rPr>
      </w:pPr>
      <w:r w:rsidRPr="0096283E">
        <w:rPr>
          <w:b/>
        </w:rPr>
        <w:t xml:space="preserve">принятия решений об установлении тарифов на услуги муниципальных учреждений, и работы, выполняемые муниципальными учреждениями </w:t>
      </w:r>
      <w:r w:rsidR="00B56957" w:rsidRPr="0096283E">
        <w:rPr>
          <w:b/>
        </w:rPr>
        <w:t>Акшинского</w:t>
      </w:r>
      <w:r w:rsidRPr="0096283E">
        <w:rPr>
          <w:b/>
        </w:rPr>
        <w:t xml:space="preserve"> муниципального округа, за исключением случаев, предусмотренных </w:t>
      </w:r>
      <w:r w:rsidR="00D2798A" w:rsidRPr="0096283E">
        <w:rPr>
          <w:b/>
        </w:rPr>
        <w:t>ф</w:t>
      </w:r>
      <w:r w:rsidRPr="0096283E">
        <w:rPr>
          <w:b/>
        </w:rPr>
        <w:t>едеральными законами</w:t>
      </w:r>
    </w:p>
    <w:p w:rsidR="00BB71EC" w:rsidRPr="0096283E" w:rsidRDefault="00BB71EC" w:rsidP="00554AAF">
      <w:pPr>
        <w:widowControl w:val="0"/>
        <w:autoSpaceDE w:val="0"/>
        <w:autoSpaceDN w:val="0"/>
        <w:adjustRightInd w:val="0"/>
        <w:ind w:firstLine="540"/>
        <w:jc w:val="center"/>
      </w:pPr>
    </w:p>
    <w:p w:rsidR="00F86721" w:rsidRPr="0096283E" w:rsidRDefault="00F86721" w:rsidP="00554AAF">
      <w:pPr>
        <w:widowControl w:val="0"/>
        <w:autoSpaceDE w:val="0"/>
        <w:autoSpaceDN w:val="0"/>
        <w:adjustRightInd w:val="0"/>
        <w:ind w:firstLine="540"/>
        <w:jc w:val="center"/>
      </w:pPr>
      <w:r w:rsidRPr="0096283E">
        <w:t>1. Общие положения</w:t>
      </w:r>
    </w:p>
    <w:p w:rsidR="00F86721" w:rsidRPr="0096283E" w:rsidRDefault="00F86721" w:rsidP="00554AAF">
      <w:pPr>
        <w:widowControl w:val="0"/>
        <w:autoSpaceDE w:val="0"/>
        <w:autoSpaceDN w:val="0"/>
        <w:adjustRightInd w:val="0"/>
        <w:ind w:firstLine="540"/>
        <w:jc w:val="center"/>
        <w:rPr>
          <w:b/>
        </w:rPr>
      </w:pPr>
    </w:p>
    <w:p w:rsidR="00F86721" w:rsidRPr="0096283E" w:rsidRDefault="00D2798A" w:rsidP="00395EE1">
      <w:pPr>
        <w:autoSpaceDE w:val="0"/>
        <w:autoSpaceDN w:val="0"/>
        <w:adjustRightInd w:val="0"/>
        <w:ind w:firstLine="851"/>
        <w:jc w:val="both"/>
      </w:pPr>
      <w:r w:rsidRPr="0096283E">
        <w:t xml:space="preserve">1.1. </w:t>
      </w:r>
      <w:r w:rsidR="00F86721" w:rsidRPr="0096283E">
        <w:t xml:space="preserve">Настоящий Порядок принятия решений об установлении тарифов </w:t>
      </w:r>
      <w:r w:rsidRPr="0096283E">
        <w:t xml:space="preserve">на услуги муниципальных учреждений, и работы, выполняемые муниципальными учреждениями </w:t>
      </w:r>
      <w:r w:rsidR="00B56957" w:rsidRPr="0096283E">
        <w:t>Акшинского</w:t>
      </w:r>
      <w:r w:rsidRPr="0096283E">
        <w:t xml:space="preserve"> муниципального округа, за исключением случаев, предусмотренных федеральными</w:t>
      </w:r>
      <w:r w:rsidRPr="0096283E">
        <w:rPr>
          <w:b/>
        </w:rPr>
        <w:t xml:space="preserve"> </w:t>
      </w:r>
      <w:r w:rsidRPr="0096283E">
        <w:t xml:space="preserve">законами </w:t>
      </w:r>
      <w:r w:rsidR="00F86721" w:rsidRPr="0096283E">
        <w:t>(далее по тексту - Порядок) разработан в соответствии с</w:t>
      </w:r>
      <w:r w:rsidR="00395EE1" w:rsidRPr="0096283E">
        <w:t xml:space="preserve"> подпунктом</w:t>
      </w:r>
      <w:r w:rsidR="00FD17B2" w:rsidRPr="0096283E">
        <w:t xml:space="preserve"> 11</w:t>
      </w:r>
      <w:r w:rsidR="00395EE1" w:rsidRPr="0096283E">
        <w:t xml:space="preserve"> пункта 1 статьи</w:t>
      </w:r>
      <w:r w:rsidR="00FD17B2" w:rsidRPr="0096283E">
        <w:t xml:space="preserve"> 32</w:t>
      </w:r>
      <w:r w:rsidR="00395EE1" w:rsidRPr="0096283E">
        <w:t xml:space="preserve"> Федерального закона </w:t>
      </w:r>
      <w:r w:rsidR="00FD17B2" w:rsidRPr="0096283E">
        <w:t>20.03.2025 № 33-ФЗ «Об общих принципах организации местного самоуправления в единой системе публичной власти»</w:t>
      </w:r>
      <w:r w:rsidR="00F86721" w:rsidRPr="0096283E">
        <w:t>.</w:t>
      </w:r>
    </w:p>
    <w:p w:rsidR="00F86721" w:rsidRPr="0096283E" w:rsidRDefault="00F86721" w:rsidP="00F86721">
      <w:pPr>
        <w:widowControl w:val="0"/>
        <w:autoSpaceDE w:val="0"/>
        <w:autoSpaceDN w:val="0"/>
        <w:adjustRightInd w:val="0"/>
        <w:ind w:firstLine="540"/>
        <w:jc w:val="both"/>
      </w:pPr>
      <w:r w:rsidRPr="0096283E">
        <w:t>1.2. Порядок определяет основные принципы, методы, основания и процедуры утверждения тарифов на услуги (работы) (далее - тарифы) муниципальных учреждений.</w:t>
      </w:r>
    </w:p>
    <w:p w:rsidR="00F86721" w:rsidRPr="0096283E" w:rsidRDefault="00F86721" w:rsidP="00F86721">
      <w:pPr>
        <w:widowControl w:val="0"/>
        <w:autoSpaceDE w:val="0"/>
        <w:autoSpaceDN w:val="0"/>
        <w:adjustRightInd w:val="0"/>
        <w:ind w:firstLine="540"/>
        <w:jc w:val="both"/>
      </w:pPr>
      <w:r w:rsidRPr="0096283E">
        <w:t>1.3. Основные понятия, применяемые в настоящем Порядке:</w:t>
      </w:r>
    </w:p>
    <w:p w:rsidR="00F86721" w:rsidRPr="0096283E" w:rsidRDefault="00F86721" w:rsidP="00F86721">
      <w:pPr>
        <w:widowControl w:val="0"/>
        <w:autoSpaceDE w:val="0"/>
        <w:autoSpaceDN w:val="0"/>
        <w:adjustRightInd w:val="0"/>
        <w:ind w:firstLine="540"/>
        <w:jc w:val="both"/>
      </w:pPr>
      <w:r w:rsidRPr="0096283E">
        <w:t>тариф - ценовая ставка, по которой осуществляются расчеты за услуги</w:t>
      </w:r>
      <w:r w:rsidR="00D2798A" w:rsidRPr="0096283E">
        <w:t>,</w:t>
      </w:r>
      <w:r w:rsidRPr="0096283E">
        <w:t xml:space="preserve"> муниципальных учреждений, выполнение работ (далее - учреждения) для граждан и юридических лиц (далее - платные услуги):</w:t>
      </w:r>
    </w:p>
    <w:p w:rsidR="00F86721" w:rsidRPr="0096283E" w:rsidRDefault="00F86721" w:rsidP="00F86721">
      <w:pPr>
        <w:widowControl w:val="0"/>
        <w:autoSpaceDE w:val="0"/>
        <w:autoSpaceDN w:val="0"/>
        <w:adjustRightInd w:val="0"/>
        <w:ind w:firstLine="540"/>
        <w:jc w:val="both"/>
      </w:pPr>
      <w:r w:rsidRPr="0096283E">
        <w:t xml:space="preserve">1) на услуги, относящиеся в соответствии с уставом муниципального казенного учреждения </w:t>
      </w:r>
      <w:r w:rsidR="00B56957" w:rsidRPr="0096283E">
        <w:t>Акшинского</w:t>
      </w:r>
      <w:r w:rsidRPr="0096283E">
        <w:t xml:space="preserve"> муниципального </w:t>
      </w:r>
      <w:r w:rsidR="00395EE1" w:rsidRPr="0096283E">
        <w:t>округа</w:t>
      </w:r>
      <w:r w:rsidRPr="0096283E">
        <w:t xml:space="preserve"> (далее - казенное учреждение), муниципального бюджетного учреждения </w:t>
      </w:r>
      <w:r w:rsidR="00B56957" w:rsidRPr="0096283E">
        <w:t>Акшинского</w:t>
      </w:r>
      <w:r w:rsidRPr="0096283E">
        <w:t xml:space="preserve"> муниципального </w:t>
      </w:r>
      <w:r w:rsidR="00395EE1" w:rsidRPr="0096283E">
        <w:t>округа</w:t>
      </w:r>
      <w:r w:rsidRPr="0096283E">
        <w:t xml:space="preserve"> (далее - бюджетное учреждение), муниципального автономного учреждения </w:t>
      </w:r>
      <w:r w:rsidR="00B56957" w:rsidRPr="0096283E">
        <w:t>Акшинского</w:t>
      </w:r>
      <w:r w:rsidRPr="0096283E">
        <w:t xml:space="preserve"> муниципального </w:t>
      </w:r>
      <w:r w:rsidR="00395EE1" w:rsidRPr="0096283E">
        <w:t>округа</w:t>
      </w:r>
      <w:r w:rsidRPr="0096283E">
        <w:t xml:space="preserve"> (далее - автономное учреждение) к его основным видам деятельности, сверх установленного муниципального задания;</w:t>
      </w:r>
    </w:p>
    <w:p w:rsidR="00F86721" w:rsidRPr="0096283E" w:rsidRDefault="00F86721" w:rsidP="00F86721">
      <w:pPr>
        <w:widowControl w:val="0"/>
        <w:autoSpaceDE w:val="0"/>
        <w:autoSpaceDN w:val="0"/>
        <w:adjustRightInd w:val="0"/>
        <w:ind w:firstLine="540"/>
        <w:jc w:val="both"/>
      </w:pPr>
      <w:r w:rsidRPr="0096283E">
        <w:t xml:space="preserve">2) на услуги, относящиеся в соответствии с уставом казенного, бюджетного, автономного учреждения </w:t>
      </w:r>
      <w:r w:rsidR="00B56957" w:rsidRPr="0096283E">
        <w:t>Акшинского</w:t>
      </w:r>
      <w:r w:rsidRPr="0096283E">
        <w:t xml:space="preserve"> муниципального </w:t>
      </w:r>
      <w:r w:rsidR="00395EE1" w:rsidRPr="0096283E">
        <w:t>округа</w:t>
      </w:r>
      <w:r w:rsidRPr="0096283E">
        <w:t xml:space="preserve"> к его основным видам деятельности, в пределах установленного муниципального задания, в случаях, определенных федеральными законами;</w:t>
      </w:r>
    </w:p>
    <w:p w:rsidR="00F86721" w:rsidRPr="0096283E" w:rsidRDefault="00F86721" w:rsidP="00F86721">
      <w:pPr>
        <w:widowControl w:val="0"/>
        <w:autoSpaceDE w:val="0"/>
        <w:autoSpaceDN w:val="0"/>
        <w:adjustRightInd w:val="0"/>
        <w:ind w:firstLine="540"/>
        <w:jc w:val="both"/>
      </w:pPr>
      <w:r w:rsidRPr="0096283E">
        <w:t xml:space="preserve">3) на услуги, не являющиеся основными видами деятельности казенного, бюджетного или автономного учреждения </w:t>
      </w:r>
      <w:r w:rsidR="00B56957" w:rsidRPr="0096283E">
        <w:t>Акшинского</w:t>
      </w:r>
      <w:r w:rsidRPr="0096283E">
        <w:t xml:space="preserve"> муниципального </w:t>
      </w:r>
      <w:r w:rsidR="00395EE1" w:rsidRPr="0096283E">
        <w:t>округа</w:t>
      </w:r>
      <w:r w:rsidRPr="0096283E">
        <w:t>, при условии, что такая деятельность служит достижению целей, ради которых создано учреждение, и эти виды деятельности указаны в его учредительных документах.</w:t>
      </w:r>
    </w:p>
    <w:p w:rsidR="00F86721" w:rsidRPr="0096283E" w:rsidRDefault="00F86721" w:rsidP="00F86721">
      <w:pPr>
        <w:widowControl w:val="0"/>
        <w:autoSpaceDE w:val="0"/>
        <w:autoSpaceDN w:val="0"/>
        <w:adjustRightInd w:val="0"/>
        <w:ind w:firstLine="540"/>
        <w:jc w:val="both"/>
      </w:pPr>
      <w:r w:rsidRPr="0096283E">
        <w:t>1.4. Решение об оказании учреждением платных услуг принимает орган местного самоуправления, осуществляющий функции и полномочия учредителя (далее - учредитель) учреждения, путем определения исчерпывающего перечня видов деятельности (в том числе платной), которые учреждение вправе осуществлять в соответствии с целями, для достижения которых оно создано.</w:t>
      </w:r>
    </w:p>
    <w:p w:rsidR="00F86721" w:rsidRPr="0096283E" w:rsidRDefault="00F86721" w:rsidP="00F86721">
      <w:pPr>
        <w:widowControl w:val="0"/>
        <w:autoSpaceDE w:val="0"/>
        <w:autoSpaceDN w:val="0"/>
        <w:adjustRightInd w:val="0"/>
        <w:ind w:firstLine="540"/>
        <w:jc w:val="both"/>
      </w:pPr>
      <w:r w:rsidRPr="0096283E">
        <w:t>1.5. Тариф на платную услугу определяется на основе расчета экономически обоснованных затрат материальных и трудовых ресурсов (далее - затраты). Учреждение самостоятельно определяет возможность оказания платных услуг в зависимости от материальной базы, численного состава и квалификации персонала, спроса на платные услуги и т.д.</w:t>
      </w:r>
    </w:p>
    <w:p w:rsidR="00F86721" w:rsidRPr="0096283E" w:rsidRDefault="00F86721" w:rsidP="00F86721">
      <w:pPr>
        <w:widowControl w:val="0"/>
        <w:autoSpaceDE w:val="0"/>
        <w:autoSpaceDN w:val="0"/>
        <w:adjustRightInd w:val="0"/>
        <w:ind w:firstLine="540"/>
        <w:jc w:val="both"/>
      </w:pPr>
      <w:r w:rsidRPr="0096283E">
        <w:t>1.6. Учреждение, оказывающее платные услуги, обязано своевременно и в доступном месте предоставлять гражданам и юридическим лицам необходимую и достоверную информацию о перечне платных услуг и их стоимости.</w:t>
      </w:r>
    </w:p>
    <w:p w:rsidR="00F86721" w:rsidRPr="0096283E" w:rsidRDefault="00F86721" w:rsidP="00F86721">
      <w:pPr>
        <w:widowControl w:val="0"/>
        <w:autoSpaceDE w:val="0"/>
        <w:autoSpaceDN w:val="0"/>
        <w:adjustRightInd w:val="0"/>
        <w:ind w:firstLine="540"/>
        <w:jc w:val="both"/>
      </w:pPr>
    </w:p>
    <w:p w:rsidR="00F86721" w:rsidRPr="0096283E" w:rsidRDefault="00F86721" w:rsidP="00554AAF">
      <w:pPr>
        <w:widowControl w:val="0"/>
        <w:autoSpaceDE w:val="0"/>
        <w:autoSpaceDN w:val="0"/>
        <w:adjustRightInd w:val="0"/>
        <w:ind w:firstLine="540"/>
        <w:jc w:val="center"/>
      </w:pPr>
      <w:r w:rsidRPr="0096283E">
        <w:t>2. Рассмотрение и утверждение тарифа на платные услуги</w:t>
      </w:r>
    </w:p>
    <w:p w:rsidR="00F86721" w:rsidRPr="0096283E" w:rsidRDefault="00F86721" w:rsidP="00F86721">
      <w:pPr>
        <w:widowControl w:val="0"/>
        <w:autoSpaceDE w:val="0"/>
        <w:autoSpaceDN w:val="0"/>
        <w:adjustRightInd w:val="0"/>
        <w:ind w:firstLine="540"/>
        <w:jc w:val="both"/>
      </w:pPr>
    </w:p>
    <w:p w:rsidR="00F86721" w:rsidRPr="0096283E" w:rsidRDefault="00F86721" w:rsidP="00F86721">
      <w:pPr>
        <w:widowControl w:val="0"/>
        <w:autoSpaceDE w:val="0"/>
        <w:autoSpaceDN w:val="0"/>
        <w:adjustRightInd w:val="0"/>
        <w:ind w:firstLine="540"/>
        <w:jc w:val="both"/>
      </w:pPr>
      <w:r w:rsidRPr="0096283E">
        <w:t>2.1. Установление тарифов осуществляется в соответствии с настоящим Порядком.</w:t>
      </w:r>
    </w:p>
    <w:p w:rsidR="00F86721" w:rsidRPr="0096283E" w:rsidRDefault="00F86721" w:rsidP="00F86721">
      <w:pPr>
        <w:widowControl w:val="0"/>
        <w:autoSpaceDE w:val="0"/>
        <w:autoSpaceDN w:val="0"/>
        <w:adjustRightInd w:val="0"/>
        <w:ind w:firstLine="540"/>
        <w:jc w:val="both"/>
      </w:pPr>
      <w:r w:rsidRPr="0096283E">
        <w:t>2.2. Установление тарифов носит заявительный характер.</w:t>
      </w:r>
    </w:p>
    <w:p w:rsidR="00F86721" w:rsidRPr="0096283E" w:rsidRDefault="00F86721" w:rsidP="00F86721">
      <w:pPr>
        <w:widowControl w:val="0"/>
        <w:autoSpaceDE w:val="0"/>
        <w:autoSpaceDN w:val="0"/>
        <w:adjustRightInd w:val="0"/>
        <w:ind w:firstLine="540"/>
        <w:jc w:val="both"/>
      </w:pPr>
      <w:r w:rsidRPr="0096283E">
        <w:t>Установление или изменение тарифов производится по инициативе учреждения и (или) учредителя муниципального учреждения с учетом перечня видов деятельности, которые учреждение вправе осуществлять в соответствии с целями, для достижения которых оно создано.</w:t>
      </w:r>
    </w:p>
    <w:p w:rsidR="003B2F23" w:rsidRPr="0096283E" w:rsidRDefault="003B2F23" w:rsidP="003B2F23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96283E">
        <w:rPr>
          <w:rFonts w:eastAsia="Calibri"/>
        </w:rPr>
        <w:t>2.3. Периодом действия тарифов является период, на который устанавливаются тарифы. Тарифы могут устанавливаться как на определенный, так и на неопределенный период.</w:t>
      </w:r>
    </w:p>
    <w:p w:rsidR="00F86721" w:rsidRPr="0096283E" w:rsidRDefault="00F86721" w:rsidP="00F86721">
      <w:pPr>
        <w:widowControl w:val="0"/>
        <w:autoSpaceDE w:val="0"/>
        <w:autoSpaceDN w:val="0"/>
        <w:adjustRightInd w:val="0"/>
        <w:ind w:firstLine="540"/>
        <w:jc w:val="both"/>
      </w:pPr>
      <w:r w:rsidRPr="0096283E">
        <w:t>2.</w:t>
      </w:r>
      <w:r w:rsidR="003B2F23" w:rsidRPr="0096283E">
        <w:t>4</w:t>
      </w:r>
      <w:r w:rsidRPr="0096283E">
        <w:t>. Муниципальные учреждения не менее чем за два календарных месяца до даты окончания периода действия тарифов представляют учредителю комплект документов и материалов с расчетом экономической обоснованности тарифов, предлагаемых к рассмотрению.</w:t>
      </w:r>
    </w:p>
    <w:p w:rsidR="00F86721" w:rsidRPr="0096283E" w:rsidRDefault="00F86721" w:rsidP="00F86721">
      <w:pPr>
        <w:widowControl w:val="0"/>
        <w:autoSpaceDE w:val="0"/>
        <w:autoSpaceDN w:val="0"/>
        <w:adjustRightInd w:val="0"/>
        <w:ind w:firstLine="540"/>
        <w:jc w:val="both"/>
      </w:pPr>
      <w:r w:rsidRPr="0096283E">
        <w:t>2.</w:t>
      </w:r>
      <w:r w:rsidR="003B2F23" w:rsidRPr="0096283E">
        <w:t>5</w:t>
      </w:r>
      <w:r w:rsidRPr="0096283E">
        <w:t>. Учре</w:t>
      </w:r>
      <w:r w:rsidR="00BA49C6" w:rsidRPr="0096283E">
        <w:t>ждение</w:t>
      </w:r>
      <w:r w:rsidRPr="0096283E">
        <w:t xml:space="preserve"> подает в </w:t>
      </w:r>
      <w:r w:rsidR="00C42D37" w:rsidRPr="0096283E">
        <w:t>Управление</w:t>
      </w:r>
      <w:r w:rsidR="00BA49C6" w:rsidRPr="0096283E">
        <w:t xml:space="preserve"> ЖКХ, экономики, сельского хозяйства и связи</w:t>
      </w:r>
      <w:r w:rsidRPr="0096283E">
        <w:t xml:space="preserve"> администрации </w:t>
      </w:r>
      <w:r w:rsidR="00B56957" w:rsidRPr="0096283E">
        <w:t>Акшинского</w:t>
      </w:r>
      <w:r w:rsidRPr="0096283E">
        <w:t xml:space="preserve"> муниципального </w:t>
      </w:r>
      <w:r w:rsidR="00395EE1" w:rsidRPr="0096283E">
        <w:t>округа</w:t>
      </w:r>
      <w:r w:rsidRPr="0096283E">
        <w:t xml:space="preserve"> (далее </w:t>
      </w:r>
      <w:r w:rsidR="00BA49C6" w:rsidRPr="0096283E">
        <w:t>–</w:t>
      </w:r>
      <w:r w:rsidRPr="0096283E">
        <w:t xml:space="preserve"> </w:t>
      </w:r>
      <w:r w:rsidR="00C42D37" w:rsidRPr="0096283E">
        <w:t>Управление</w:t>
      </w:r>
      <w:r w:rsidR="00BA49C6" w:rsidRPr="0096283E">
        <w:t xml:space="preserve"> ЖКХ</w:t>
      </w:r>
      <w:r w:rsidRPr="0096283E">
        <w:t>) для рассмотрения и согласования:</w:t>
      </w:r>
    </w:p>
    <w:p w:rsidR="00F86721" w:rsidRPr="0096283E" w:rsidRDefault="00F86721" w:rsidP="00F86721">
      <w:pPr>
        <w:widowControl w:val="0"/>
        <w:autoSpaceDE w:val="0"/>
        <w:autoSpaceDN w:val="0"/>
        <w:adjustRightInd w:val="0"/>
        <w:ind w:firstLine="540"/>
        <w:jc w:val="both"/>
      </w:pPr>
      <w:r w:rsidRPr="0096283E">
        <w:t>- заявление;</w:t>
      </w:r>
    </w:p>
    <w:p w:rsidR="00F86721" w:rsidRPr="0096283E" w:rsidRDefault="00F86721" w:rsidP="00F86721">
      <w:pPr>
        <w:widowControl w:val="0"/>
        <w:autoSpaceDE w:val="0"/>
        <w:autoSpaceDN w:val="0"/>
        <w:adjustRightInd w:val="0"/>
        <w:ind w:firstLine="540"/>
        <w:jc w:val="both"/>
      </w:pPr>
      <w:r w:rsidRPr="0096283E">
        <w:t>- комплект документов и материалов, указанных в пункте 2.</w:t>
      </w:r>
      <w:r w:rsidR="00EB08CC" w:rsidRPr="0096283E">
        <w:t>6</w:t>
      </w:r>
      <w:r w:rsidRPr="0096283E">
        <w:t xml:space="preserve"> настоящего Порядка.</w:t>
      </w:r>
    </w:p>
    <w:p w:rsidR="00F86721" w:rsidRPr="0096283E" w:rsidRDefault="00F86721" w:rsidP="00F86721">
      <w:pPr>
        <w:widowControl w:val="0"/>
        <w:autoSpaceDE w:val="0"/>
        <w:autoSpaceDN w:val="0"/>
        <w:adjustRightInd w:val="0"/>
        <w:ind w:firstLine="540"/>
        <w:jc w:val="both"/>
      </w:pPr>
      <w:r w:rsidRPr="0096283E">
        <w:t>2.</w:t>
      </w:r>
      <w:r w:rsidR="003B2F23" w:rsidRPr="0096283E">
        <w:t>6</w:t>
      </w:r>
      <w:r w:rsidRPr="0096283E">
        <w:t>. К заявлению прилагаются следующие документы (подлинники или копии, заверенные руководителем учреждения):</w:t>
      </w:r>
    </w:p>
    <w:p w:rsidR="00F86721" w:rsidRPr="0096283E" w:rsidRDefault="00F86721" w:rsidP="00F86721">
      <w:pPr>
        <w:widowControl w:val="0"/>
        <w:autoSpaceDE w:val="0"/>
        <w:autoSpaceDN w:val="0"/>
        <w:adjustRightInd w:val="0"/>
        <w:ind w:firstLine="540"/>
        <w:jc w:val="both"/>
      </w:pPr>
      <w:r w:rsidRPr="0096283E">
        <w:t xml:space="preserve">- копия </w:t>
      </w:r>
      <w:r w:rsidR="00236B06" w:rsidRPr="0096283E">
        <w:t>Устава</w:t>
      </w:r>
      <w:r w:rsidRPr="0096283E">
        <w:t xml:space="preserve"> учреждения;</w:t>
      </w:r>
    </w:p>
    <w:p w:rsidR="00F86721" w:rsidRPr="0096283E" w:rsidRDefault="00F86721" w:rsidP="00F86721">
      <w:pPr>
        <w:widowControl w:val="0"/>
        <w:autoSpaceDE w:val="0"/>
        <w:autoSpaceDN w:val="0"/>
        <w:adjustRightInd w:val="0"/>
        <w:ind w:firstLine="540"/>
        <w:jc w:val="both"/>
      </w:pPr>
      <w:r w:rsidRPr="0096283E">
        <w:t>- копия лицензии, если соответствующий вид деятельности подлежит лицензированию в соответствии с законодательством Российской Федерации;</w:t>
      </w:r>
    </w:p>
    <w:p w:rsidR="00F86721" w:rsidRPr="0096283E" w:rsidRDefault="00F86721" w:rsidP="00F86721">
      <w:pPr>
        <w:widowControl w:val="0"/>
        <w:autoSpaceDE w:val="0"/>
        <w:autoSpaceDN w:val="0"/>
        <w:adjustRightInd w:val="0"/>
        <w:ind w:firstLine="540"/>
        <w:jc w:val="both"/>
      </w:pPr>
      <w:r w:rsidRPr="0096283E">
        <w:t>-</w:t>
      </w:r>
      <w:r w:rsidR="00236B06" w:rsidRPr="0096283E">
        <w:t xml:space="preserve"> </w:t>
      </w:r>
      <w:r w:rsidRPr="0096283E">
        <w:t>расчет численности в соответствии с нормативами, утвержденными в установленном законодательством порядке, расчет фонда заработной платы</w:t>
      </w:r>
      <w:r w:rsidR="00236B06" w:rsidRPr="0096283E">
        <w:t xml:space="preserve"> работников учреждения, непосредственно задействованных при оказании услуг (выполнении работ), на которые устанавливается тариф</w:t>
      </w:r>
      <w:r w:rsidRPr="0096283E">
        <w:t>;</w:t>
      </w:r>
    </w:p>
    <w:p w:rsidR="00F86721" w:rsidRPr="0096283E" w:rsidRDefault="00F86721" w:rsidP="00F86721">
      <w:pPr>
        <w:widowControl w:val="0"/>
        <w:autoSpaceDE w:val="0"/>
        <w:autoSpaceDN w:val="0"/>
        <w:adjustRightInd w:val="0"/>
        <w:ind w:firstLine="540"/>
        <w:jc w:val="both"/>
      </w:pPr>
      <w:r w:rsidRPr="0096283E">
        <w:t>- перечень и дата ввода основных средств,</w:t>
      </w:r>
      <w:r w:rsidR="00236B06" w:rsidRPr="0096283E">
        <w:t xml:space="preserve"> используемых при оказании услуг (выполнении работ), </w:t>
      </w:r>
      <w:r w:rsidRPr="0096283E">
        <w:t xml:space="preserve"> расчет амортизационных отчислений;</w:t>
      </w:r>
    </w:p>
    <w:p w:rsidR="00F86721" w:rsidRPr="0096283E" w:rsidRDefault="00F86721" w:rsidP="00236B06">
      <w:pPr>
        <w:widowControl w:val="0"/>
        <w:autoSpaceDE w:val="0"/>
        <w:autoSpaceDN w:val="0"/>
        <w:adjustRightInd w:val="0"/>
        <w:ind w:firstLine="540"/>
        <w:jc w:val="both"/>
      </w:pPr>
      <w:r w:rsidRPr="0096283E">
        <w:t>- расчет экономически обоснованных расходов</w:t>
      </w:r>
      <w:r w:rsidR="00236B06" w:rsidRPr="0096283E">
        <w:t xml:space="preserve"> с приложением подтверждающих документов</w:t>
      </w:r>
      <w:r w:rsidRPr="0096283E">
        <w:t>.</w:t>
      </w:r>
    </w:p>
    <w:p w:rsidR="008300A1" w:rsidRPr="0096283E" w:rsidRDefault="00F86721" w:rsidP="005E2808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96283E">
        <w:t>2.</w:t>
      </w:r>
      <w:r w:rsidR="003B2F23" w:rsidRPr="0096283E">
        <w:t>7</w:t>
      </w:r>
      <w:r w:rsidRPr="0096283E">
        <w:t>.</w:t>
      </w:r>
      <w:r w:rsidR="008300A1" w:rsidRPr="0096283E">
        <w:rPr>
          <w:rFonts w:eastAsia="Calibri"/>
        </w:rPr>
        <w:t xml:space="preserve"> </w:t>
      </w:r>
      <w:r w:rsidR="00C42D37" w:rsidRPr="0096283E">
        <w:t>Управление</w:t>
      </w:r>
      <w:r w:rsidR="00BA49C6" w:rsidRPr="0096283E">
        <w:t xml:space="preserve"> ЖКХ</w:t>
      </w:r>
      <w:r w:rsidR="00236B06" w:rsidRPr="0096283E">
        <w:t xml:space="preserve"> в течение 5</w:t>
      </w:r>
      <w:r w:rsidR="008300A1" w:rsidRPr="0096283E">
        <w:t xml:space="preserve"> рабочих дней со дня поступления заявления рассматривает комплект документов</w:t>
      </w:r>
      <w:r w:rsidR="005E2808" w:rsidRPr="0096283E">
        <w:t xml:space="preserve"> и материалов</w:t>
      </w:r>
      <w:r w:rsidR="008300A1" w:rsidRPr="0096283E">
        <w:t>,</w:t>
      </w:r>
      <w:r w:rsidR="005E2808" w:rsidRPr="0096283E">
        <w:rPr>
          <w:rFonts w:eastAsia="Calibri"/>
        </w:rPr>
        <w:t xml:space="preserve"> указанных в </w:t>
      </w:r>
      <w:hyperlink r:id="rId8" w:history="1">
        <w:r w:rsidR="005E2808" w:rsidRPr="0096283E">
          <w:rPr>
            <w:rFonts w:eastAsia="Calibri"/>
          </w:rPr>
          <w:t>пункте 2.6</w:t>
        </w:r>
      </w:hyperlink>
      <w:r w:rsidR="005E2808" w:rsidRPr="0096283E">
        <w:rPr>
          <w:rFonts w:eastAsia="Calibri"/>
        </w:rPr>
        <w:t xml:space="preserve"> настоящего Порядка, </w:t>
      </w:r>
      <w:r w:rsidR="008300A1" w:rsidRPr="0096283E">
        <w:rPr>
          <w:rFonts w:eastAsia="Calibri"/>
        </w:rPr>
        <w:t>осуществляет проверку экономической обоснованности тарифов на услуги (работы) и готовит проект заключения:</w:t>
      </w:r>
    </w:p>
    <w:p w:rsidR="008300A1" w:rsidRPr="0096283E" w:rsidRDefault="005E2808" w:rsidP="005E2808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96283E">
        <w:rPr>
          <w:rFonts w:eastAsia="Calibri"/>
        </w:rPr>
        <w:t>1)</w:t>
      </w:r>
      <w:r w:rsidR="008300A1" w:rsidRPr="0096283E">
        <w:rPr>
          <w:rFonts w:eastAsia="Calibri"/>
        </w:rPr>
        <w:t xml:space="preserve"> об экономической обоснованности и целесообразности установления (изменения) тарифов;</w:t>
      </w:r>
    </w:p>
    <w:p w:rsidR="008300A1" w:rsidRPr="0096283E" w:rsidRDefault="005E2808" w:rsidP="005E2808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96283E">
        <w:rPr>
          <w:rFonts w:eastAsia="Calibri"/>
        </w:rPr>
        <w:t>2)</w:t>
      </w:r>
      <w:r w:rsidR="008300A1" w:rsidRPr="0096283E">
        <w:rPr>
          <w:rFonts w:eastAsia="Calibri"/>
        </w:rPr>
        <w:t xml:space="preserve"> о необоснованности установления (изменения) тарифов с указанием в письменном виде причин отказа согласно пункту </w:t>
      </w:r>
      <w:r w:rsidRPr="0096283E">
        <w:rPr>
          <w:rFonts w:eastAsia="Calibri"/>
        </w:rPr>
        <w:t>2</w:t>
      </w:r>
      <w:r w:rsidR="008300A1" w:rsidRPr="0096283E">
        <w:rPr>
          <w:rFonts w:eastAsia="Calibri"/>
        </w:rPr>
        <w:t>.8 настоящего Порядка.</w:t>
      </w:r>
    </w:p>
    <w:p w:rsidR="00F86721" w:rsidRPr="0096283E" w:rsidRDefault="00F86721" w:rsidP="005E2808">
      <w:pPr>
        <w:widowControl w:val="0"/>
        <w:autoSpaceDE w:val="0"/>
        <w:autoSpaceDN w:val="0"/>
        <w:adjustRightInd w:val="0"/>
        <w:ind w:firstLine="540"/>
        <w:jc w:val="both"/>
      </w:pPr>
      <w:r w:rsidRPr="0096283E">
        <w:t>2.</w:t>
      </w:r>
      <w:r w:rsidR="003B2F23" w:rsidRPr="0096283E">
        <w:t>8</w:t>
      </w:r>
      <w:r w:rsidRPr="0096283E">
        <w:t>. Основания для отказа в согласовании тарифа:</w:t>
      </w:r>
    </w:p>
    <w:p w:rsidR="00F86721" w:rsidRPr="0096283E" w:rsidRDefault="00F86721" w:rsidP="005E2808">
      <w:pPr>
        <w:widowControl w:val="0"/>
        <w:autoSpaceDE w:val="0"/>
        <w:autoSpaceDN w:val="0"/>
        <w:adjustRightInd w:val="0"/>
        <w:ind w:firstLine="540"/>
        <w:jc w:val="both"/>
      </w:pPr>
      <w:r w:rsidRPr="0096283E">
        <w:t>1) предоставление не полного пакета документов, указанного в п. 2.</w:t>
      </w:r>
      <w:r w:rsidR="003B2F23" w:rsidRPr="0096283E">
        <w:t>6</w:t>
      </w:r>
      <w:r w:rsidRPr="0096283E">
        <w:t xml:space="preserve"> настоящего Порядка;</w:t>
      </w:r>
    </w:p>
    <w:p w:rsidR="0037285C" w:rsidRPr="0096283E" w:rsidRDefault="00F86721" w:rsidP="00F86721">
      <w:pPr>
        <w:widowControl w:val="0"/>
        <w:autoSpaceDE w:val="0"/>
        <w:autoSpaceDN w:val="0"/>
        <w:adjustRightInd w:val="0"/>
        <w:ind w:firstLine="540"/>
        <w:jc w:val="both"/>
      </w:pPr>
      <w:r w:rsidRPr="0096283E">
        <w:t>2) отсутствие в учредительных документах учреждения вида деятельности, в отношении, которого подано заявление</w:t>
      </w:r>
      <w:r w:rsidR="0037285C" w:rsidRPr="0096283E">
        <w:t>;</w:t>
      </w:r>
    </w:p>
    <w:p w:rsidR="00F86721" w:rsidRPr="0096283E" w:rsidRDefault="0037285C" w:rsidP="00F86721">
      <w:pPr>
        <w:widowControl w:val="0"/>
        <w:autoSpaceDE w:val="0"/>
        <w:autoSpaceDN w:val="0"/>
        <w:adjustRightInd w:val="0"/>
        <w:ind w:firstLine="540"/>
        <w:jc w:val="both"/>
      </w:pPr>
      <w:r w:rsidRPr="0096283E">
        <w:t>3) несоответствие расчета экономически обоснованных расходов, включаемых в тариф, отражающий специфику оказания платных услуг.</w:t>
      </w:r>
    </w:p>
    <w:p w:rsidR="00F86721" w:rsidRPr="0096283E" w:rsidRDefault="00F86721" w:rsidP="00F86721">
      <w:pPr>
        <w:widowControl w:val="0"/>
        <w:autoSpaceDE w:val="0"/>
        <w:autoSpaceDN w:val="0"/>
        <w:adjustRightInd w:val="0"/>
        <w:ind w:firstLine="540"/>
        <w:jc w:val="both"/>
      </w:pPr>
      <w:r w:rsidRPr="0096283E">
        <w:t>2.</w:t>
      </w:r>
      <w:r w:rsidR="003B2F23" w:rsidRPr="0096283E">
        <w:t>9</w:t>
      </w:r>
      <w:r w:rsidRPr="0096283E">
        <w:t xml:space="preserve">. В случае согласования тарифов </w:t>
      </w:r>
      <w:r w:rsidR="00C42D37" w:rsidRPr="0096283E">
        <w:t>Управление</w:t>
      </w:r>
      <w:r w:rsidR="00BA49C6" w:rsidRPr="0096283E">
        <w:t xml:space="preserve"> ЖКХ в течение 3 рабочих дней подготавливает и передаёт на подписание главе Акшинского муниципального округа нормативный правовой акт</w:t>
      </w:r>
      <w:r w:rsidRPr="0096283E">
        <w:t xml:space="preserve">, в котором утверждаются тарифы. </w:t>
      </w:r>
    </w:p>
    <w:p w:rsidR="003409D3" w:rsidRPr="0096283E" w:rsidRDefault="00F86721" w:rsidP="003409D3">
      <w:pPr>
        <w:widowControl w:val="0"/>
        <w:autoSpaceDE w:val="0"/>
        <w:autoSpaceDN w:val="0"/>
        <w:adjustRightInd w:val="0"/>
        <w:ind w:firstLine="540"/>
        <w:jc w:val="both"/>
      </w:pPr>
      <w:r w:rsidRPr="0096283E">
        <w:t>2.</w:t>
      </w:r>
      <w:r w:rsidR="003B2F23" w:rsidRPr="0096283E">
        <w:t>10</w:t>
      </w:r>
      <w:r w:rsidRPr="0096283E">
        <w:t xml:space="preserve">. </w:t>
      </w:r>
      <w:r w:rsidR="003409D3" w:rsidRPr="0096283E">
        <w:t>Тарифы вводятся в действие с даты вступления в силу нормативно правового акта об утверждении тарифа.</w:t>
      </w:r>
    </w:p>
    <w:p w:rsidR="00F86721" w:rsidRPr="0096283E" w:rsidRDefault="00F86721" w:rsidP="00F86721">
      <w:pPr>
        <w:widowControl w:val="0"/>
        <w:autoSpaceDE w:val="0"/>
        <w:autoSpaceDN w:val="0"/>
        <w:adjustRightInd w:val="0"/>
        <w:ind w:firstLine="540"/>
        <w:jc w:val="both"/>
      </w:pPr>
      <w:r w:rsidRPr="0096283E">
        <w:lastRenderedPageBreak/>
        <w:t>2.1</w:t>
      </w:r>
      <w:r w:rsidR="003B2F23" w:rsidRPr="0096283E">
        <w:t>1</w:t>
      </w:r>
      <w:r w:rsidRPr="0096283E">
        <w:t xml:space="preserve">. Тарифы могут быть пересмотрены при поступлении заявления от учреждения или по инициативе учредителя, органов местного самоуправления </w:t>
      </w:r>
      <w:r w:rsidR="00B56957" w:rsidRPr="0096283E">
        <w:t>Акшинского</w:t>
      </w:r>
      <w:r w:rsidRPr="0096283E">
        <w:t xml:space="preserve"> муниципального </w:t>
      </w:r>
      <w:r w:rsidR="00395EE1" w:rsidRPr="0096283E">
        <w:t>округа</w:t>
      </w:r>
      <w:r w:rsidRPr="0096283E">
        <w:t xml:space="preserve"> в случаях возникновения объективных причин.</w:t>
      </w:r>
    </w:p>
    <w:p w:rsidR="00F86721" w:rsidRPr="0096283E" w:rsidRDefault="00F86721" w:rsidP="00F86721">
      <w:pPr>
        <w:widowControl w:val="0"/>
        <w:autoSpaceDE w:val="0"/>
        <w:autoSpaceDN w:val="0"/>
        <w:adjustRightInd w:val="0"/>
        <w:ind w:firstLine="540"/>
        <w:jc w:val="both"/>
      </w:pPr>
      <w:r w:rsidRPr="0096283E">
        <w:t>2.1</w:t>
      </w:r>
      <w:r w:rsidR="003B2F23" w:rsidRPr="0096283E">
        <w:t>2</w:t>
      </w:r>
      <w:r w:rsidR="00BA49C6" w:rsidRPr="0096283E">
        <w:t>. В случае отказа учредителя</w:t>
      </w:r>
      <w:r w:rsidRPr="0096283E">
        <w:t xml:space="preserve"> в согласовании тарифа </w:t>
      </w:r>
      <w:r w:rsidR="00BA49C6" w:rsidRPr="0096283E">
        <w:t>учреждение</w:t>
      </w:r>
      <w:r w:rsidRPr="0096283E">
        <w:t xml:space="preserve"> вправе подать новое заявление с учетом замечаний </w:t>
      </w:r>
      <w:r w:rsidR="00C42D37" w:rsidRPr="0096283E">
        <w:t>Управления</w:t>
      </w:r>
      <w:r w:rsidR="00BA49C6" w:rsidRPr="0096283E">
        <w:t xml:space="preserve"> ЖКХ</w:t>
      </w:r>
      <w:r w:rsidRPr="0096283E">
        <w:t xml:space="preserve"> в порядке, предусмотренном настоящим разделом.</w:t>
      </w:r>
    </w:p>
    <w:p w:rsidR="00F86721" w:rsidRPr="0096283E" w:rsidRDefault="00F86721" w:rsidP="00F86721">
      <w:pPr>
        <w:widowControl w:val="0"/>
        <w:autoSpaceDE w:val="0"/>
        <w:autoSpaceDN w:val="0"/>
        <w:adjustRightInd w:val="0"/>
        <w:ind w:firstLine="540"/>
        <w:jc w:val="both"/>
      </w:pPr>
    </w:p>
    <w:p w:rsidR="00F86721" w:rsidRPr="0096283E" w:rsidRDefault="00F86721" w:rsidP="00554AAF">
      <w:pPr>
        <w:widowControl w:val="0"/>
        <w:autoSpaceDE w:val="0"/>
        <w:autoSpaceDN w:val="0"/>
        <w:adjustRightInd w:val="0"/>
        <w:ind w:firstLine="540"/>
        <w:jc w:val="center"/>
      </w:pPr>
      <w:r w:rsidRPr="0096283E">
        <w:t>3. Распоряжение доходами от оказания платных услуг</w:t>
      </w:r>
    </w:p>
    <w:p w:rsidR="00F86721" w:rsidRPr="0096283E" w:rsidRDefault="00F86721" w:rsidP="00F86721">
      <w:pPr>
        <w:widowControl w:val="0"/>
        <w:autoSpaceDE w:val="0"/>
        <w:autoSpaceDN w:val="0"/>
        <w:adjustRightInd w:val="0"/>
        <w:ind w:firstLine="540"/>
        <w:jc w:val="both"/>
      </w:pPr>
    </w:p>
    <w:p w:rsidR="00F86721" w:rsidRPr="0096283E" w:rsidRDefault="00F86721" w:rsidP="00F86721">
      <w:pPr>
        <w:widowControl w:val="0"/>
        <w:autoSpaceDE w:val="0"/>
        <w:autoSpaceDN w:val="0"/>
        <w:adjustRightInd w:val="0"/>
        <w:ind w:firstLine="540"/>
        <w:jc w:val="both"/>
      </w:pPr>
      <w:r w:rsidRPr="0096283E">
        <w:t xml:space="preserve">3.1. Доходы, полученные бюджетными и автономными учреждениями </w:t>
      </w:r>
      <w:r w:rsidR="00B56957" w:rsidRPr="0096283E">
        <w:t>Акшинского</w:t>
      </w:r>
      <w:r w:rsidRPr="0096283E">
        <w:t xml:space="preserve"> муниципального </w:t>
      </w:r>
      <w:r w:rsidR="00395EE1" w:rsidRPr="0096283E">
        <w:t>округа</w:t>
      </w:r>
      <w:r w:rsidRPr="0096283E">
        <w:t xml:space="preserve"> от оказания платных услуг, поступают в самостоятельное распоряжение этих учреждений.</w:t>
      </w:r>
    </w:p>
    <w:p w:rsidR="00F86721" w:rsidRPr="0096283E" w:rsidRDefault="00F86721" w:rsidP="00F86721">
      <w:pPr>
        <w:widowControl w:val="0"/>
        <w:autoSpaceDE w:val="0"/>
        <w:autoSpaceDN w:val="0"/>
        <w:adjustRightInd w:val="0"/>
        <w:ind w:firstLine="540"/>
        <w:jc w:val="both"/>
      </w:pPr>
      <w:r w:rsidRPr="0096283E">
        <w:t xml:space="preserve">Средства, полученные от оказания платных услуг, перечисляются юридическими и физическими лицами на лицевой счет учреждения, предназначенный для учета операций со средствами бюджетных и автономных учреждений (за исключением субсидий на иные цели, а также бюджетных инвестиций, предоставленных бюджетным и автономным учреждениям из соответствующих бюджетов бюджетной системы Российской Федерации) (далее - лицевой счет). Расходование средств осуществляется учреждением </w:t>
      </w:r>
      <w:r w:rsidR="00337E78" w:rsidRPr="0096283E">
        <w:t>в соответствии с планом финансово-хозяйственной деятельности на текущий год</w:t>
      </w:r>
      <w:r w:rsidRPr="0096283E">
        <w:t>.</w:t>
      </w:r>
    </w:p>
    <w:p w:rsidR="00F86721" w:rsidRPr="0096283E" w:rsidRDefault="00F86721" w:rsidP="00F86721">
      <w:pPr>
        <w:widowControl w:val="0"/>
        <w:autoSpaceDE w:val="0"/>
        <w:autoSpaceDN w:val="0"/>
        <w:adjustRightInd w:val="0"/>
        <w:ind w:firstLine="540"/>
        <w:jc w:val="both"/>
      </w:pPr>
      <w:r w:rsidRPr="0096283E">
        <w:t>3.2. Доходы, полученные казенными учреждениями от оказания платных услуг, от сдачи в аренду имущества, находящегося в му</w:t>
      </w:r>
      <w:bookmarkStart w:id="0" w:name="_GoBack"/>
      <w:bookmarkEnd w:id="0"/>
      <w:r w:rsidRPr="0096283E">
        <w:t>ниципальной собственности и переданного в оперативное управление казенным учреждениям, в полном объеме зачисляются в доход местного бюджета.</w:t>
      </w:r>
    </w:p>
    <w:p w:rsidR="00F86721" w:rsidRPr="0096283E" w:rsidRDefault="00F86721" w:rsidP="00554AAF">
      <w:pPr>
        <w:widowControl w:val="0"/>
        <w:autoSpaceDE w:val="0"/>
        <w:autoSpaceDN w:val="0"/>
        <w:adjustRightInd w:val="0"/>
        <w:ind w:firstLine="540"/>
        <w:jc w:val="center"/>
      </w:pPr>
      <w:r w:rsidRPr="0096283E">
        <w:t>4. Ответственность</w:t>
      </w:r>
    </w:p>
    <w:p w:rsidR="00F86721" w:rsidRPr="0096283E" w:rsidRDefault="00F86721" w:rsidP="00554AAF">
      <w:pPr>
        <w:widowControl w:val="0"/>
        <w:autoSpaceDE w:val="0"/>
        <w:autoSpaceDN w:val="0"/>
        <w:adjustRightInd w:val="0"/>
        <w:ind w:firstLine="540"/>
        <w:jc w:val="center"/>
      </w:pPr>
    </w:p>
    <w:p w:rsidR="00F86721" w:rsidRPr="0096283E" w:rsidRDefault="00F86721" w:rsidP="00F86721">
      <w:pPr>
        <w:widowControl w:val="0"/>
        <w:autoSpaceDE w:val="0"/>
        <w:autoSpaceDN w:val="0"/>
        <w:adjustRightInd w:val="0"/>
        <w:ind w:firstLine="540"/>
        <w:jc w:val="both"/>
      </w:pPr>
      <w:r w:rsidRPr="0096283E">
        <w:t>Руководители муниципальных учреждений несут ответственность за соблюдение норм, установленных настоящим Порядком, в соответствии с действующим законодательством.</w:t>
      </w:r>
    </w:p>
    <w:p w:rsidR="00554AAF" w:rsidRPr="0096283E" w:rsidRDefault="00554AAF" w:rsidP="006E3461">
      <w:pPr>
        <w:widowControl w:val="0"/>
        <w:autoSpaceDE w:val="0"/>
        <w:autoSpaceDN w:val="0"/>
        <w:adjustRightInd w:val="0"/>
        <w:ind w:firstLine="540"/>
        <w:jc w:val="both"/>
      </w:pPr>
    </w:p>
    <w:p w:rsidR="00554AAF" w:rsidRPr="0096283E" w:rsidRDefault="00554AAF" w:rsidP="00554AAF"/>
    <w:p w:rsidR="00E47C6B" w:rsidRPr="0096283E" w:rsidRDefault="00E26E8B" w:rsidP="00E26E8B">
      <w:pPr>
        <w:jc w:val="center"/>
      </w:pPr>
      <w:r w:rsidRPr="0096283E">
        <w:t>______________</w:t>
      </w:r>
    </w:p>
    <w:sectPr w:rsidR="00E47C6B" w:rsidRPr="0096283E" w:rsidSect="005D1955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11B8" w:rsidRDefault="00B411B8" w:rsidP="00B45240">
      <w:r>
        <w:separator/>
      </w:r>
    </w:p>
  </w:endnote>
  <w:endnote w:type="continuationSeparator" w:id="0">
    <w:p w:rsidR="00B411B8" w:rsidRDefault="00B411B8" w:rsidP="00B452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11B8" w:rsidRDefault="00B411B8" w:rsidP="00B45240">
      <w:r>
        <w:separator/>
      </w:r>
    </w:p>
  </w:footnote>
  <w:footnote w:type="continuationSeparator" w:id="0">
    <w:p w:rsidR="00B411B8" w:rsidRDefault="00B411B8" w:rsidP="00B452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2544082"/>
    <w:multiLevelType w:val="hybridMultilevel"/>
    <w:tmpl w:val="16A4F6C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77F95739"/>
    <w:multiLevelType w:val="multilevel"/>
    <w:tmpl w:val="B71411AE"/>
    <w:lvl w:ilvl="0">
      <w:start w:val="1"/>
      <w:numFmt w:val="decimal"/>
      <w:lvlText w:val="%1."/>
      <w:lvlJc w:val="left"/>
      <w:pPr>
        <w:tabs>
          <w:tab w:val="num" w:pos="907"/>
        </w:tabs>
        <w:ind w:firstLine="454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74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174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534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534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894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254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254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614" w:hanging="216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C4ABD"/>
    <w:rsid w:val="00013BFF"/>
    <w:rsid w:val="00023775"/>
    <w:rsid w:val="00061FF1"/>
    <w:rsid w:val="000C435B"/>
    <w:rsid w:val="000C4ABD"/>
    <w:rsid w:val="000F5C5E"/>
    <w:rsid w:val="00172316"/>
    <w:rsid w:val="001846C6"/>
    <w:rsid w:val="001937D1"/>
    <w:rsid w:val="00236B06"/>
    <w:rsid w:val="002372E3"/>
    <w:rsid w:val="00242480"/>
    <w:rsid w:val="00244693"/>
    <w:rsid w:val="00263721"/>
    <w:rsid w:val="00273365"/>
    <w:rsid w:val="00305EC8"/>
    <w:rsid w:val="00307072"/>
    <w:rsid w:val="00337E78"/>
    <w:rsid w:val="003409D3"/>
    <w:rsid w:val="00362D60"/>
    <w:rsid w:val="0037285C"/>
    <w:rsid w:val="00395EE1"/>
    <w:rsid w:val="00396B75"/>
    <w:rsid w:val="003B2F23"/>
    <w:rsid w:val="003E0A28"/>
    <w:rsid w:val="00437357"/>
    <w:rsid w:val="00460054"/>
    <w:rsid w:val="0046503F"/>
    <w:rsid w:val="004679DF"/>
    <w:rsid w:val="00495C07"/>
    <w:rsid w:val="004B61BE"/>
    <w:rsid w:val="004E4392"/>
    <w:rsid w:val="004E6CAD"/>
    <w:rsid w:val="00507108"/>
    <w:rsid w:val="00554AAF"/>
    <w:rsid w:val="005D1955"/>
    <w:rsid w:val="005E1A37"/>
    <w:rsid w:val="005E2808"/>
    <w:rsid w:val="00643B02"/>
    <w:rsid w:val="00644426"/>
    <w:rsid w:val="0068141D"/>
    <w:rsid w:val="006E3461"/>
    <w:rsid w:val="00715ECC"/>
    <w:rsid w:val="007B2801"/>
    <w:rsid w:val="008300A1"/>
    <w:rsid w:val="008444F4"/>
    <w:rsid w:val="00854DCA"/>
    <w:rsid w:val="00867309"/>
    <w:rsid w:val="00874C54"/>
    <w:rsid w:val="00874E42"/>
    <w:rsid w:val="008B013F"/>
    <w:rsid w:val="0096283E"/>
    <w:rsid w:val="00981DD7"/>
    <w:rsid w:val="009B01F5"/>
    <w:rsid w:val="009D4AB7"/>
    <w:rsid w:val="009E32C9"/>
    <w:rsid w:val="00A31615"/>
    <w:rsid w:val="00AD493A"/>
    <w:rsid w:val="00B411B8"/>
    <w:rsid w:val="00B45240"/>
    <w:rsid w:val="00B56957"/>
    <w:rsid w:val="00B87640"/>
    <w:rsid w:val="00BA49C6"/>
    <w:rsid w:val="00BB71EC"/>
    <w:rsid w:val="00BE069A"/>
    <w:rsid w:val="00C163E7"/>
    <w:rsid w:val="00C42D37"/>
    <w:rsid w:val="00CE181E"/>
    <w:rsid w:val="00D2798A"/>
    <w:rsid w:val="00D35CB1"/>
    <w:rsid w:val="00D5377E"/>
    <w:rsid w:val="00DA4AAF"/>
    <w:rsid w:val="00DB0B8E"/>
    <w:rsid w:val="00E16961"/>
    <w:rsid w:val="00E26E8B"/>
    <w:rsid w:val="00E27B97"/>
    <w:rsid w:val="00E47C6B"/>
    <w:rsid w:val="00EB08CC"/>
    <w:rsid w:val="00EC72A6"/>
    <w:rsid w:val="00EE5F26"/>
    <w:rsid w:val="00F44994"/>
    <w:rsid w:val="00F76AF9"/>
    <w:rsid w:val="00F86721"/>
    <w:rsid w:val="00F867A3"/>
    <w:rsid w:val="00F94617"/>
    <w:rsid w:val="00FA32E3"/>
    <w:rsid w:val="00FB7FDA"/>
    <w:rsid w:val="00FC08CA"/>
    <w:rsid w:val="00FD17B2"/>
    <w:rsid w:val="00FD17BE"/>
    <w:rsid w:val="00FD2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E03E63C-1759-4129-ADA7-0D0E5D5CB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672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524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B45240"/>
    <w:rPr>
      <w:rFonts w:ascii="Times New Roman" w:eastAsia="Times New Roman" w:hAnsi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B4524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B45240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uiPriority w:val="99"/>
    <w:rsid w:val="00B4524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7">
    <w:name w:val="Balloon Text"/>
    <w:basedOn w:val="a"/>
    <w:link w:val="a8"/>
    <w:uiPriority w:val="99"/>
    <w:semiHidden/>
    <w:unhideWhenUsed/>
    <w:rsid w:val="00061FF1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061FF1"/>
    <w:rPr>
      <w:rFonts w:ascii="Tahoma" w:eastAsia="Times New Roman" w:hAnsi="Tahoma" w:cs="Tahoma"/>
      <w:sz w:val="16"/>
      <w:szCs w:val="16"/>
    </w:rPr>
  </w:style>
  <w:style w:type="paragraph" w:styleId="a9">
    <w:name w:val="Normal Indent"/>
    <w:basedOn w:val="a"/>
    <w:rsid w:val="00F76AF9"/>
    <w:pPr>
      <w:ind w:left="708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8BC2ED7212486CD5CBB2109EBC3DF8B4D826AB0A8C0EE3BC1C6B9EF97B29E2726E5A4ECC10E0F2156C4BCE6C81644726D7D29F942ED991B585ED9h3L7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3DF7AAE29AE5397864BD1053BC75FE3DAB7DA34B3F9582EC2C4871D38F1513DB8C87F653C464ADF2BD3D14BC63F394FDD07AA2F1F928E142BF77411tA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4432</TotalTime>
  <Pages>1</Pages>
  <Words>1421</Words>
  <Characters>8106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9508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IRU</cp:lastModifiedBy>
  <cp:revision>35</cp:revision>
  <cp:lastPrinted>2026-08-13T06:45:00Z</cp:lastPrinted>
  <dcterms:created xsi:type="dcterms:W3CDTF">2014-05-19T03:00:00Z</dcterms:created>
  <dcterms:modified xsi:type="dcterms:W3CDTF">2026-08-13T06:46:00Z</dcterms:modified>
</cp:coreProperties>
</file>