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5B7265" w14:textId="3AD439A5" w:rsidR="00183583" w:rsidRDefault="00183583" w:rsidP="00183583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1409189D" w14:textId="025DFA45" w:rsidR="00183583" w:rsidRPr="00AD0623" w:rsidRDefault="00183583" w:rsidP="0018358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D0623">
        <w:rPr>
          <w:rFonts w:ascii="Times New Roman" w:hAnsi="Times New Roman"/>
          <w:b/>
          <w:bCs/>
          <w:sz w:val="28"/>
          <w:szCs w:val="28"/>
        </w:rPr>
        <w:t>CОВЕТ АКШИНСКОГО МУНИЦИПАЛЬНОГО ОКРУГА</w:t>
      </w:r>
    </w:p>
    <w:p w14:paraId="3C01F283" w14:textId="77777777" w:rsidR="00183583" w:rsidRPr="00AD0623" w:rsidRDefault="00183583" w:rsidP="0018358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D0623">
        <w:rPr>
          <w:rFonts w:ascii="Times New Roman" w:hAnsi="Times New Roman"/>
          <w:b/>
          <w:bCs/>
          <w:sz w:val="28"/>
          <w:szCs w:val="28"/>
        </w:rPr>
        <w:t>ЗАБАЙКАЛЬСКОГО КРАЯ</w:t>
      </w:r>
    </w:p>
    <w:p w14:paraId="6223ACBA" w14:textId="7AB431A0" w:rsidR="00183583" w:rsidRPr="00AD0623" w:rsidRDefault="00183583" w:rsidP="0018358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D0623">
        <w:rPr>
          <w:rFonts w:ascii="Times New Roman" w:hAnsi="Times New Roman"/>
          <w:b/>
          <w:bCs/>
          <w:sz w:val="28"/>
          <w:szCs w:val="28"/>
        </w:rPr>
        <w:t>РАСПОРЯЖЕНИЕ</w:t>
      </w:r>
    </w:p>
    <w:p w14:paraId="09C79445" w14:textId="608E8761" w:rsidR="00037CED" w:rsidRDefault="00547C7D" w:rsidP="0018358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31 июля 2026 года                                                                                   №10</w:t>
      </w:r>
    </w:p>
    <w:p w14:paraId="714BAC47" w14:textId="77777777" w:rsidR="00183583" w:rsidRPr="00AD0623" w:rsidRDefault="00183583" w:rsidP="0018358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D0623">
        <w:rPr>
          <w:rFonts w:ascii="Times New Roman" w:hAnsi="Times New Roman"/>
          <w:b/>
          <w:bCs/>
          <w:sz w:val="28"/>
          <w:szCs w:val="28"/>
        </w:rPr>
        <w:t>с. Акша</w:t>
      </w:r>
    </w:p>
    <w:p w14:paraId="7F1D2709" w14:textId="0009F659" w:rsidR="00183583" w:rsidRPr="00AD0623" w:rsidRDefault="00183583" w:rsidP="00183583">
      <w:pPr>
        <w:jc w:val="both"/>
        <w:rPr>
          <w:rFonts w:ascii="Times New Roman" w:hAnsi="Times New Roman"/>
          <w:sz w:val="28"/>
          <w:szCs w:val="28"/>
        </w:rPr>
      </w:pPr>
      <w:r w:rsidRPr="00AD0623">
        <w:rPr>
          <w:rFonts w:ascii="Times New Roman" w:hAnsi="Times New Roman"/>
          <w:sz w:val="28"/>
          <w:szCs w:val="28"/>
        </w:rPr>
        <w:t xml:space="preserve">     В соответствии с главой 7 пункта 14 Регламента Акшинского муниципального округа Забайкальского края соз</w:t>
      </w:r>
      <w:r w:rsidR="00037CED">
        <w:rPr>
          <w:rFonts w:ascii="Times New Roman" w:hAnsi="Times New Roman"/>
          <w:sz w:val="28"/>
          <w:szCs w:val="28"/>
        </w:rPr>
        <w:t xml:space="preserve">вать очередное заседание </w:t>
      </w:r>
      <w:r w:rsidR="00547C7D" w:rsidRPr="00547C7D">
        <w:rPr>
          <w:rFonts w:ascii="Times New Roman" w:hAnsi="Times New Roman"/>
          <w:sz w:val="28"/>
          <w:szCs w:val="28"/>
        </w:rPr>
        <w:t>Совета Акшинского муниципального округа Забайкальского края</w:t>
      </w:r>
      <w:r w:rsidR="00547C7D">
        <w:rPr>
          <w:rFonts w:ascii="Times New Roman" w:hAnsi="Times New Roman"/>
          <w:b/>
          <w:sz w:val="28"/>
          <w:szCs w:val="28"/>
          <w:u w:val="single"/>
        </w:rPr>
        <w:t xml:space="preserve"> 12</w:t>
      </w:r>
      <w:r w:rsidR="00037CED">
        <w:rPr>
          <w:rFonts w:ascii="Times New Roman" w:hAnsi="Times New Roman"/>
          <w:b/>
          <w:sz w:val="28"/>
          <w:szCs w:val="28"/>
          <w:u w:val="single"/>
        </w:rPr>
        <w:t xml:space="preserve"> августа </w:t>
      </w:r>
      <w:r w:rsidR="00D2169F" w:rsidRPr="00D2169F">
        <w:rPr>
          <w:rFonts w:ascii="Times New Roman" w:hAnsi="Times New Roman"/>
          <w:b/>
          <w:sz w:val="28"/>
          <w:szCs w:val="28"/>
          <w:u w:val="single"/>
        </w:rPr>
        <w:t>2026 года</w:t>
      </w:r>
      <w:r w:rsidRPr="00AD0623">
        <w:rPr>
          <w:rFonts w:ascii="Times New Roman" w:hAnsi="Times New Roman"/>
          <w:sz w:val="28"/>
          <w:szCs w:val="28"/>
        </w:rPr>
        <w:t>, в актовом зале администрации Акшинского муниципального округа Забайкальского края, по адресу: с. Акша, ул. Партизанская, 20.</w:t>
      </w:r>
    </w:p>
    <w:p w14:paraId="1C6F7F3B" w14:textId="77777777" w:rsidR="00183583" w:rsidRDefault="00183583" w:rsidP="00183583">
      <w:pPr>
        <w:rPr>
          <w:rFonts w:ascii="Times New Roman" w:hAnsi="Times New Roman"/>
          <w:sz w:val="28"/>
          <w:szCs w:val="28"/>
        </w:rPr>
      </w:pPr>
      <w:r w:rsidRPr="0055210C">
        <w:rPr>
          <w:rFonts w:ascii="Times New Roman" w:hAnsi="Times New Roman"/>
          <w:sz w:val="28"/>
          <w:szCs w:val="28"/>
        </w:rPr>
        <w:t xml:space="preserve">                В повестку заседания (сессии) внести следующие вопросы:</w:t>
      </w:r>
    </w:p>
    <w:p w14:paraId="4A7E25C9" w14:textId="328CD9C6" w:rsidR="001A7593" w:rsidRDefault="001A7593" w:rsidP="001A7593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 </w:t>
      </w:r>
      <w:r w:rsidR="00BD76FF">
        <w:rPr>
          <w:rFonts w:ascii="Times New Roman" w:hAnsi="Times New Roman"/>
          <w:sz w:val="28"/>
          <w:szCs w:val="28"/>
        </w:rPr>
        <w:t>утверждении Устава</w:t>
      </w:r>
      <w:r w:rsidR="00DB10B9">
        <w:rPr>
          <w:rFonts w:ascii="Times New Roman" w:hAnsi="Times New Roman"/>
          <w:sz w:val="28"/>
          <w:szCs w:val="28"/>
        </w:rPr>
        <w:t xml:space="preserve"> А</w:t>
      </w:r>
      <w:r w:rsidR="003F79EF">
        <w:rPr>
          <w:rFonts w:ascii="Times New Roman" w:hAnsi="Times New Roman"/>
          <w:sz w:val="28"/>
          <w:szCs w:val="28"/>
        </w:rPr>
        <w:t>кшинского муниципального округа Забайкальского края</w:t>
      </w:r>
    </w:p>
    <w:p w14:paraId="1A33CF21" w14:textId="77777777" w:rsidR="00423DC4" w:rsidRPr="00B76E64" w:rsidRDefault="00DB10B9" w:rsidP="00423DC4">
      <w:pPr>
        <w:pStyle w:val="a4"/>
        <w:spacing w:after="0" w:line="240" w:lineRule="auto"/>
        <w:ind w:left="746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Инф. </w:t>
      </w:r>
      <w:r w:rsidR="00423DC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начальник правового отдела </w:t>
      </w:r>
      <w:r w:rsidR="00423DC4"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Акшинского муниципального округа </w:t>
      </w:r>
    </w:p>
    <w:p w14:paraId="6F1930AC" w14:textId="4E86EFDA" w:rsidR="00037CED" w:rsidRDefault="00423DC4" w:rsidP="00423DC4">
      <w:pPr>
        <w:pStyle w:val="a3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Забайкальского края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Т.В. Хуснулина</w:t>
      </w:r>
    </w:p>
    <w:p w14:paraId="55F5B754" w14:textId="77777777" w:rsidR="00423DC4" w:rsidRPr="00DB10B9" w:rsidRDefault="00423DC4" w:rsidP="00423DC4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14:paraId="12D79EA0" w14:textId="09AA9634" w:rsidR="00B76E64" w:rsidRPr="00BD76FF" w:rsidRDefault="00BD76FF" w:rsidP="00BD76FF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76FF">
        <w:rPr>
          <w:rFonts w:ascii="Times New Roman" w:eastAsia="Times New Roman" w:hAnsi="Times New Roman"/>
          <w:sz w:val="28"/>
          <w:szCs w:val="28"/>
          <w:lang w:eastAsia="ru-RU"/>
        </w:rPr>
        <w:t>О готовности образовательных учреждений к новому</w:t>
      </w:r>
      <w:r w:rsidR="00E64743">
        <w:rPr>
          <w:rFonts w:ascii="Times New Roman" w:eastAsia="Times New Roman" w:hAnsi="Times New Roman"/>
          <w:sz w:val="28"/>
          <w:szCs w:val="28"/>
          <w:lang w:eastAsia="ru-RU"/>
        </w:rPr>
        <w:t xml:space="preserve">2026-2027 </w:t>
      </w:r>
      <w:r w:rsidR="00E64743" w:rsidRPr="00BD76FF">
        <w:rPr>
          <w:rFonts w:ascii="Times New Roman" w:eastAsia="Times New Roman" w:hAnsi="Times New Roman"/>
          <w:sz w:val="28"/>
          <w:szCs w:val="28"/>
          <w:lang w:eastAsia="ru-RU"/>
        </w:rPr>
        <w:t>учебному</w:t>
      </w:r>
      <w:r w:rsidRPr="00BD76F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</w:t>
      </w:r>
    </w:p>
    <w:p w14:paraId="29E93D9F" w14:textId="4F4FD605" w:rsidR="00BD76FF" w:rsidRDefault="00B76E64" w:rsidP="00B76E64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Инф. </w:t>
      </w:r>
      <w:r w:rsidR="00CF5CD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и.о. председателя</w:t>
      </w:r>
      <w:r w:rsidR="001A75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BD76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Комитета образования</w:t>
      </w:r>
      <w:r w:rsidR="007F6A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7F6A61"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Акшинского</w:t>
      </w:r>
    </w:p>
    <w:p w14:paraId="74ED1133" w14:textId="73EDBADE" w:rsidR="00B76E64" w:rsidRPr="00B76E64" w:rsidRDefault="00B76E64" w:rsidP="00B76E64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муниципального округа</w:t>
      </w:r>
    </w:p>
    <w:p w14:paraId="45B9D0C1" w14:textId="51EB57C3" w:rsidR="00B76E64" w:rsidRDefault="00B76E64" w:rsidP="00B76E64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Забайкальского края </w:t>
      </w:r>
      <w:r w:rsidR="00CF5CD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С.А.</w:t>
      </w:r>
      <w:r w:rsidR="00423DC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CF5CD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Сергиенко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14:paraId="5577ADAA" w14:textId="77777777" w:rsidR="00B76E64" w:rsidRDefault="00B76E64" w:rsidP="00B76E64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D17FBCD" w14:textId="5B0223DF" w:rsidR="001A7593" w:rsidRPr="00DB10B9" w:rsidRDefault="00BD76FF" w:rsidP="00DB10B9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работе административной комиссии </w:t>
      </w:r>
      <w:r w:rsidRPr="00DB10B9">
        <w:rPr>
          <w:rFonts w:ascii="Times New Roman" w:eastAsia="Times New Roman" w:hAnsi="Times New Roman"/>
          <w:sz w:val="28"/>
          <w:szCs w:val="28"/>
          <w:lang w:eastAsia="ru-RU"/>
        </w:rPr>
        <w:t>Акшинского</w:t>
      </w:r>
      <w:r w:rsidR="001A7593" w:rsidRPr="00DB10B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за 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-2026 год.</w:t>
      </w:r>
    </w:p>
    <w:p w14:paraId="46798334" w14:textId="3D9DA4F7" w:rsidR="00B76E64" w:rsidRPr="00B76E64" w:rsidRDefault="00B76E64" w:rsidP="00BD76FF">
      <w:pPr>
        <w:pStyle w:val="a4"/>
        <w:spacing w:after="0" w:line="240" w:lineRule="auto"/>
        <w:ind w:left="746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Инф. </w:t>
      </w:r>
      <w:r w:rsidR="00BD76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начальник правового отдела </w:t>
      </w:r>
      <w:r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Акшинского муниципального округа </w:t>
      </w:r>
    </w:p>
    <w:p w14:paraId="3EAB46E5" w14:textId="29AC4BF9" w:rsidR="00B76E64" w:rsidRDefault="00B76E64" w:rsidP="00B76E64">
      <w:pPr>
        <w:pStyle w:val="a4"/>
        <w:spacing w:after="0" w:line="240" w:lineRule="auto"/>
        <w:ind w:left="746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Забайкальского края </w:t>
      </w:r>
      <w:r w:rsidR="00BD76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Т.В.</w:t>
      </w:r>
      <w:r w:rsidR="00423DC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BD76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Хуснулина</w:t>
      </w:r>
      <w:r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14:paraId="181C2D88" w14:textId="77777777" w:rsidR="00B76E64" w:rsidRDefault="00B76E64" w:rsidP="00B76E64">
      <w:pPr>
        <w:pStyle w:val="a4"/>
        <w:spacing w:after="0" w:line="240" w:lineRule="auto"/>
        <w:ind w:left="746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F33E475" w14:textId="528D8444" w:rsidR="00DB10B9" w:rsidRPr="00DB10B9" w:rsidRDefault="00BD76FF" w:rsidP="00DB10B9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228780618"/>
      <w:r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Положения</w:t>
      </w:r>
      <w:r w:rsidR="00FE0C22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предоставлении гражданами, претендующими на замещение должностей муниципальной службы Акшинского муниципального округа Забайкальского края, и муниципальными служащими Акшинского муниципального округа Забайкальского края сведений о доходах, расходах, об имуществе и обязательствах имущественного характера.</w:t>
      </w:r>
    </w:p>
    <w:bookmarkEnd w:id="0"/>
    <w:p w14:paraId="5F59A2F2" w14:textId="09576896" w:rsidR="00B66038" w:rsidRPr="00B66038" w:rsidRDefault="00B66038" w:rsidP="00B66038">
      <w:pPr>
        <w:pStyle w:val="a4"/>
        <w:spacing w:after="0" w:line="240" w:lineRule="auto"/>
        <w:ind w:left="746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66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Инф. </w:t>
      </w:r>
      <w:r w:rsidR="00BD76FF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кадрового отдела</w:t>
      </w:r>
      <w:r w:rsidRPr="00B66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Акшинского муниципального округа Забайкальского края </w:t>
      </w:r>
    </w:p>
    <w:p w14:paraId="448E5BC9" w14:textId="4C92B88B" w:rsidR="00B66038" w:rsidRDefault="00FE0C22" w:rsidP="00B66038">
      <w:pPr>
        <w:pStyle w:val="a4"/>
        <w:spacing w:after="0" w:line="240" w:lineRule="auto"/>
        <w:ind w:left="746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Г.П.</w:t>
      </w:r>
      <w:r w:rsidR="00423DC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Андреева</w:t>
      </w:r>
    </w:p>
    <w:p w14:paraId="33BE8B22" w14:textId="77777777" w:rsidR="00423DC4" w:rsidRDefault="00423DC4" w:rsidP="00B66038">
      <w:pPr>
        <w:pStyle w:val="a4"/>
        <w:spacing w:after="0" w:line="240" w:lineRule="auto"/>
        <w:ind w:left="746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2DBA92" w14:textId="77AC593E" w:rsidR="00FE0C22" w:rsidRPr="00FE0C22" w:rsidRDefault="00FE0C22" w:rsidP="00FE0C22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E0C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утверждении Порядка о предоставлении гражданином,  претендующими на замещение должности руководителя муниципального учреждения Акшинского муниципального округа Забайкальского края, и лицом, замещающим должность руководителя муниципального учреждения Акшинского муниципального округа Забайкальского края сведений, о своих доходах, об имуществе и обязательствах имущественного характера, а также о доходах, об имуществе и </w:t>
      </w:r>
      <w:r w:rsidRPr="00FE0C22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обязательствах имущественного характера своих супруги (супруга) и несовершеннолетних детей.</w:t>
      </w:r>
    </w:p>
    <w:p w14:paraId="2FEC5AA3" w14:textId="77777777" w:rsidR="00423DC4" w:rsidRDefault="00FE0C22" w:rsidP="00FE0C22">
      <w:pPr>
        <w:shd w:val="clear" w:color="auto" w:fill="FFFFFF"/>
        <w:spacing w:after="0" w:line="240" w:lineRule="auto"/>
        <w:ind w:left="851" w:hanging="28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E0C2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Инф. начальник кадрового отдела </w:t>
      </w:r>
    </w:p>
    <w:p w14:paraId="45CF1842" w14:textId="77777777" w:rsidR="00423DC4" w:rsidRDefault="00FE0C22" w:rsidP="00FE0C22">
      <w:pPr>
        <w:shd w:val="clear" w:color="auto" w:fill="FFFFFF"/>
        <w:spacing w:after="0" w:line="240" w:lineRule="auto"/>
        <w:ind w:left="851" w:hanging="28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E0C2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Акшинского муниципального округа</w:t>
      </w:r>
    </w:p>
    <w:p w14:paraId="795B46A8" w14:textId="34E26C87" w:rsidR="00FE0C22" w:rsidRPr="00FE0C22" w:rsidRDefault="00FE0C22" w:rsidP="00FE0C22">
      <w:pPr>
        <w:shd w:val="clear" w:color="auto" w:fill="FFFFFF"/>
        <w:spacing w:after="0" w:line="240" w:lineRule="auto"/>
        <w:ind w:left="851" w:hanging="28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E0C2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Забайкальского края </w:t>
      </w:r>
    </w:p>
    <w:p w14:paraId="7DB67294" w14:textId="0F236AFD" w:rsidR="00FE0C22" w:rsidRDefault="00FE0C22" w:rsidP="00FE0C22">
      <w:pPr>
        <w:shd w:val="clear" w:color="auto" w:fill="FFFFFF"/>
        <w:spacing w:after="0" w:line="240" w:lineRule="auto"/>
        <w:ind w:left="851" w:hanging="28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E0C2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Г.П.</w:t>
      </w:r>
      <w:r w:rsidR="003712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FE0C2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Андреева</w:t>
      </w:r>
    </w:p>
    <w:p w14:paraId="6D6A34A2" w14:textId="77777777" w:rsidR="00423DC4" w:rsidRPr="00FE0C22" w:rsidRDefault="00423DC4" w:rsidP="00FE0C22">
      <w:pPr>
        <w:shd w:val="clear" w:color="auto" w:fill="FFFFFF"/>
        <w:spacing w:after="0" w:line="240" w:lineRule="auto"/>
        <w:ind w:left="851" w:hanging="28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82A26FE" w14:textId="2D3C059B" w:rsidR="00B11A1D" w:rsidRPr="008665B6" w:rsidRDefault="00371274" w:rsidP="00CF5CD8">
      <w:pPr>
        <w:shd w:val="clear" w:color="auto" w:fill="FFFFFF"/>
        <w:spacing w:after="0" w:line="240" w:lineRule="auto"/>
        <w:ind w:left="851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="00FE0C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B11A1D" w:rsidRPr="008665B6">
        <w:rPr>
          <w:rFonts w:ascii="Times New Roman" w:hAnsi="Times New Roman"/>
          <w:sz w:val="28"/>
          <w:szCs w:val="28"/>
        </w:rPr>
        <w:t>О согласии Совета Акшинского муниципального округа Забайкальского края</w:t>
      </w:r>
      <w:r w:rsidR="00037CED">
        <w:rPr>
          <w:rFonts w:ascii="Times New Roman" w:hAnsi="Times New Roman"/>
          <w:sz w:val="28"/>
          <w:szCs w:val="28"/>
        </w:rPr>
        <w:t xml:space="preserve"> о списании имущества Акшинского муниципального округа Забайкальского края</w:t>
      </w:r>
      <w:r w:rsidR="00B11A1D" w:rsidRPr="008665B6">
        <w:rPr>
          <w:rFonts w:ascii="Times New Roman" w:hAnsi="Times New Roman"/>
          <w:sz w:val="28"/>
          <w:szCs w:val="28"/>
        </w:rPr>
        <w:t xml:space="preserve">.  </w:t>
      </w:r>
    </w:p>
    <w:p w14:paraId="3426DC27" w14:textId="77777777" w:rsidR="00B11A1D" w:rsidRPr="008665B6" w:rsidRDefault="00B11A1D" w:rsidP="00B11A1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>Инф. главный специалист отдела по управлению</w:t>
      </w:r>
    </w:p>
    <w:p w14:paraId="51D8A400" w14:textId="77777777" w:rsidR="00B11A1D" w:rsidRPr="008665B6" w:rsidRDefault="00B11A1D" w:rsidP="00B11A1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 муниципальным имуществом и земельными</w:t>
      </w:r>
    </w:p>
    <w:p w14:paraId="7F187A0C" w14:textId="77777777" w:rsidR="00B11A1D" w:rsidRPr="008665B6" w:rsidRDefault="00B11A1D" w:rsidP="00B11A1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 ресурсами Акшинского муниципального округа </w:t>
      </w:r>
    </w:p>
    <w:p w14:paraId="1D4649B9" w14:textId="77777777" w:rsidR="00B11A1D" w:rsidRDefault="00B11A1D" w:rsidP="00B11A1D">
      <w:pPr>
        <w:pStyle w:val="a3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>Забайкальского края Е.В. Леонова</w:t>
      </w:r>
    </w:p>
    <w:p w14:paraId="1E721088" w14:textId="77777777" w:rsidR="00423DC4" w:rsidRDefault="00423DC4" w:rsidP="00B11A1D">
      <w:pPr>
        <w:pStyle w:val="a3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14:paraId="37FEA2CA" w14:textId="5C1FCC37" w:rsidR="00B11A1D" w:rsidRDefault="00371274" w:rsidP="00547C7D">
      <w:pPr>
        <w:pStyle w:val="a3"/>
        <w:ind w:left="993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CF5CD8">
        <w:rPr>
          <w:rFonts w:ascii="Times New Roman" w:hAnsi="Times New Roman"/>
          <w:b/>
          <w:sz w:val="24"/>
          <w:szCs w:val="24"/>
        </w:rPr>
        <w:t xml:space="preserve">. </w:t>
      </w:r>
      <w:r w:rsidR="00CF5CD8" w:rsidRPr="00CF5CD8">
        <w:rPr>
          <w:rFonts w:ascii="Times New Roman" w:eastAsia="Times New Roman" w:hAnsi="Times New Roman"/>
          <w:sz w:val="28"/>
          <w:szCs w:val="28"/>
          <w:lang w:eastAsia="ru-RU"/>
        </w:rPr>
        <w:t xml:space="preserve">О согласии Совета Акшинского муниципального округа Забайкальского края   на передачу автомобиля УАЗ 220695-04 2012 года выпуска государственный регистрационный знак </w:t>
      </w:r>
      <w:proofErr w:type="gramStart"/>
      <w:r w:rsidR="00CF5CD8" w:rsidRPr="00CF5CD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End"/>
      <w:r w:rsidR="00CF5CD8" w:rsidRPr="00CF5CD8">
        <w:rPr>
          <w:rFonts w:ascii="Times New Roman" w:eastAsia="Times New Roman" w:hAnsi="Times New Roman"/>
          <w:sz w:val="28"/>
          <w:szCs w:val="28"/>
          <w:lang w:eastAsia="ru-RU"/>
        </w:rPr>
        <w:t xml:space="preserve"> 010 ОВ75 </w:t>
      </w:r>
      <w:r w:rsidR="00CF5CD8" w:rsidRPr="00CF5CD8">
        <w:rPr>
          <w:rFonts w:ascii="Times New Roman" w:eastAsia="Times New Roman" w:hAnsi="Times New Roman"/>
          <w:sz w:val="28"/>
          <w:szCs w:val="28"/>
          <w:lang w:val="en-US" w:eastAsia="ru-RU"/>
        </w:rPr>
        <w:t>RUS</w:t>
      </w:r>
      <w:r w:rsidR="00547C7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F5CD8" w:rsidRPr="00CF5C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F5CD8">
        <w:rPr>
          <w:rFonts w:ascii="Times New Roman" w:eastAsia="Times New Roman" w:hAnsi="Times New Roman"/>
          <w:sz w:val="28"/>
          <w:szCs w:val="28"/>
          <w:lang w:eastAsia="ru-RU"/>
        </w:rPr>
        <w:t>на основании ходатайства</w:t>
      </w:r>
      <w:r w:rsidR="00547C7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F5CD8">
        <w:rPr>
          <w:rFonts w:ascii="Times New Roman" w:eastAsia="Times New Roman" w:hAnsi="Times New Roman"/>
          <w:sz w:val="28"/>
          <w:szCs w:val="28"/>
          <w:lang w:eastAsia="ru-RU"/>
        </w:rPr>
        <w:t xml:space="preserve"> в воинскую часть</w:t>
      </w:r>
    </w:p>
    <w:p w14:paraId="26FEFD9D" w14:textId="77777777" w:rsidR="00CF5CD8" w:rsidRDefault="00CF5CD8" w:rsidP="00CF5CD8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Инф. </w:t>
      </w:r>
      <w:r>
        <w:rPr>
          <w:rFonts w:ascii="Times New Roman" w:hAnsi="Times New Roman"/>
          <w:b/>
          <w:sz w:val="24"/>
          <w:szCs w:val="24"/>
        </w:rPr>
        <w:t>руководитель «Служба МТО»</w:t>
      </w:r>
    </w:p>
    <w:p w14:paraId="15529BF0" w14:textId="1F543C17" w:rsidR="00CF5CD8" w:rsidRPr="008665B6" w:rsidRDefault="00CF5CD8" w:rsidP="00CF5CD8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 Акшинского муниципального округа </w:t>
      </w:r>
    </w:p>
    <w:p w14:paraId="4AB776E6" w14:textId="7D91FFD7" w:rsidR="00CF5CD8" w:rsidRDefault="00CF5CD8" w:rsidP="00CF5CD8">
      <w:pPr>
        <w:pStyle w:val="a3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Забайкальского края </w:t>
      </w:r>
      <w:r>
        <w:rPr>
          <w:rFonts w:ascii="Times New Roman" w:hAnsi="Times New Roman"/>
          <w:b/>
          <w:sz w:val="24"/>
          <w:szCs w:val="24"/>
        </w:rPr>
        <w:t>С.П. Бондарович</w:t>
      </w:r>
    </w:p>
    <w:p w14:paraId="2822BFDD" w14:textId="77777777" w:rsidR="00CF5CD8" w:rsidRPr="00CF5CD8" w:rsidRDefault="00CF5CD8" w:rsidP="00B11A1D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p w14:paraId="58388765" w14:textId="177C3DD3" w:rsidR="004D5017" w:rsidRPr="004D5017" w:rsidRDefault="00371274" w:rsidP="00B11A1D">
      <w:pPr>
        <w:pStyle w:val="a3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B11A1D">
        <w:rPr>
          <w:rFonts w:ascii="Times New Roman" w:hAnsi="Times New Roman"/>
          <w:b/>
          <w:sz w:val="24"/>
          <w:szCs w:val="24"/>
        </w:rPr>
        <w:t xml:space="preserve">. </w:t>
      </w:r>
      <w:r w:rsidR="004D5017" w:rsidRPr="004D5017">
        <w:rPr>
          <w:rFonts w:ascii="Times New Roman" w:hAnsi="Times New Roman"/>
          <w:sz w:val="28"/>
          <w:szCs w:val="28"/>
        </w:rPr>
        <w:t>Об установлении границ территории, на которой осуществляется</w:t>
      </w:r>
    </w:p>
    <w:p w14:paraId="5F5A0D1C" w14:textId="2ACC93DC" w:rsidR="0033512A" w:rsidRDefault="004D5017" w:rsidP="004D5017">
      <w:pPr>
        <w:pStyle w:val="a3"/>
        <w:ind w:firstLine="567"/>
        <w:rPr>
          <w:rFonts w:ascii="Times New Roman" w:hAnsi="Times New Roman"/>
          <w:sz w:val="28"/>
          <w:szCs w:val="28"/>
        </w:rPr>
      </w:pPr>
      <w:r w:rsidRPr="004D5017">
        <w:rPr>
          <w:rFonts w:ascii="Times New Roman" w:hAnsi="Times New Roman"/>
          <w:sz w:val="28"/>
          <w:szCs w:val="28"/>
        </w:rPr>
        <w:t>территориальное общественное самоуправление</w:t>
      </w:r>
      <w:r w:rsidR="00B4575D">
        <w:rPr>
          <w:rFonts w:ascii="Times New Roman" w:hAnsi="Times New Roman"/>
          <w:sz w:val="28"/>
          <w:szCs w:val="28"/>
        </w:rPr>
        <w:t xml:space="preserve"> в</w:t>
      </w:r>
      <w:r w:rsidR="007F6A61">
        <w:rPr>
          <w:rFonts w:ascii="Times New Roman" w:hAnsi="Times New Roman"/>
          <w:sz w:val="28"/>
          <w:szCs w:val="28"/>
        </w:rPr>
        <w:t xml:space="preserve"> </w:t>
      </w:r>
      <w:r w:rsidR="00B4575D">
        <w:rPr>
          <w:rFonts w:ascii="Times New Roman" w:hAnsi="Times New Roman"/>
          <w:sz w:val="28"/>
          <w:szCs w:val="28"/>
        </w:rPr>
        <w:t xml:space="preserve">с. </w:t>
      </w:r>
      <w:r w:rsidR="00FE0C22">
        <w:rPr>
          <w:rFonts w:ascii="Times New Roman" w:hAnsi="Times New Roman"/>
          <w:sz w:val="28"/>
          <w:szCs w:val="28"/>
        </w:rPr>
        <w:t>Новоказачинск</w:t>
      </w:r>
      <w:r>
        <w:rPr>
          <w:rFonts w:ascii="Times New Roman" w:hAnsi="Times New Roman"/>
          <w:sz w:val="28"/>
          <w:szCs w:val="28"/>
        </w:rPr>
        <w:t>.</w:t>
      </w:r>
    </w:p>
    <w:p w14:paraId="7D37FF6D" w14:textId="77777777" w:rsidR="00DB10B9" w:rsidRPr="004D5017" w:rsidRDefault="00DB10B9" w:rsidP="00DB10B9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4D5017">
        <w:rPr>
          <w:rFonts w:ascii="Times New Roman" w:hAnsi="Times New Roman"/>
          <w:b/>
          <w:sz w:val="24"/>
          <w:szCs w:val="24"/>
        </w:rPr>
        <w:t>Инф. Председатель Совета Акшинского муниципального округа</w:t>
      </w:r>
    </w:p>
    <w:p w14:paraId="684EE744" w14:textId="49384B46" w:rsidR="00DB10B9" w:rsidRDefault="00DB10B9" w:rsidP="00DB10B9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4D5017">
        <w:rPr>
          <w:rFonts w:ascii="Times New Roman" w:hAnsi="Times New Roman"/>
          <w:b/>
          <w:sz w:val="24"/>
          <w:szCs w:val="24"/>
        </w:rPr>
        <w:t xml:space="preserve"> Забайкальского края М.Ю.Вологдина</w:t>
      </w:r>
      <w:r w:rsidR="00B11A1D">
        <w:rPr>
          <w:rFonts w:ascii="Times New Roman" w:hAnsi="Times New Roman"/>
          <w:b/>
          <w:sz w:val="24"/>
          <w:szCs w:val="24"/>
        </w:rPr>
        <w:t>.</w:t>
      </w:r>
    </w:p>
    <w:p w14:paraId="0CA58E37" w14:textId="77777777" w:rsidR="00CF5CD8" w:rsidRDefault="00CF5CD8" w:rsidP="00DB10B9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14:paraId="2E8F2776" w14:textId="556A942F" w:rsidR="00037CED" w:rsidRPr="008665B6" w:rsidRDefault="00B45E71" w:rsidP="00547C7D">
      <w:pPr>
        <w:pStyle w:val="a3"/>
        <w:ind w:left="1134" w:hanging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B11A1D">
        <w:rPr>
          <w:rFonts w:ascii="Times New Roman" w:hAnsi="Times New Roman"/>
          <w:b/>
          <w:sz w:val="24"/>
          <w:szCs w:val="24"/>
        </w:rPr>
        <w:t xml:space="preserve">. </w:t>
      </w:r>
      <w:r w:rsidR="00037CED">
        <w:rPr>
          <w:b/>
          <w:sz w:val="24"/>
          <w:szCs w:val="24"/>
        </w:rPr>
        <w:t xml:space="preserve">  </w:t>
      </w:r>
      <w:r w:rsidR="00037CED" w:rsidRPr="008665B6">
        <w:rPr>
          <w:rFonts w:ascii="Times New Roman" w:hAnsi="Times New Roman"/>
          <w:sz w:val="28"/>
          <w:szCs w:val="28"/>
        </w:rPr>
        <w:t>О внесении изменений в решение Совета Акшинского муниципального округа Забайкальского края от 15.02.2023 года №12 «</w:t>
      </w:r>
      <w:r w:rsidR="00037CED" w:rsidRPr="008665B6">
        <w:rPr>
          <w:rFonts w:ascii="Times New Roman" w:eastAsia="Times New Roman" w:hAnsi="Times New Roman"/>
          <w:bCs/>
          <w:sz w:val="28"/>
          <w:szCs w:val="28"/>
          <w:lang w:eastAsia="ru-RU"/>
        </w:rPr>
        <w:t>Об установлении земельного налога на территории Акшинского муниципального округа Забайкальского края</w:t>
      </w:r>
      <w:r w:rsidR="00037CED" w:rsidRPr="008665B6">
        <w:rPr>
          <w:rFonts w:ascii="Times New Roman" w:hAnsi="Times New Roman"/>
          <w:b/>
          <w:sz w:val="28"/>
          <w:szCs w:val="28"/>
        </w:rPr>
        <w:t xml:space="preserve">»  </w:t>
      </w:r>
    </w:p>
    <w:p w14:paraId="3DD768E5" w14:textId="77777777" w:rsidR="00CF5CD8" w:rsidRDefault="00037CED" w:rsidP="00037CE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8"/>
          <w:szCs w:val="28"/>
        </w:rPr>
        <w:t xml:space="preserve"> </w:t>
      </w:r>
      <w:r w:rsidRPr="008665B6">
        <w:rPr>
          <w:rFonts w:ascii="Times New Roman" w:hAnsi="Times New Roman"/>
          <w:b/>
          <w:sz w:val="28"/>
          <w:szCs w:val="28"/>
        </w:rPr>
        <w:tab/>
      </w:r>
      <w:r w:rsidRPr="008665B6">
        <w:rPr>
          <w:rFonts w:ascii="Times New Roman" w:hAnsi="Times New Roman"/>
          <w:b/>
          <w:sz w:val="24"/>
          <w:szCs w:val="24"/>
        </w:rPr>
        <w:t xml:space="preserve">Инф. </w:t>
      </w:r>
      <w:r>
        <w:rPr>
          <w:rFonts w:ascii="Times New Roman" w:hAnsi="Times New Roman"/>
          <w:b/>
          <w:sz w:val="24"/>
          <w:szCs w:val="24"/>
        </w:rPr>
        <w:t xml:space="preserve">специалист </w:t>
      </w:r>
      <w:r w:rsidRPr="008665B6">
        <w:rPr>
          <w:rFonts w:ascii="Times New Roman" w:hAnsi="Times New Roman"/>
          <w:b/>
          <w:sz w:val="24"/>
          <w:szCs w:val="24"/>
        </w:rPr>
        <w:t xml:space="preserve">Комитета по финансам </w:t>
      </w:r>
    </w:p>
    <w:p w14:paraId="2B3DA26D" w14:textId="77777777" w:rsidR="00CF5CD8" w:rsidRDefault="00037CED" w:rsidP="00037CE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Акшинского муниципального округа </w:t>
      </w:r>
    </w:p>
    <w:p w14:paraId="28225B19" w14:textId="768CFBF2" w:rsidR="00CF5CD8" w:rsidRDefault="00037CED" w:rsidP="00037CE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Забайкальского края </w:t>
      </w:r>
    </w:p>
    <w:p w14:paraId="44E9AA57" w14:textId="490DA346" w:rsidR="00037CED" w:rsidRPr="008665B6" w:rsidRDefault="00037CED" w:rsidP="00037CE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О.М. Савицкая</w:t>
      </w:r>
    </w:p>
    <w:p w14:paraId="3EB7E66A" w14:textId="300F51D7" w:rsidR="00B11A1D" w:rsidRDefault="00B11A1D" w:rsidP="00DB10B9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14:paraId="577AB41C" w14:textId="1C16D493" w:rsidR="00CF5CD8" w:rsidRPr="00CF5CD8" w:rsidRDefault="00371274" w:rsidP="00547C7D">
      <w:pPr>
        <w:spacing w:before="240" w:after="60" w:line="240" w:lineRule="auto"/>
        <w:ind w:left="1134" w:hanging="567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10</w:t>
      </w:r>
      <w:r w:rsidR="00DB10B9" w:rsidRPr="00CF5CD8">
        <w:rPr>
          <w:rFonts w:ascii="Times New Roman" w:hAnsi="Times New Roman"/>
          <w:sz w:val="28"/>
          <w:szCs w:val="28"/>
        </w:rPr>
        <w:t>.</w:t>
      </w:r>
      <w:r w:rsidR="00CF5CD8" w:rsidRPr="00CF5CD8">
        <w:rPr>
          <w:rFonts w:ascii="Times New Roman" w:hAnsi="Times New Roman"/>
          <w:sz w:val="28"/>
          <w:szCs w:val="28"/>
        </w:rPr>
        <w:t xml:space="preserve"> </w:t>
      </w:r>
      <w:r w:rsidR="00CF5CD8" w:rsidRPr="00CF5C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</w:t>
      </w:r>
      <w:bookmarkStart w:id="1" w:name="_Hlk144041852"/>
      <w:r w:rsidR="00CF5CD8" w:rsidRPr="00CF5C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присвоении </w:t>
      </w:r>
      <w:bookmarkStart w:id="2" w:name="_Hlk144043359"/>
      <w:r w:rsidR="00CF5CD8" w:rsidRPr="00CF5CD8">
        <w:rPr>
          <w:rFonts w:ascii="Times New Roman" w:eastAsia="Times New Roman" w:hAnsi="Times New Roman"/>
          <w:bCs/>
          <w:sz w:val="28"/>
          <w:szCs w:val="28"/>
          <w:lang w:eastAsia="ru-RU"/>
        </w:rPr>
        <w:t>звания</w:t>
      </w:r>
      <w:r w:rsidR="00CF5C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F5CD8" w:rsidRPr="00CF5C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«Почетный гражданин Акшинского </w:t>
      </w:r>
      <w:r w:rsidR="00547C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CF5CD8" w:rsidRPr="00CF5CD8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муниципального округа Забайкальского края»</w:t>
      </w:r>
    </w:p>
    <w:bookmarkEnd w:id="1"/>
    <w:bookmarkEnd w:id="2"/>
    <w:p w14:paraId="0B327340" w14:textId="48A947BC" w:rsidR="00CF5CD8" w:rsidRDefault="00CF5CD8" w:rsidP="00CF5CD8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Инф. </w:t>
      </w:r>
      <w:r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8665B6">
        <w:rPr>
          <w:rFonts w:ascii="Times New Roman" w:hAnsi="Times New Roman"/>
          <w:b/>
          <w:sz w:val="24"/>
          <w:szCs w:val="24"/>
        </w:rPr>
        <w:t xml:space="preserve"> </w:t>
      </w:r>
    </w:p>
    <w:p w14:paraId="297C2090" w14:textId="77777777" w:rsidR="00CF5CD8" w:rsidRDefault="00CF5CD8" w:rsidP="00CF5CD8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Акшинского муниципального округа </w:t>
      </w:r>
    </w:p>
    <w:p w14:paraId="19FA1024" w14:textId="77777777" w:rsidR="00CF5CD8" w:rsidRDefault="00CF5CD8" w:rsidP="00CF5CD8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Забайкальского края </w:t>
      </w:r>
    </w:p>
    <w:p w14:paraId="2949EC6A" w14:textId="1057A019" w:rsidR="00CF5CD8" w:rsidRDefault="00CF5CD8" w:rsidP="00CF5CD8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М.Ю.Вологдина</w:t>
      </w:r>
    </w:p>
    <w:p w14:paraId="464D911F" w14:textId="77777777" w:rsidR="00CF5CD8" w:rsidRDefault="00CF5CD8" w:rsidP="00CF5CD8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14:paraId="715975DF" w14:textId="77777777" w:rsidR="00763869" w:rsidRDefault="00763869" w:rsidP="00CF5CD8">
      <w:pPr>
        <w:pStyle w:val="a3"/>
        <w:rPr>
          <w:rFonts w:ascii="Times New Roman" w:hAnsi="Times New Roman"/>
          <w:b/>
          <w:sz w:val="24"/>
          <w:szCs w:val="24"/>
        </w:rPr>
      </w:pPr>
    </w:p>
    <w:p w14:paraId="100BF116" w14:textId="77777777" w:rsidR="00763869" w:rsidRDefault="00763869" w:rsidP="00CF5CD8">
      <w:pPr>
        <w:pStyle w:val="a3"/>
        <w:rPr>
          <w:rFonts w:ascii="Times New Roman" w:hAnsi="Times New Roman"/>
          <w:b/>
          <w:sz w:val="24"/>
          <w:szCs w:val="24"/>
        </w:rPr>
      </w:pPr>
    </w:p>
    <w:p w14:paraId="28C5347F" w14:textId="3539F3FE" w:rsidR="00CF5CD8" w:rsidRPr="005E0D9D" w:rsidRDefault="00371274" w:rsidP="00CF5CD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="00CF5CD8">
        <w:rPr>
          <w:rFonts w:ascii="Times New Roman" w:hAnsi="Times New Roman"/>
          <w:b/>
          <w:sz w:val="24"/>
          <w:szCs w:val="24"/>
        </w:rPr>
        <w:t xml:space="preserve">. </w:t>
      </w:r>
      <w:r w:rsidR="00CF5CD8" w:rsidRPr="005E0D9D">
        <w:rPr>
          <w:rFonts w:ascii="Times New Roman" w:hAnsi="Times New Roman"/>
          <w:sz w:val="28"/>
          <w:szCs w:val="28"/>
        </w:rPr>
        <w:t>Об утверждении Положения о муниципальном лесном контроле на территории Акшинского муниципального округа</w:t>
      </w:r>
    </w:p>
    <w:p w14:paraId="557F8815" w14:textId="77777777" w:rsidR="00CF5CD8" w:rsidRDefault="00CF5CD8" w:rsidP="00CF5CD8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Инф. </w:t>
      </w:r>
      <w:r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8665B6">
        <w:rPr>
          <w:rFonts w:ascii="Times New Roman" w:hAnsi="Times New Roman"/>
          <w:b/>
          <w:sz w:val="24"/>
          <w:szCs w:val="24"/>
        </w:rPr>
        <w:t xml:space="preserve"> </w:t>
      </w:r>
    </w:p>
    <w:p w14:paraId="189478EE" w14:textId="77777777" w:rsidR="00CF5CD8" w:rsidRDefault="00CF5CD8" w:rsidP="00CF5CD8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Акшинского муниципального округа </w:t>
      </w:r>
    </w:p>
    <w:p w14:paraId="12EFFA23" w14:textId="77777777" w:rsidR="00CF5CD8" w:rsidRDefault="00CF5CD8" w:rsidP="00CF5CD8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Забайкальского края </w:t>
      </w:r>
    </w:p>
    <w:p w14:paraId="1B5BC29F" w14:textId="77777777" w:rsidR="00CF5CD8" w:rsidRDefault="00CF5CD8" w:rsidP="00CF5CD8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М.Ю.Вологдина</w:t>
      </w:r>
    </w:p>
    <w:p w14:paraId="7AFB742C" w14:textId="77777777" w:rsidR="005E0D9D" w:rsidRDefault="005E0D9D" w:rsidP="00CF5CD8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14:paraId="58EFD5C5" w14:textId="6C6F28FB" w:rsidR="005E0D9D" w:rsidRPr="005E0D9D" w:rsidRDefault="00371274" w:rsidP="00CF5CD8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="005E0D9D">
        <w:rPr>
          <w:rFonts w:ascii="Times New Roman" w:hAnsi="Times New Roman"/>
          <w:b/>
          <w:sz w:val="24"/>
          <w:szCs w:val="24"/>
        </w:rPr>
        <w:t xml:space="preserve">. </w:t>
      </w:r>
      <w:r w:rsidR="005E0D9D" w:rsidRPr="005E0D9D">
        <w:rPr>
          <w:rFonts w:ascii="Times New Roman" w:hAnsi="Times New Roman"/>
          <w:sz w:val="28"/>
          <w:szCs w:val="28"/>
        </w:rPr>
        <w:t>О согласии Совета Акшинского муниципального округа Забайкальского края на передачу части излишней, не используемой по назначению площади административных зданий.</w:t>
      </w:r>
    </w:p>
    <w:p w14:paraId="1C0F0726" w14:textId="77777777" w:rsidR="005E0D9D" w:rsidRDefault="005E0D9D" w:rsidP="005E0D9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Инф. </w:t>
      </w:r>
      <w:r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8665B6">
        <w:rPr>
          <w:rFonts w:ascii="Times New Roman" w:hAnsi="Times New Roman"/>
          <w:b/>
          <w:sz w:val="24"/>
          <w:szCs w:val="24"/>
        </w:rPr>
        <w:t xml:space="preserve"> </w:t>
      </w:r>
    </w:p>
    <w:p w14:paraId="0791F395" w14:textId="77777777" w:rsidR="005E0D9D" w:rsidRDefault="005E0D9D" w:rsidP="005E0D9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Акшинского муниципального округа </w:t>
      </w:r>
    </w:p>
    <w:p w14:paraId="3FAB2C7C" w14:textId="488B641F" w:rsidR="00CF5CD8" w:rsidRDefault="005E0D9D" w:rsidP="005E0D9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Забайкальского края </w:t>
      </w:r>
      <w:r>
        <w:rPr>
          <w:rFonts w:ascii="Times New Roman" w:hAnsi="Times New Roman"/>
          <w:b/>
          <w:sz w:val="24"/>
          <w:szCs w:val="24"/>
        </w:rPr>
        <w:t>М.Ю.Вологдина</w:t>
      </w:r>
    </w:p>
    <w:p w14:paraId="1BA4AF60" w14:textId="77777777" w:rsidR="005E0D9D" w:rsidRDefault="005E0D9D" w:rsidP="005E0D9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14:paraId="268CD68D" w14:textId="06D84F8D" w:rsidR="005E0D9D" w:rsidRPr="005E0D9D" w:rsidRDefault="00371274" w:rsidP="005E0D9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5E0D9D" w:rsidRPr="005E0D9D">
        <w:rPr>
          <w:rFonts w:ascii="Times New Roman" w:hAnsi="Times New Roman"/>
          <w:sz w:val="28"/>
          <w:szCs w:val="28"/>
        </w:rPr>
        <w:t>.  О внесении изменений и дополнений в решение Совета Акшинского муниципального округа Забайкальского края «</w:t>
      </w:r>
      <w:r w:rsidR="005E0D9D" w:rsidRPr="005E0D9D">
        <w:rPr>
          <w:rFonts w:ascii="Times New Roman" w:hAnsi="Times New Roman"/>
          <w:color w:val="000000"/>
          <w:spacing w:val="-1"/>
          <w:sz w:val="28"/>
          <w:szCs w:val="28"/>
        </w:rPr>
        <w:t xml:space="preserve">Об утверждении Правил содержания мест погребения и порядка деятельности общественных кладбищ на территории Акшинского муниципального округа Забайкальского края» от 26.08.2024 г </w:t>
      </w:r>
      <w:r w:rsidR="005E0D9D">
        <w:rPr>
          <w:rFonts w:ascii="Times New Roman" w:hAnsi="Times New Roman"/>
          <w:color w:val="000000"/>
          <w:spacing w:val="-1"/>
          <w:sz w:val="28"/>
          <w:szCs w:val="28"/>
        </w:rPr>
        <w:t>№</w:t>
      </w:r>
      <w:r w:rsidR="005E0D9D" w:rsidRPr="005E0D9D">
        <w:rPr>
          <w:rFonts w:ascii="Times New Roman" w:hAnsi="Times New Roman"/>
          <w:color w:val="000000"/>
          <w:spacing w:val="-1"/>
          <w:sz w:val="28"/>
          <w:szCs w:val="28"/>
        </w:rPr>
        <w:t>69</w:t>
      </w:r>
    </w:p>
    <w:p w14:paraId="09244604" w14:textId="77777777" w:rsidR="005E0D9D" w:rsidRDefault="005E0D9D" w:rsidP="005E0D9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Инф. </w:t>
      </w:r>
      <w:r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8665B6">
        <w:rPr>
          <w:rFonts w:ascii="Times New Roman" w:hAnsi="Times New Roman"/>
          <w:b/>
          <w:sz w:val="24"/>
          <w:szCs w:val="24"/>
        </w:rPr>
        <w:t xml:space="preserve"> </w:t>
      </w:r>
    </w:p>
    <w:p w14:paraId="4F9EB47C" w14:textId="77777777" w:rsidR="005E0D9D" w:rsidRDefault="005E0D9D" w:rsidP="005E0D9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Акшинского муниципального округа </w:t>
      </w:r>
    </w:p>
    <w:p w14:paraId="167ED942" w14:textId="77777777" w:rsidR="005E0D9D" w:rsidRDefault="005E0D9D" w:rsidP="005E0D9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Забайкальского края </w:t>
      </w:r>
      <w:r>
        <w:rPr>
          <w:rFonts w:ascii="Times New Roman" w:hAnsi="Times New Roman"/>
          <w:b/>
          <w:sz w:val="24"/>
          <w:szCs w:val="24"/>
        </w:rPr>
        <w:t>М.Ю.Вологдина</w:t>
      </w:r>
    </w:p>
    <w:p w14:paraId="68D85344" w14:textId="77777777" w:rsidR="005E0D9D" w:rsidRDefault="005E0D9D" w:rsidP="005E0D9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14:paraId="07FEA74C" w14:textId="7D74C252" w:rsidR="00423DC4" w:rsidRPr="00423DC4" w:rsidRDefault="00371274" w:rsidP="00423DC4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14</w:t>
      </w:r>
      <w:r w:rsidR="005E0D9D" w:rsidRPr="00423DC4">
        <w:rPr>
          <w:rFonts w:ascii="Times New Roman" w:hAnsi="Times New Roman"/>
          <w:sz w:val="24"/>
          <w:szCs w:val="24"/>
        </w:rPr>
        <w:t xml:space="preserve">. </w:t>
      </w:r>
      <w:r w:rsidR="00423DC4" w:rsidRPr="00423DC4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порядка принятия решений об установлении тарифов на услуги муниципальных учреждений, и работы, выполняемые муниципальными учреждениями Акшинского муниципального округа, за исключением случаев, предусмотренных федеральными законами</w:t>
      </w:r>
    </w:p>
    <w:p w14:paraId="0D1C20D4" w14:textId="77777777" w:rsidR="00423DC4" w:rsidRPr="005E0D9D" w:rsidRDefault="00423DC4" w:rsidP="00423DC4">
      <w:pPr>
        <w:pStyle w:val="a3"/>
        <w:rPr>
          <w:rFonts w:ascii="Times New Roman" w:hAnsi="Times New Roman"/>
          <w:sz w:val="28"/>
          <w:szCs w:val="28"/>
        </w:rPr>
      </w:pPr>
    </w:p>
    <w:p w14:paraId="748C1503" w14:textId="77777777" w:rsidR="00423DC4" w:rsidRDefault="00423DC4" w:rsidP="00423DC4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Инф. </w:t>
      </w:r>
      <w:r>
        <w:rPr>
          <w:rFonts w:ascii="Times New Roman" w:hAnsi="Times New Roman"/>
          <w:b/>
          <w:sz w:val="24"/>
          <w:szCs w:val="24"/>
        </w:rPr>
        <w:t>начальник управления ЖКХ, экономики,</w:t>
      </w:r>
    </w:p>
    <w:p w14:paraId="0B242036" w14:textId="3D0F1C76" w:rsidR="00423DC4" w:rsidRDefault="00423DC4" w:rsidP="00423DC4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сельского хозяйства и связи</w:t>
      </w:r>
    </w:p>
    <w:p w14:paraId="03F47E21" w14:textId="77777777" w:rsidR="00423DC4" w:rsidRDefault="00423DC4" w:rsidP="00423DC4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Акшинского муниципального округа </w:t>
      </w:r>
    </w:p>
    <w:p w14:paraId="5597688A" w14:textId="7796F0D7" w:rsidR="00423DC4" w:rsidRDefault="00423DC4" w:rsidP="00423DC4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8665B6">
        <w:rPr>
          <w:rFonts w:ascii="Times New Roman" w:hAnsi="Times New Roman"/>
          <w:b/>
          <w:sz w:val="24"/>
          <w:szCs w:val="24"/>
        </w:rPr>
        <w:t xml:space="preserve">Забайкальского края </w:t>
      </w:r>
      <w:r>
        <w:rPr>
          <w:rFonts w:ascii="Times New Roman" w:hAnsi="Times New Roman"/>
          <w:b/>
          <w:sz w:val="24"/>
          <w:szCs w:val="24"/>
        </w:rPr>
        <w:t>Е.А.Домашевская</w:t>
      </w:r>
    </w:p>
    <w:p w14:paraId="45C6DC83" w14:textId="77777777" w:rsidR="005E0D9D" w:rsidRDefault="005E0D9D" w:rsidP="00CF5CD8">
      <w:pPr>
        <w:pStyle w:val="a3"/>
        <w:ind w:firstLine="567"/>
        <w:rPr>
          <w:rFonts w:ascii="Times New Roman" w:hAnsi="Times New Roman"/>
          <w:sz w:val="28"/>
          <w:szCs w:val="28"/>
        </w:rPr>
      </w:pPr>
    </w:p>
    <w:p w14:paraId="7AA9A635" w14:textId="22FF9CFA" w:rsidR="00763869" w:rsidRPr="00763869" w:rsidRDefault="00DB10B9" w:rsidP="00763869">
      <w:pPr>
        <w:suppressAutoHyphens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B10B9">
        <w:rPr>
          <w:rFonts w:ascii="Times New Roman" w:hAnsi="Times New Roman"/>
          <w:sz w:val="28"/>
          <w:szCs w:val="28"/>
        </w:rPr>
        <w:t xml:space="preserve"> </w:t>
      </w:r>
      <w:r w:rsidR="00371274">
        <w:rPr>
          <w:rFonts w:ascii="Times New Roman" w:hAnsi="Times New Roman"/>
          <w:sz w:val="28"/>
          <w:szCs w:val="28"/>
        </w:rPr>
        <w:t>15</w:t>
      </w:r>
      <w:r w:rsidR="005E0D9D" w:rsidRPr="00763869">
        <w:rPr>
          <w:rFonts w:ascii="Times New Roman" w:hAnsi="Times New Roman"/>
          <w:sz w:val="28"/>
          <w:szCs w:val="28"/>
        </w:rPr>
        <w:t>.</w:t>
      </w:r>
      <w:r w:rsidR="00763869" w:rsidRPr="00763869">
        <w:rPr>
          <w:rFonts w:ascii="Times New Roman" w:hAnsi="Times New Roman"/>
          <w:bCs/>
          <w:sz w:val="28"/>
          <w:szCs w:val="28"/>
        </w:rPr>
        <w:t xml:space="preserve"> О внесении изменений в решение Совета Акшинского муниципального округа Забайкальского края от 15 февраля 2023 года №18 «Об утверждении Правил благоустройства территории Акшинского муниципального округа Забайкальского края»</w:t>
      </w:r>
    </w:p>
    <w:p w14:paraId="0724C1CE" w14:textId="77777777" w:rsidR="00763869" w:rsidRDefault="00763869" w:rsidP="00763869">
      <w:pPr>
        <w:pStyle w:val="a4"/>
        <w:spacing w:after="0" w:line="240" w:lineRule="auto"/>
        <w:ind w:left="746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Инф.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начальник правового отдела </w:t>
      </w:r>
    </w:p>
    <w:p w14:paraId="43DA0E3F" w14:textId="282BB29C" w:rsidR="00763869" w:rsidRPr="00B76E64" w:rsidRDefault="00763869" w:rsidP="00763869">
      <w:pPr>
        <w:pStyle w:val="a4"/>
        <w:spacing w:after="0" w:line="240" w:lineRule="auto"/>
        <w:ind w:left="746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Акшинского муниципального округа </w:t>
      </w:r>
    </w:p>
    <w:p w14:paraId="4D9953B3" w14:textId="1F615C02" w:rsidR="00763869" w:rsidRDefault="00763869" w:rsidP="0076386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76E6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Забайкальского края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Т.В. Хуснулина</w:t>
      </w:r>
    </w:p>
    <w:p w14:paraId="4DD2B4ED" w14:textId="77777777" w:rsidR="00B45E71" w:rsidRDefault="00371274" w:rsidP="005E0D9D">
      <w:pPr>
        <w:pStyle w:val="a3"/>
        <w:rPr>
          <w:b/>
          <w:color w:val="33333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763869">
        <w:rPr>
          <w:rFonts w:ascii="Times New Roman" w:hAnsi="Times New Roman"/>
          <w:sz w:val="28"/>
          <w:szCs w:val="28"/>
        </w:rPr>
        <w:t xml:space="preserve">. </w:t>
      </w:r>
      <w:r w:rsidR="005E0D9D">
        <w:rPr>
          <w:rFonts w:ascii="Times New Roman" w:hAnsi="Times New Roman"/>
          <w:sz w:val="28"/>
          <w:szCs w:val="28"/>
        </w:rPr>
        <w:t xml:space="preserve"> </w:t>
      </w:r>
      <w:r w:rsidR="00DB10B9">
        <w:rPr>
          <w:rFonts w:ascii="Times New Roman" w:hAnsi="Times New Roman"/>
          <w:sz w:val="28"/>
          <w:szCs w:val="28"/>
        </w:rPr>
        <w:t>Разное.</w:t>
      </w:r>
      <w:r w:rsidR="00B45E71" w:rsidRPr="00B45E71">
        <w:rPr>
          <w:b/>
          <w:color w:val="333333"/>
          <w:sz w:val="28"/>
          <w:szCs w:val="28"/>
        </w:rPr>
        <w:t xml:space="preserve"> </w:t>
      </w:r>
      <w:r w:rsidR="00B45E71">
        <w:rPr>
          <w:b/>
          <w:color w:val="333333"/>
          <w:sz w:val="28"/>
          <w:szCs w:val="28"/>
        </w:rPr>
        <w:t xml:space="preserve">ДОП ВОПРОС;   </w:t>
      </w:r>
    </w:p>
    <w:p w14:paraId="1A76B5B3" w14:textId="2773D439" w:rsidR="00DB10B9" w:rsidRPr="00B45E71" w:rsidRDefault="00B45E71" w:rsidP="005E0D9D">
      <w:pPr>
        <w:pStyle w:val="a3"/>
        <w:rPr>
          <w:rFonts w:ascii="Times New Roman" w:hAnsi="Times New Roman"/>
          <w:sz w:val="28"/>
          <w:szCs w:val="28"/>
        </w:rPr>
      </w:pPr>
      <w:r w:rsidRPr="00B45E71">
        <w:rPr>
          <w:rFonts w:ascii="Times New Roman" w:hAnsi="Times New Roman"/>
          <w:color w:val="333333"/>
          <w:sz w:val="28"/>
          <w:szCs w:val="28"/>
        </w:rPr>
        <w:t>О внесении изменения в Решение Совета Акшинского муниципального округа Забайкальского края от 15 февраля 2023 год №11 «Об установлении налога на имущество физических лиц на территории Акшинского муниципального округа Забайкальского края</w:t>
      </w:r>
    </w:p>
    <w:p w14:paraId="33049942" w14:textId="77777777" w:rsidR="003F79EF" w:rsidRPr="00B45E71" w:rsidRDefault="003F79EF" w:rsidP="003F79EF">
      <w:pPr>
        <w:pStyle w:val="a3"/>
        <w:ind w:firstLine="426"/>
        <w:rPr>
          <w:rFonts w:ascii="Times New Roman" w:hAnsi="Times New Roman"/>
          <w:sz w:val="28"/>
          <w:szCs w:val="28"/>
        </w:rPr>
      </w:pPr>
      <w:r w:rsidRPr="00B45E71">
        <w:rPr>
          <w:rFonts w:ascii="Times New Roman" w:hAnsi="Times New Roman"/>
          <w:sz w:val="28"/>
          <w:szCs w:val="28"/>
        </w:rPr>
        <w:t xml:space="preserve">  </w:t>
      </w:r>
    </w:p>
    <w:p w14:paraId="078FF712" w14:textId="77777777" w:rsidR="00183583" w:rsidRPr="00AD0623" w:rsidRDefault="00183583" w:rsidP="00183583">
      <w:pPr>
        <w:rPr>
          <w:rFonts w:ascii="Times New Roman" w:hAnsi="Times New Roman"/>
          <w:b/>
          <w:bCs/>
          <w:sz w:val="28"/>
          <w:szCs w:val="28"/>
        </w:rPr>
      </w:pPr>
      <w:r w:rsidRPr="00AD0623">
        <w:rPr>
          <w:rFonts w:ascii="Times New Roman" w:hAnsi="Times New Roman"/>
          <w:b/>
          <w:bCs/>
          <w:sz w:val="28"/>
          <w:szCs w:val="28"/>
        </w:rPr>
        <w:t>Начало сессии в 10:00</w:t>
      </w:r>
    </w:p>
    <w:p w14:paraId="39061F84" w14:textId="06E8254F" w:rsidR="00183583" w:rsidRPr="00AD0623" w:rsidRDefault="00183583" w:rsidP="00183583">
      <w:pPr>
        <w:pStyle w:val="a3"/>
        <w:rPr>
          <w:rFonts w:ascii="Times New Roman" w:hAnsi="Times New Roman"/>
          <w:sz w:val="28"/>
          <w:szCs w:val="28"/>
        </w:rPr>
      </w:pPr>
      <w:bookmarkStart w:id="3" w:name="_GoBack"/>
      <w:r w:rsidRPr="00AD0623">
        <w:rPr>
          <w:rFonts w:ascii="Times New Roman" w:hAnsi="Times New Roman"/>
          <w:sz w:val="28"/>
          <w:szCs w:val="28"/>
        </w:rPr>
        <w:t xml:space="preserve">Председатель Совета </w:t>
      </w:r>
    </w:p>
    <w:bookmarkEnd w:id="3"/>
    <w:p w14:paraId="3AF3EAB6" w14:textId="77777777" w:rsidR="00183583" w:rsidRPr="00AD0623" w:rsidRDefault="00183583" w:rsidP="00183583">
      <w:pPr>
        <w:pStyle w:val="a3"/>
        <w:rPr>
          <w:rFonts w:ascii="Times New Roman" w:hAnsi="Times New Roman"/>
          <w:sz w:val="28"/>
          <w:szCs w:val="28"/>
        </w:rPr>
      </w:pPr>
      <w:r w:rsidRPr="00AD0623">
        <w:rPr>
          <w:rFonts w:ascii="Times New Roman" w:hAnsi="Times New Roman"/>
          <w:sz w:val="28"/>
          <w:szCs w:val="28"/>
        </w:rPr>
        <w:t xml:space="preserve">Акшинского муниципального округа </w:t>
      </w:r>
    </w:p>
    <w:p w14:paraId="6541F5C3" w14:textId="29649CB5" w:rsidR="00152233" w:rsidRDefault="00183583" w:rsidP="00183583">
      <w:pPr>
        <w:pStyle w:val="a3"/>
      </w:pPr>
      <w:r w:rsidRPr="00AD0623">
        <w:rPr>
          <w:rFonts w:ascii="Times New Roman" w:hAnsi="Times New Roman"/>
          <w:sz w:val="28"/>
          <w:szCs w:val="28"/>
        </w:rPr>
        <w:t xml:space="preserve">Забайкальского края                         </w:t>
      </w:r>
      <w:r w:rsidR="006F5752" w:rsidRPr="00AD0623">
        <w:rPr>
          <w:rFonts w:ascii="Times New Roman" w:hAnsi="Times New Roman"/>
          <w:sz w:val="28"/>
          <w:szCs w:val="28"/>
        </w:rPr>
        <w:t xml:space="preserve">   </w:t>
      </w:r>
      <w:r w:rsidRPr="00AD0623">
        <w:rPr>
          <w:rFonts w:ascii="Times New Roman" w:hAnsi="Times New Roman"/>
          <w:sz w:val="28"/>
          <w:szCs w:val="28"/>
        </w:rPr>
        <w:t xml:space="preserve">                                         М.Ю.Вологдина</w:t>
      </w:r>
    </w:p>
    <w:sectPr w:rsidR="00152233" w:rsidSect="00B45E71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5BC3"/>
    <w:multiLevelType w:val="hybridMultilevel"/>
    <w:tmpl w:val="C63EB3DC"/>
    <w:lvl w:ilvl="0" w:tplc="148C9FCC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>
    <w:nsid w:val="248707EF"/>
    <w:multiLevelType w:val="hybridMultilevel"/>
    <w:tmpl w:val="2DB62380"/>
    <w:lvl w:ilvl="0" w:tplc="6788301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27104697"/>
    <w:multiLevelType w:val="hybridMultilevel"/>
    <w:tmpl w:val="56624EA2"/>
    <w:lvl w:ilvl="0" w:tplc="161EF332">
      <w:start w:val="1"/>
      <w:numFmt w:val="decimal"/>
      <w:lvlText w:val="%1."/>
      <w:lvlJc w:val="left"/>
      <w:pPr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>
    <w:nsid w:val="36575D10"/>
    <w:multiLevelType w:val="hybridMultilevel"/>
    <w:tmpl w:val="17F0A8C4"/>
    <w:lvl w:ilvl="0" w:tplc="49BAD272">
      <w:start w:val="6"/>
      <w:numFmt w:val="decimal"/>
      <w:lvlText w:val="%1."/>
      <w:lvlJc w:val="left"/>
      <w:pPr>
        <w:ind w:left="11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6" w:hanging="360"/>
      </w:pPr>
    </w:lvl>
    <w:lvl w:ilvl="2" w:tplc="0419001B" w:tentative="1">
      <w:start w:val="1"/>
      <w:numFmt w:val="lowerRoman"/>
      <w:lvlText w:val="%3."/>
      <w:lvlJc w:val="right"/>
      <w:pPr>
        <w:ind w:left="2546" w:hanging="180"/>
      </w:pPr>
    </w:lvl>
    <w:lvl w:ilvl="3" w:tplc="0419000F" w:tentative="1">
      <w:start w:val="1"/>
      <w:numFmt w:val="decimal"/>
      <w:lvlText w:val="%4."/>
      <w:lvlJc w:val="left"/>
      <w:pPr>
        <w:ind w:left="3266" w:hanging="360"/>
      </w:pPr>
    </w:lvl>
    <w:lvl w:ilvl="4" w:tplc="04190019" w:tentative="1">
      <w:start w:val="1"/>
      <w:numFmt w:val="lowerLetter"/>
      <w:lvlText w:val="%5."/>
      <w:lvlJc w:val="left"/>
      <w:pPr>
        <w:ind w:left="3986" w:hanging="360"/>
      </w:pPr>
    </w:lvl>
    <w:lvl w:ilvl="5" w:tplc="0419001B" w:tentative="1">
      <w:start w:val="1"/>
      <w:numFmt w:val="lowerRoman"/>
      <w:lvlText w:val="%6."/>
      <w:lvlJc w:val="right"/>
      <w:pPr>
        <w:ind w:left="4706" w:hanging="180"/>
      </w:pPr>
    </w:lvl>
    <w:lvl w:ilvl="6" w:tplc="0419000F" w:tentative="1">
      <w:start w:val="1"/>
      <w:numFmt w:val="decimal"/>
      <w:lvlText w:val="%7."/>
      <w:lvlJc w:val="left"/>
      <w:pPr>
        <w:ind w:left="5426" w:hanging="360"/>
      </w:pPr>
    </w:lvl>
    <w:lvl w:ilvl="7" w:tplc="04190019" w:tentative="1">
      <w:start w:val="1"/>
      <w:numFmt w:val="lowerLetter"/>
      <w:lvlText w:val="%8."/>
      <w:lvlJc w:val="left"/>
      <w:pPr>
        <w:ind w:left="6146" w:hanging="360"/>
      </w:pPr>
    </w:lvl>
    <w:lvl w:ilvl="8" w:tplc="041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4">
    <w:nsid w:val="3967725F"/>
    <w:multiLevelType w:val="hybridMultilevel"/>
    <w:tmpl w:val="F266E206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7B2532"/>
    <w:multiLevelType w:val="hybridMultilevel"/>
    <w:tmpl w:val="A4DC0922"/>
    <w:lvl w:ilvl="0" w:tplc="6F825D1E">
      <w:start w:val="1"/>
      <w:numFmt w:val="decimal"/>
      <w:lvlText w:val="%1."/>
      <w:lvlJc w:val="left"/>
      <w:pPr>
        <w:ind w:left="746" w:hanging="360"/>
      </w:pPr>
      <w:rPr>
        <w:rFonts w:eastAsiaTheme="minorHAns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6">
    <w:nsid w:val="69937265"/>
    <w:multiLevelType w:val="hybridMultilevel"/>
    <w:tmpl w:val="965841F4"/>
    <w:lvl w:ilvl="0" w:tplc="FD9E2884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30C63AB"/>
    <w:multiLevelType w:val="hybridMultilevel"/>
    <w:tmpl w:val="8962D47E"/>
    <w:lvl w:ilvl="0" w:tplc="C8E0D17E">
      <w:start w:val="1"/>
      <w:numFmt w:val="decimal"/>
      <w:lvlText w:val="%1."/>
      <w:lvlJc w:val="left"/>
      <w:pPr>
        <w:ind w:left="435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750057E0"/>
    <w:multiLevelType w:val="hybridMultilevel"/>
    <w:tmpl w:val="82ECF660"/>
    <w:lvl w:ilvl="0" w:tplc="804EA668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DE350E"/>
    <w:multiLevelType w:val="hybridMultilevel"/>
    <w:tmpl w:val="7DBC27D6"/>
    <w:lvl w:ilvl="0" w:tplc="3C3ACA0A">
      <w:start w:val="1"/>
      <w:numFmt w:val="decimal"/>
      <w:lvlText w:val="%1."/>
      <w:lvlJc w:val="left"/>
      <w:pPr>
        <w:ind w:left="1065" w:hanging="705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5D9"/>
    <w:rsid w:val="00037CED"/>
    <w:rsid w:val="000602D7"/>
    <w:rsid w:val="00152233"/>
    <w:rsid w:val="00183583"/>
    <w:rsid w:val="001942ED"/>
    <w:rsid w:val="001A7593"/>
    <w:rsid w:val="001E7D9E"/>
    <w:rsid w:val="002579B6"/>
    <w:rsid w:val="002A3C5F"/>
    <w:rsid w:val="0033512A"/>
    <w:rsid w:val="00371274"/>
    <w:rsid w:val="003B39E7"/>
    <w:rsid w:val="003F79EF"/>
    <w:rsid w:val="00423DC4"/>
    <w:rsid w:val="004D5017"/>
    <w:rsid w:val="00500FD1"/>
    <w:rsid w:val="00547C7D"/>
    <w:rsid w:val="0055210C"/>
    <w:rsid w:val="005B2E49"/>
    <w:rsid w:val="005B68AE"/>
    <w:rsid w:val="005D38AC"/>
    <w:rsid w:val="005E0D9D"/>
    <w:rsid w:val="006258E1"/>
    <w:rsid w:val="00643A3F"/>
    <w:rsid w:val="006530FD"/>
    <w:rsid w:val="006F5752"/>
    <w:rsid w:val="0074412A"/>
    <w:rsid w:val="00763869"/>
    <w:rsid w:val="00776CC5"/>
    <w:rsid w:val="007D35D9"/>
    <w:rsid w:val="007F6A61"/>
    <w:rsid w:val="00846E99"/>
    <w:rsid w:val="00862FCE"/>
    <w:rsid w:val="008665B6"/>
    <w:rsid w:val="009077BE"/>
    <w:rsid w:val="009451D6"/>
    <w:rsid w:val="009A4CF2"/>
    <w:rsid w:val="009D5A51"/>
    <w:rsid w:val="00AD0623"/>
    <w:rsid w:val="00AE179E"/>
    <w:rsid w:val="00B11A1D"/>
    <w:rsid w:val="00B15AFB"/>
    <w:rsid w:val="00B4575D"/>
    <w:rsid w:val="00B45E71"/>
    <w:rsid w:val="00B66038"/>
    <w:rsid w:val="00B76E64"/>
    <w:rsid w:val="00BD76FF"/>
    <w:rsid w:val="00BF2D90"/>
    <w:rsid w:val="00C17096"/>
    <w:rsid w:val="00C93478"/>
    <w:rsid w:val="00CF5CD8"/>
    <w:rsid w:val="00D152A4"/>
    <w:rsid w:val="00D2169F"/>
    <w:rsid w:val="00D220D7"/>
    <w:rsid w:val="00DB10B9"/>
    <w:rsid w:val="00DB5DC1"/>
    <w:rsid w:val="00DC3625"/>
    <w:rsid w:val="00E06FAB"/>
    <w:rsid w:val="00E54BD2"/>
    <w:rsid w:val="00E64743"/>
    <w:rsid w:val="00E95E5F"/>
    <w:rsid w:val="00F425EE"/>
    <w:rsid w:val="00FE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67228"/>
  <w15:chartTrackingRefBased/>
  <w15:docId w15:val="{6E76D996-67A5-438C-B5D8-8F7C32A4A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583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58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835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6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65B6"/>
    <w:rPr>
      <w:rFonts w:ascii="Segoe UI" w:eastAsia="Calibri" w:hAnsi="Segoe UI" w:cs="Segoe UI"/>
      <w:sz w:val="18"/>
      <w:szCs w:val="18"/>
    </w:rPr>
  </w:style>
  <w:style w:type="paragraph" w:customStyle="1" w:styleId="1">
    <w:name w:val="Без интервала1"/>
    <w:rsid w:val="001A759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39D88-B193-4488-B370-3D2AD3705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1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50</cp:revision>
  <cp:lastPrinted>2026-08-11T02:52:00Z</cp:lastPrinted>
  <dcterms:created xsi:type="dcterms:W3CDTF">2025-10-22T02:43:00Z</dcterms:created>
  <dcterms:modified xsi:type="dcterms:W3CDTF">2026-08-11T03:02:00Z</dcterms:modified>
</cp:coreProperties>
</file>